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6DF" w:rsidRPr="00814433" w:rsidRDefault="002E36DF" w:rsidP="002E36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4433">
        <w:rPr>
          <w:rFonts w:ascii="Times New Roman" w:hAnsi="Times New Roman" w:cs="Times New Roman"/>
          <w:sz w:val="24"/>
          <w:szCs w:val="24"/>
        </w:rPr>
        <w:t>УТВЕРЖДАЮ</w:t>
      </w:r>
    </w:p>
    <w:p w:rsidR="002E36DF" w:rsidRPr="00814433" w:rsidRDefault="002E36DF" w:rsidP="002E36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814433"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>МАОУ СКОШ                                    для учащихся с ОВЗ</w:t>
      </w:r>
    </w:p>
    <w:p w:rsidR="002E36DF" w:rsidRPr="00814433" w:rsidRDefault="002E36DF" w:rsidP="002E36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__________ О. В Новикова   </w:t>
      </w:r>
    </w:p>
    <w:p w:rsidR="002E36DF" w:rsidRPr="00814433" w:rsidRDefault="002E36DF" w:rsidP="002E36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2026</w:t>
      </w:r>
      <w:r w:rsidRPr="0081443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E36DF" w:rsidRDefault="002E36DF" w:rsidP="002E36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6DF" w:rsidRDefault="002E36DF" w:rsidP="002E3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C57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DC3C9A" w:rsidRDefault="002E36DF" w:rsidP="002E3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C57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  <w:r>
        <w:rPr>
          <w:rFonts w:ascii="Times New Roman" w:hAnsi="Times New Roman" w:cs="Times New Roman"/>
          <w:b/>
          <w:sz w:val="24"/>
          <w:szCs w:val="24"/>
        </w:rPr>
        <w:t xml:space="preserve">танцевального коллектива </w:t>
      </w:r>
      <w:r w:rsidR="00DC3C9A">
        <w:rPr>
          <w:rFonts w:ascii="Times New Roman" w:hAnsi="Times New Roman" w:cs="Times New Roman"/>
          <w:b/>
          <w:sz w:val="24"/>
          <w:szCs w:val="24"/>
        </w:rPr>
        <w:t>«Созвездие»</w:t>
      </w:r>
    </w:p>
    <w:p w:rsidR="002E36DF" w:rsidRDefault="00DC3C9A" w:rsidP="002E3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6DF">
        <w:rPr>
          <w:rFonts w:ascii="Times New Roman" w:hAnsi="Times New Roman" w:cs="Times New Roman"/>
          <w:b/>
          <w:sz w:val="24"/>
          <w:szCs w:val="24"/>
        </w:rPr>
        <w:t>«</w:t>
      </w:r>
      <w:r w:rsidR="002E36DF" w:rsidRPr="00122C57">
        <w:rPr>
          <w:rFonts w:ascii="Times New Roman" w:hAnsi="Times New Roman" w:cs="Times New Roman"/>
          <w:b/>
          <w:sz w:val="24"/>
          <w:szCs w:val="24"/>
        </w:rPr>
        <w:t>МАОУ СКОШ для учащихся с ОВЗ</w:t>
      </w:r>
      <w:r w:rsidR="002E36DF">
        <w:rPr>
          <w:rFonts w:ascii="Times New Roman" w:hAnsi="Times New Roman" w:cs="Times New Roman"/>
          <w:b/>
          <w:sz w:val="24"/>
          <w:szCs w:val="24"/>
        </w:rPr>
        <w:t>»</w:t>
      </w:r>
      <w:r w:rsidR="002E36DF" w:rsidRPr="00122C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36DF" w:rsidRDefault="002E36DF" w:rsidP="002E3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Pr="00122C5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E36DF" w:rsidRPr="002E36DF" w:rsidRDefault="002E36DF" w:rsidP="002E3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6DF" w:rsidRPr="002765D2" w:rsidRDefault="002E36DF" w:rsidP="002E36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Направленность:</w:t>
      </w: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художественно-эстетическая, адаптивная физкультурно-оздоровительная.</w:t>
      </w:r>
    </w:p>
    <w:p w:rsidR="002E36DF" w:rsidRPr="002765D2" w:rsidRDefault="002E36DF" w:rsidP="002E36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обучающихся:</w:t>
      </w: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7–15 лет </w:t>
      </w:r>
    </w:p>
    <w:p w:rsidR="002E36DF" w:rsidRPr="002765D2" w:rsidRDefault="002E36DF" w:rsidP="002E36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реализации:</w:t>
      </w: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учебный год (сентябрь — май).</w:t>
      </w:r>
    </w:p>
    <w:p w:rsidR="002E36DF" w:rsidRPr="002765D2" w:rsidRDefault="002E36DF" w:rsidP="002E36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1–2 раза в неделю по 40–45 минут (в зависимости от утомляемости детей).</w:t>
      </w:r>
    </w:p>
    <w:p w:rsidR="002E36DF" w:rsidRPr="002765D2" w:rsidRDefault="002E36DF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 и задачи</w:t>
      </w:r>
    </w:p>
    <w:p w:rsidR="002E36DF" w:rsidRPr="002765D2" w:rsidRDefault="002E36DF" w:rsidP="002E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ель:</w:t>
      </w: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Социальная адаптация, развитие эмоционально-волевой сферы и творческих способностей детей с ОВЗ через средства музыкально-ритмической деятельности.</w:t>
      </w:r>
    </w:p>
    <w:p w:rsidR="002E36DF" w:rsidRPr="002765D2" w:rsidRDefault="002E36DF" w:rsidP="002E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2E36DF" w:rsidRPr="002765D2" w:rsidRDefault="002E36DF" w:rsidP="002E36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Оздоровительные:</w:t>
      </w:r>
    </w:p>
    <w:p w:rsidR="002E36DF" w:rsidRPr="002E36DF" w:rsidRDefault="002E36DF" w:rsidP="002E36DF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6D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мышечного корсета, развитие правильной осанки и профилактика ее нарушений.</w:t>
      </w:r>
    </w:p>
    <w:p w:rsidR="002E36DF" w:rsidRPr="002E36DF" w:rsidRDefault="002E36DF" w:rsidP="002E36DF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6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крупной и мелкой моторики, координации движений, равновесия.</w:t>
      </w:r>
    </w:p>
    <w:p w:rsidR="002E36DF" w:rsidRPr="002E36DF" w:rsidRDefault="002E36DF" w:rsidP="002E36DF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6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двигательных стереотипов, снятие мышечных зажимов.</w:t>
      </w:r>
    </w:p>
    <w:p w:rsidR="002E36DF" w:rsidRPr="002E36DF" w:rsidRDefault="002E36DF" w:rsidP="002E36DF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6DF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работы сердечно-сосудистой и дыхательной систем.</w:t>
      </w:r>
    </w:p>
    <w:p w:rsidR="002E36DF" w:rsidRPr="002765D2" w:rsidRDefault="002E36DF" w:rsidP="002E36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Коррекционно-развивающие:</w:t>
      </w:r>
    </w:p>
    <w:p w:rsidR="002E36DF" w:rsidRPr="002765D2" w:rsidRDefault="002E36DF" w:rsidP="002E36DF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чувства ритма, музыкального слуха и умения согласовывать движения с музыкой.</w:t>
      </w:r>
    </w:p>
    <w:p w:rsidR="002E36DF" w:rsidRPr="002765D2" w:rsidRDefault="002E36DF" w:rsidP="002E36DF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пространственной ориентации (понятия «право-лево», «верх-низ», «круг», «линия»).</w:t>
      </w:r>
    </w:p>
    <w:p w:rsidR="002E36DF" w:rsidRPr="002765D2" w:rsidRDefault="002E36DF" w:rsidP="002E36DF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навыков, умения работать в паре и в коллективе.</w:t>
      </w:r>
    </w:p>
    <w:p w:rsidR="002E36DF" w:rsidRPr="002765D2" w:rsidRDefault="002E36DF" w:rsidP="002E36DF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речевой активности (проговаривание названий движений, подпевание).</w:t>
      </w:r>
    </w:p>
    <w:p w:rsidR="002E36DF" w:rsidRPr="002765D2" w:rsidRDefault="002E36DF" w:rsidP="002E36DF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внимания, памяти и способности следовать инструкциям педагога.</w:t>
      </w:r>
    </w:p>
    <w:p w:rsidR="002E36DF" w:rsidRPr="002765D2" w:rsidRDefault="002E36DF" w:rsidP="002E36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:rsidR="002E36DF" w:rsidRPr="002765D2" w:rsidRDefault="002E36DF" w:rsidP="002E36DF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эстетического вкуса и культуры поведения.</w:t>
      </w:r>
    </w:p>
    <w:p w:rsidR="002E36DF" w:rsidRPr="002765D2" w:rsidRDefault="002E36DF" w:rsidP="002E36DF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самооценки, уверенности в себе, преодоление страха публичных выступлений.</w:t>
      </w:r>
    </w:p>
    <w:p w:rsidR="002E36DF" w:rsidRPr="002765D2" w:rsidRDefault="002E36DF" w:rsidP="002E36DF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</w:t>
      </w:r>
      <w:proofErr w:type="spellStart"/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доброжелательности, умения сопереживать партнеру.</w:t>
      </w:r>
    </w:p>
    <w:p w:rsidR="002E36DF" w:rsidRPr="002765D2" w:rsidRDefault="002E36DF" w:rsidP="002E36DF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ситуации успеха для каждого ребенка.</w:t>
      </w:r>
    </w:p>
    <w:p w:rsidR="002E36DF" w:rsidRDefault="002E36DF" w:rsidP="002E36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36DF" w:rsidRDefault="002E36DF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36DF" w:rsidRDefault="002E36DF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C3C9A" w:rsidRDefault="00DC3C9A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C3C9A" w:rsidRDefault="00DC3C9A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C3C9A" w:rsidRDefault="00DC3C9A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36DF" w:rsidRDefault="002E36DF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36DF" w:rsidRDefault="002E36DF" w:rsidP="002E36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Style w:val="a4"/>
        <w:tblW w:w="0" w:type="auto"/>
        <w:tblInd w:w="-998" w:type="dxa"/>
        <w:tblLook w:val="04A0" w:firstRow="1" w:lastRow="0" w:firstColumn="1" w:lastColumn="0" w:noHBand="0" w:noVBand="1"/>
      </w:tblPr>
      <w:tblGrid>
        <w:gridCol w:w="709"/>
        <w:gridCol w:w="4961"/>
        <w:gridCol w:w="2336"/>
        <w:gridCol w:w="2337"/>
      </w:tblGrid>
      <w:tr w:rsidR="002E36DF" w:rsidTr="002E36DF">
        <w:tc>
          <w:tcPr>
            <w:tcW w:w="709" w:type="dxa"/>
          </w:tcPr>
          <w:p w:rsidR="002E36DF" w:rsidRPr="00122C57" w:rsidRDefault="002E36DF" w:rsidP="002E3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961" w:type="dxa"/>
          </w:tcPr>
          <w:p w:rsidR="002E36DF" w:rsidRPr="00122C57" w:rsidRDefault="002E36DF" w:rsidP="002E3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36" w:type="dxa"/>
          </w:tcPr>
          <w:p w:rsidR="002E36DF" w:rsidRPr="00122C57" w:rsidRDefault="002E36DF" w:rsidP="002E3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37" w:type="dxa"/>
          </w:tcPr>
          <w:p w:rsidR="002E36DF" w:rsidRPr="00122C57" w:rsidRDefault="002E36DF" w:rsidP="002E3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E36DF" w:rsidRPr="00DC3C9A" w:rsidTr="002E36DF">
        <w:tc>
          <w:tcPr>
            <w:tcW w:w="709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и утверждение плана работы 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танцевального коллектива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 на 2026-2027гг.</w:t>
            </w:r>
          </w:p>
        </w:tc>
        <w:tc>
          <w:tcPr>
            <w:tcW w:w="2336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337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объединения</w:t>
            </w:r>
          </w:p>
        </w:tc>
      </w:tr>
      <w:tr w:rsidR="002E36DF" w:rsidRPr="00DC3C9A" w:rsidTr="002E36DF">
        <w:tc>
          <w:tcPr>
            <w:tcW w:w="709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Организационное собрание</w:t>
            </w:r>
          </w:p>
        </w:tc>
        <w:tc>
          <w:tcPr>
            <w:tcW w:w="2336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37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2E36DF" w:rsidRPr="00DC3C9A" w:rsidTr="002E36DF">
        <w:tc>
          <w:tcPr>
            <w:tcW w:w="709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Подготовка к юбилею школы (выступление на концерте)</w:t>
            </w:r>
          </w:p>
        </w:tc>
        <w:tc>
          <w:tcPr>
            <w:tcW w:w="2336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37" w:type="dxa"/>
          </w:tcPr>
          <w:p w:rsidR="002E36DF" w:rsidRPr="00DC3C9A" w:rsidRDefault="002E36DF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A303E9" w:rsidRPr="00DC3C9A" w:rsidTr="002E36DF">
        <w:tc>
          <w:tcPr>
            <w:tcW w:w="709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Pr="00DC3C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фестивале спорта и творчества для людей с инвалидностью и лиц с ограниченными возможностями</w:t>
            </w:r>
          </w:p>
        </w:tc>
        <w:tc>
          <w:tcPr>
            <w:tcW w:w="2336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37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A303E9" w:rsidRPr="00DC3C9A" w:rsidTr="002E36DF">
        <w:tc>
          <w:tcPr>
            <w:tcW w:w="709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конкурсу. «Тема года» единство народов России </w:t>
            </w:r>
          </w:p>
        </w:tc>
        <w:tc>
          <w:tcPr>
            <w:tcW w:w="2336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37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A303E9" w:rsidRPr="00DC3C9A" w:rsidTr="002E36DF">
        <w:tc>
          <w:tcPr>
            <w:tcW w:w="709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A303E9" w:rsidRPr="00DC3C9A" w:rsidRDefault="005732C6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танца к участию в конкурсе «Дарований </w:t>
            </w:r>
            <w:proofErr w:type="spellStart"/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Прикамья</w:t>
            </w:r>
            <w:proofErr w:type="spellEnd"/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36" w:type="dxa"/>
          </w:tcPr>
          <w:p w:rsidR="00A303E9" w:rsidRPr="00DC3C9A" w:rsidRDefault="005732C6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337" w:type="dxa"/>
          </w:tcPr>
          <w:p w:rsidR="00A303E9" w:rsidRPr="00DC3C9A" w:rsidRDefault="00A303E9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DC3C9A" w:rsidRPr="00DC3C9A" w:rsidTr="002E36DF">
        <w:tc>
          <w:tcPr>
            <w:tcW w:w="709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Творческий мини –концерт для родителей </w:t>
            </w:r>
          </w:p>
        </w:tc>
        <w:tc>
          <w:tcPr>
            <w:tcW w:w="2336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37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DC3C9A" w:rsidRPr="00DC3C9A" w:rsidTr="00B669BA">
        <w:tc>
          <w:tcPr>
            <w:tcW w:w="709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разучивание танцев к «23 февраля»</w:t>
            </w:r>
          </w:p>
        </w:tc>
        <w:tc>
          <w:tcPr>
            <w:tcW w:w="2336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37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DC3C9A" w:rsidRPr="00DC3C9A" w:rsidTr="00B669BA">
        <w:tc>
          <w:tcPr>
            <w:tcW w:w="709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частие в концертной программе «23 февраля»</w:t>
            </w:r>
          </w:p>
        </w:tc>
        <w:tc>
          <w:tcPr>
            <w:tcW w:w="2336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37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DC3C9A" w:rsidRPr="00DC3C9A" w:rsidTr="00B669BA">
        <w:tc>
          <w:tcPr>
            <w:tcW w:w="709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Подготовка и разучивание танце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 xml:space="preserve"> к «Международному женскому дню»</w:t>
            </w:r>
          </w:p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Участие в концертной программе</w:t>
            </w:r>
          </w:p>
        </w:tc>
        <w:tc>
          <w:tcPr>
            <w:tcW w:w="2336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37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DC3C9A" w:rsidRPr="00DC3C9A" w:rsidTr="00B669BA">
        <w:tc>
          <w:tcPr>
            <w:tcW w:w="709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Подготовка и разучивание танцев к «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36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37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DC3C9A" w:rsidRPr="00DC3C9A" w:rsidTr="00B669BA">
        <w:tc>
          <w:tcPr>
            <w:tcW w:w="709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Участие в вальсе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обеды»</w:t>
            </w:r>
          </w:p>
        </w:tc>
        <w:tc>
          <w:tcPr>
            <w:tcW w:w="2336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37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  <w:tr w:rsidR="00DC3C9A" w:rsidRPr="00DC3C9A" w:rsidTr="00B669BA">
        <w:tc>
          <w:tcPr>
            <w:tcW w:w="709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Подготовка и участие в муниципальных и всероссийских конкурсах</w:t>
            </w:r>
          </w:p>
        </w:tc>
        <w:tc>
          <w:tcPr>
            <w:tcW w:w="2336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37" w:type="dxa"/>
          </w:tcPr>
          <w:p w:rsidR="00DC3C9A" w:rsidRPr="00DC3C9A" w:rsidRDefault="00DC3C9A" w:rsidP="00DC3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C9A">
              <w:rPr>
                <w:rFonts w:ascii="Times New Roman" w:hAnsi="Times New Roman" w:cs="Times New Roman"/>
                <w:sz w:val="28"/>
                <w:szCs w:val="28"/>
              </w:rPr>
              <w:t>Руководитель объединения</w:t>
            </w:r>
          </w:p>
        </w:tc>
      </w:tr>
    </w:tbl>
    <w:p w:rsidR="00B64BF8" w:rsidRPr="00DC3C9A" w:rsidRDefault="00DC3C9A" w:rsidP="00DC3C9A">
      <w:pPr>
        <w:rPr>
          <w:rFonts w:ascii="Times New Roman" w:hAnsi="Times New Roman" w:cs="Times New Roman"/>
          <w:sz w:val="28"/>
          <w:szCs w:val="28"/>
        </w:rPr>
      </w:pPr>
    </w:p>
    <w:sectPr w:rsidR="00B64BF8" w:rsidRPr="00DC3C9A" w:rsidSect="00DC3C9A">
      <w:pgSz w:w="11906" w:h="16838" w:code="9"/>
      <w:pgMar w:top="851" w:right="850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ED3"/>
    <w:multiLevelType w:val="multilevel"/>
    <w:tmpl w:val="759A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E1FFE"/>
    <w:multiLevelType w:val="multilevel"/>
    <w:tmpl w:val="1EBA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E24B0"/>
    <w:multiLevelType w:val="multilevel"/>
    <w:tmpl w:val="645E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A538C"/>
    <w:multiLevelType w:val="multilevel"/>
    <w:tmpl w:val="E564B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31E67"/>
    <w:multiLevelType w:val="multilevel"/>
    <w:tmpl w:val="24401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376785"/>
    <w:multiLevelType w:val="multilevel"/>
    <w:tmpl w:val="5A4C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81433"/>
    <w:multiLevelType w:val="multilevel"/>
    <w:tmpl w:val="5E26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BB1227"/>
    <w:multiLevelType w:val="multilevel"/>
    <w:tmpl w:val="5164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E3757"/>
    <w:multiLevelType w:val="multilevel"/>
    <w:tmpl w:val="70FE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42708A"/>
    <w:multiLevelType w:val="multilevel"/>
    <w:tmpl w:val="7404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4E1BC4"/>
    <w:multiLevelType w:val="hybridMultilevel"/>
    <w:tmpl w:val="D80283F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9"/>
  </w:num>
  <w:num w:numId="9">
    <w:abstractNumId w:val="1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36"/>
    <w:rsid w:val="002E36DF"/>
    <w:rsid w:val="00300F2A"/>
    <w:rsid w:val="005732C6"/>
    <w:rsid w:val="006B5591"/>
    <w:rsid w:val="009E5713"/>
    <w:rsid w:val="00A303E9"/>
    <w:rsid w:val="00A86BA7"/>
    <w:rsid w:val="00DC3C9A"/>
    <w:rsid w:val="00E83B36"/>
    <w:rsid w:val="00F8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CD5D"/>
  <w15:chartTrackingRefBased/>
  <w15:docId w15:val="{56096959-6583-40D1-BD00-9D725478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6DF"/>
    <w:pPr>
      <w:ind w:left="720"/>
      <w:contextualSpacing/>
    </w:pPr>
  </w:style>
  <w:style w:type="table" w:styleId="a4">
    <w:name w:val="Table Grid"/>
    <w:basedOn w:val="a1"/>
    <w:uiPriority w:val="39"/>
    <w:rsid w:val="002E3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2026-10-11T16:42:00Z</dcterms:created>
  <dcterms:modified xsi:type="dcterms:W3CDTF">2026-10-11T17:27:00Z</dcterms:modified>
</cp:coreProperties>
</file>