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C1D485" w14:textId="77777777" w:rsidR="005509E5" w:rsidRPr="000954FC" w:rsidRDefault="005509E5" w:rsidP="005509E5">
      <w:pPr>
        <w:contextualSpacing/>
        <w:jc w:val="center"/>
        <w:rPr>
          <w:sz w:val="28"/>
        </w:rPr>
      </w:pPr>
      <w:r w:rsidRPr="000954FC">
        <w:rPr>
          <w:sz w:val="28"/>
        </w:rPr>
        <w:t>Муниципальное автономное общеобразовательное учреждение «Специальная коррекционная общеобразовательная школа для учащихся с ограниченными возможностями здоровья»</w:t>
      </w:r>
    </w:p>
    <w:p w14:paraId="5F02BA9F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tbl>
      <w:tblPr>
        <w:tblpPr w:leftFromText="180" w:rightFromText="180" w:vertAnchor="text" w:horzAnchor="margin" w:tblpY="393"/>
        <w:tblW w:w="5000" w:type="pct"/>
        <w:tblLook w:val="04A0" w:firstRow="1" w:lastRow="0" w:firstColumn="1" w:lastColumn="0" w:noHBand="0" w:noVBand="1"/>
      </w:tblPr>
      <w:tblGrid>
        <w:gridCol w:w="3168"/>
        <w:gridCol w:w="3573"/>
        <w:gridCol w:w="3463"/>
      </w:tblGrid>
      <w:tr w:rsidR="005509E5" w:rsidRPr="000954FC" w14:paraId="7A5F408F" w14:textId="77777777" w:rsidTr="00477788">
        <w:tc>
          <w:tcPr>
            <w:tcW w:w="1552" w:type="pct"/>
          </w:tcPr>
          <w:p w14:paraId="06BE4A78" w14:textId="77777777" w:rsidR="005509E5" w:rsidRPr="000954FC" w:rsidRDefault="005509E5" w:rsidP="00477788">
            <w:pPr>
              <w:tabs>
                <w:tab w:val="left" w:pos="11239"/>
              </w:tabs>
              <w:contextualSpacing/>
              <w:rPr>
                <w:sz w:val="28"/>
              </w:rPr>
            </w:pPr>
            <w:r w:rsidRPr="000954FC">
              <w:rPr>
                <w:sz w:val="28"/>
              </w:rPr>
              <w:t>РАССМОТРЕНО</w:t>
            </w:r>
          </w:p>
          <w:p w14:paraId="4D3B95DD" w14:textId="77777777" w:rsidR="005509E5" w:rsidRPr="000954FC" w:rsidRDefault="005509E5" w:rsidP="00477788">
            <w:pPr>
              <w:tabs>
                <w:tab w:val="left" w:pos="11239"/>
              </w:tabs>
              <w:contextualSpacing/>
              <w:rPr>
                <w:sz w:val="28"/>
              </w:rPr>
            </w:pPr>
            <w:r w:rsidRPr="000954FC">
              <w:rPr>
                <w:sz w:val="28"/>
              </w:rPr>
              <w:t>На заседании ШМО</w:t>
            </w:r>
          </w:p>
          <w:p w14:paraId="01F128F0" w14:textId="77777777" w:rsidR="005509E5" w:rsidRPr="000954FC" w:rsidRDefault="005509E5" w:rsidP="00477788">
            <w:pPr>
              <w:tabs>
                <w:tab w:val="left" w:pos="11239"/>
              </w:tabs>
              <w:contextualSpacing/>
              <w:rPr>
                <w:sz w:val="28"/>
              </w:rPr>
            </w:pPr>
            <w:r w:rsidRPr="000954FC">
              <w:rPr>
                <w:sz w:val="28"/>
              </w:rPr>
              <w:t>Протокол № ____________</w:t>
            </w:r>
          </w:p>
          <w:p w14:paraId="1BBC3703" w14:textId="77777777" w:rsidR="005509E5" w:rsidRPr="000954FC" w:rsidRDefault="005509E5" w:rsidP="00477788">
            <w:pPr>
              <w:tabs>
                <w:tab w:val="left" w:pos="11239"/>
              </w:tabs>
              <w:contextualSpacing/>
              <w:rPr>
                <w:sz w:val="28"/>
              </w:rPr>
            </w:pPr>
            <w:r w:rsidRPr="000954FC">
              <w:rPr>
                <w:sz w:val="28"/>
              </w:rPr>
              <w:t>«___» ______20___г</w:t>
            </w:r>
          </w:p>
          <w:p w14:paraId="1E972DEF" w14:textId="77777777" w:rsidR="005509E5" w:rsidRPr="000954FC" w:rsidRDefault="005509E5" w:rsidP="00477788">
            <w:pPr>
              <w:tabs>
                <w:tab w:val="left" w:pos="11239"/>
              </w:tabs>
              <w:contextualSpacing/>
              <w:rPr>
                <w:sz w:val="28"/>
              </w:rPr>
            </w:pPr>
            <w:r w:rsidRPr="000954FC">
              <w:rPr>
                <w:sz w:val="28"/>
              </w:rPr>
              <w:t>Руководитель ШМО</w:t>
            </w:r>
          </w:p>
          <w:p w14:paraId="28C9EB03" w14:textId="77777777" w:rsidR="005509E5" w:rsidRPr="000954FC" w:rsidRDefault="005509E5" w:rsidP="00477788">
            <w:pPr>
              <w:tabs>
                <w:tab w:val="left" w:pos="11239"/>
              </w:tabs>
              <w:contextualSpacing/>
              <w:rPr>
                <w:sz w:val="28"/>
              </w:rPr>
            </w:pPr>
            <w:r w:rsidRPr="000954FC">
              <w:rPr>
                <w:sz w:val="28"/>
              </w:rPr>
              <w:t>________________</w:t>
            </w:r>
          </w:p>
        </w:tc>
        <w:tc>
          <w:tcPr>
            <w:tcW w:w="1751" w:type="pct"/>
          </w:tcPr>
          <w:p w14:paraId="6549ACFA" w14:textId="77777777" w:rsidR="005509E5" w:rsidRPr="000954FC" w:rsidRDefault="005509E5" w:rsidP="00477788">
            <w:pPr>
              <w:contextualSpacing/>
              <w:rPr>
                <w:sz w:val="28"/>
              </w:rPr>
            </w:pPr>
            <w:r w:rsidRPr="000954FC">
              <w:rPr>
                <w:sz w:val="28"/>
              </w:rPr>
              <w:t>СОГЛАСОВАНО</w:t>
            </w:r>
          </w:p>
          <w:p w14:paraId="567DD952" w14:textId="77777777" w:rsidR="005509E5" w:rsidRPr="000954FC" w:rsidRDefault="005509E5" w:rsidP="00477788">
            <w:pPr>
              <w:contextualSpacing/>
              <w:rPr>
                <w:sz w:val="28"/>
              </w:rPr>
            </w:pPr>
            <w:r w:rsidRPr="000954FC">
              <w:rPr>
                <w:sz w:val="28"/>
              </w:rPr>
              <w:t>Зам. директора по УР, ВР</w:t>
            </w:r>
          </w:p>
          <w:p w14:paraId="35070B36" w14:textId="77777777" w:rsidR="005509E5" w:rsidRPr="000954FC" w:rsidRDefault="005509E5" w:rsidP="00477788">
            <w:pPr>
              <w:contextualSpacing/>
              <w:rPr>
                <w:sz w:val="28"/>
              </w:rPr>
            </w:pPr>
            <w:r w:rsidRPr="000954FC">
              <w:rPr>
                <w:sz w:val="28"/>
              </w:rPr>
              <w:t>_______ Т.Н.Федотова</w:t>
            </w:r>
          </w:p>
          <w:p w14:paraId="6A45EA16" w14:textId="77777777" w:rsidR="005509E5" w:rsidRPr="000954FC" w:rsidRDefault="005509E5" w:rsidP="00477788">
            <w:pPr>
              <w:contextualSpacing/>
              <w:rPr>
                <w:sz w:val="28"/>
              </w:rPr>
            </w:pPr>
            <w:r w:rsidRPr="000954FC">
              <w:rPr>
                <w:sz w:val="28"/>
              </w:rPr>
              <w:t>_______ Л.В.Пименова</w:t>
            </w:r>
          </w:p>
          <w:p w14:paraId="1732352C" w14:textId="77777777" w:rsidR="005509E5" w:rsidRPr="000954FC" w:rsidRDefault="005509E5" w:rsidP="00477788">
            <w:pPr>
              <w:tabs>
                <w:tab w:val="left" w:pos="11239"/>
              </w:tabs>
              <w:contextualSpacing/>
              <w:rPr>
                <w:sz w:val="28"/>
              </w:rPr>
            </w:pPr>
            <w:r w:rsidRPr="000954FC">
              <w:rPr>
                <w:sz w:val="28"/>
              </w:rPr>
              <w:t>«___» __________20___г</w:t>
            </w:r>
          </w:p>
          <w:p w14:paraId="7C2E9107" w14:textId="77777777" w:rsidR="005509E5" w:rsidRPr="000954FC" w:rsidRDefault="005509E5" w:rsidP="00477788">
            <w:pPr>
              <w:contextualSpacing/>
              <w:jc w:val="center"/>
              <w:rPr>
                <w:sz w:val="28"/>
              </w:rPr>
            </w:pPr>
          </w:p>
        </w:tc>
        <w:tc>
          <w:tcPr>
            <w:tcW w:w="1698" w:type="pct"/>
          </w:tcPr>
          <w:p w14:paraId="217EB4A7" w14:textId="77777777" w:rsidR="005509E5" w:rsidRPr="000954FC" w:rsidRDefault="005509E5" w:rsidP="00477788">
            <w:pPr>
              <w:contextualSpacing/>
              <w:rPr>
                <w:sz w:val="28"/>
              </w:rPr>
            </w:pPr>
            <w:r w:rsidRPr="000954FC">
              <w:rPr>
                <w:sz w:val="28"/>
              </w:rPr>
              <w:t>УТВЕРЖДАЮ</w:t>
            </w:r>
          </w:p>
          <w:p w14:paraId="14E52EEE" w14:textId="77777777" w:rsidR="005509E5" w:rsidRPr="000954FC" w:rsidRDefault="005509E5" w:rsidP="00477788">
            <w:pPr>
              <w:tabs>
                <w:tab w:val="left" w:pos="10402"/>
              </w:tabs>
              <w:contextualSpacing/>
              <w:rPr>
                <w:sz w:val="28"/>
              </w:rPr>
            </w:pPr>
            <w:r w:rsidRPr="000954FC">
              <w:rPr>
                <w:sz w:val="28"/>
              </w:rPr>
              <w:t>Директор МАОУ «СКОШ для учащихся с ОВЗ</w:t>
            </w:r>
          </w:p>
          <w:p w14:paraId="37462625" w14:textId="77777777" w:rsidR="005509E5" w:rsidRPr="000954FC" w:rsidRDefault="005509E5" w:rsidP="00477788">
            <w:pPr>
              <w:tabs>
                <w:tab w:val="left" w:pos="10402"/>
              </w:tabs>
              <w:contextualSpacing/>
              <w:rPr>
                <w:sz w:val="28"/>
              </w:rPr>
            </w:pPr>
            <w:r w:rsidRPr="000954FC">
              <w:rPr>
                <w:sz w:val="28"/>
              </w:rPr>
              <w:t>_________О.В. Новикова</w:t>
            </w:r>
          </w:p>
          <w:p w14:paraId="19323070" w14:textId="77777777" w:rsidR="005509E5" w:rsidRPr="000954FC" w:rsidRDefault="005509E5" w:rsidP="00477788">
            <w:pPr>
              <w:tabs>
                <w:tab w:val="left" w:pos="11239"/>
              </w:tabs>
              <w:contextualSpacing/>
              <w:rPr>
                <w:sz w:val="28"/>
              </w:rPr>
            </w:pPr>
            <w:r w:rsidRPr="000954FC">
              <w:rPr>
                <w:sz w:val="28"/>
              </w:rPr>
              <w:t>«___» __________20___г</w:t>
            </w:r>
          </w:p>
          <w:p w14:paraId="3578E7BE" w14:textId="77777777" w:rsidR="005509E5" w:rsidRPr="000954FC" w:rsidRDefault="005509E5" w:rsidP="00477788">
            <w:pPr>
              <w:contextualSpacing/>
              <w:jc w:val="center"/>
              <w:rPr>
                <w:sz w:val="28"/>
              </w:rPr>
            </w:pPr>
          </w:p>
        </w:tc>
      </w:tr>
    </w:tbl>
    <w:p w14:paraId="333C944D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36122C9C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72461FF4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0744D831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77268FB6" w14:textId="77777777" w:rsidR="005509E5" w:rsidRPr="000954FC" w:rsidRDefault="005509E5" w:rsidP="005509E5">
      <w:pPr>
        <w:pStyle w:val="Default"/>
        <w:contextualSpacing/>
        <w:jc w:val="center"/>
        <w:rPr>
          <w:b/>
          <w:color w:val="auto"/>
          <w:sz w:val="28"/>
        </w:rPr>
      </w:pPr>
    </w:p>
    <w:p w14:paraId="1D643700" w14:textId="77777777" w:rsidR="005509E5" w:rsidRPr="000954FC" w:rsidRDefault="005509E5" w:rsidP="005509E5">
      <w:pPr>
        <w:pStyle w:val="Default"/>
        <w:contextualSpacing/>
        <w:jc w:val="center"/>
        <w:rPr>
          <w:b/>
          <w:color w:val="auto"/>
          <w:sz w:val="28"/>
        </w:rPr>
      </w:pPr>
    </w:p>
    <w:p w14:paraId="289EB479" w14:textId="77777777" w:rsidR="005509E5" w:rsidRPr="000954FC" w:rsidRDefault="005509E5" w:rsidP="005509E5">
      <w:pPr>
        <w:pStyle w:val="Default"/>
        <w:contextualSpacing/>
        <w:jc w:val="center"/>
        <w:rPr>
          <w:b/>
          <w:color w:val="auto"/>
          <w:sz w:val="28"/>
        </w:rPr>
      </w:pPr>
    </w:p>
    <w:p w14:paraId="27FD0448" w14:textId="77777777" w:rsidR="005509E5" w:rsidRPr="000954FC" w:rsidRDefault="005509E5" w:rsidP="005509E5">
      <w:pPr>
        <w:pStyle w:val="Default"/>
        <w:contextualSpacing/>
        <w:jc w:val="center"/>
        <w:rPr>
          <w:b/>
          <w:color w:val="auto"/>
          <w:sz w:val="28"/>
        </w:rPr>
      </w:pPr>
      <w:r w:rsidRPr="000954FC">
        <w:rPr>
          <w:b/>
          <w:color w:val="auto"/>
          <w:sz w:val="28"/>
        </w:rPr>
        <w:t>Рабочая программа</w:t>
      </w:r>
    </w:p>
    <w:p w14:paraId="309A03B1" w14:textId="77777777" w:rsidR="005509E5" w:rsidRPr="000954FC" w:rsidRDefault="005509E5" w:rsidP="005509E5">
      <w:pPr>
        <w:pStyle w:val="a7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0954FC">
        <w:rPr>
          <w:rFonts w:ascii="Times New Roman" w:hAnsi="Times New Roman"/>
          <w:b/>
          <w:sz w:val="28"/>
          <w:szCs w:val="24"/>
        </w:rPr>
        <w:t>по предмету «Окружающий социальный мир»</w:t>
      </w:r>
    </w:p>
    <w:p w14:paraId="1F8C665C" w14:textId="77777777" w:rsidR="005509E5" w:rsidRPr="000954FC" w:rsidRDefault="005509E5" w:rsidP="005509E5">
      <w:pPr>
        <w:pStyle w:val="a7"/>
        <w:contextualSpacing/>
        <w:jc w:val="center"/>
        <w:rPr>
          <w:rFonts w:ascii="Times New Roman" w:hAnsi="Times New Roman"/>
          <w:i/>
          <w:sz w:val="28"/>
          <w:szCs w:val="24"/>
        </w:rPr>
      </w:pPr>
      <w:r w:rsidRPr="000954FC">
        <w:rPr>
          <w:rFonts w:ascii="Times New Roman" w:hAnsi="Times New Roman"/>
          <w:i/>
          <w:sz w:val="28"/>
          <w:szCs w:val="24"/>
        </w:rPr>
        <w:t>(в строгом соответствии с учебным планом ОО)</w:t>
      </w:r>
    </w:p>
    <w:p w14:paraId="683F8EB8" w14:textId="77777777" w:rsidR="005509E5" w:rsidRPr="000954FC" w:rsidRDefault="005509E5" w:rsidP="005509E5">
      <w:pPr>
        <w:pStyle w:val="a7"/>
        <w:tabs>
          <w:tab w:val="left" w:pos="284"/>
        </w:tabs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14:paraId="695304A1" w14:textId="3A3FF988" w:rsidR="005509E5" w:rsidRPr="000954FC" w:rsidRDefault="005509E5" w:rsidP="005509E5">
      <w:pPr>
        <w:pStyle w:val="a7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0954FC">
        <w:rPr>
          <w:rFonts w:ascii="Times New Roman" w:hAnsi="Times New Roman"/>
          <w:b/>
          <w:sz w:val="28"/>
          <w:szCs w:val="24"/>
          <w:u w:val="single"/>
        </w:rPr>
        <w:t>_</w:t>
      </w:r>
      <w:r w:rsidR="007E6DD2">
        <w:rPr>
          <w:rFonts w:ascii="Times New Roman" w:hAnsi="Times New Roman"/>
          <w:b/>
          <w:sz w:val="28"/>
          <w:szCs w:val="24"/>
          <w:u w:val="single"/>
        </w:rPr>
        <w:t>3</w:t>
      </w:r>
      <w:r w:rsidRPr="000954FC">
        <w:rPr>
          <w:rFonts w:ascii="Times New Roman" w:hAnsi="Times New Roman"/>
          <w:b/>
          <w:sz w:val="28"/>
          <w:szCs w:val="24"/>
          <w:u w:val="single"/>
        </w:rPr>
        <w:t xml:space="preserve"> т_</w:t>
      </w:r>
      <w:r w:rsidRPr="000954FC">
        <w:rPr>
          <w:rFonts w:ascii="Times New Roman" w:hAnsi="Times New Roman"/>
          <w:b/>
          <w:sz w:val="28"/>
          <w:szCs w:val="24"/>
        </w:rPr>
        <w:t xml:space="preserve"> класс</w:t>
      </w:r>
    </w:p>
    <w:p w14:paraId="30E581E3" w14:textId="77777777" w:rsidR="005509E5" w:rsidRPr="000954FC" w:rsidRDefault="005509E5" w:rsidP="005509E5">
      <w:pPr>
        <w:contextualSpacing/>
        <w:jc w:val="center"/>
        <w:rPr>
          <w:b/>
          <w:sz w:val="28"/>
        </w:rPr>
      </w:pPr>
    </w:p>
    <w:p w14:paraId="6FB49C6E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7EE22649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44E3C850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0E8A0136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5F5D31E8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tbl>
      <w:tblPr>
        <w:tblW w:w="4678" w:type="dxa"/>
        <w:tblInd w:w="5353" w:type="dxa"/>
        <w:tblLook w:val="04A0" w:firstRow="1" w:lastRow="0" w:firstColumn="1" w:lastColumn="0" w:noHBand="0" w:noVBand="1"/>
      </w:tblPr>
      <w:tblGrid>
        <w:gridCol w:w="4678"/>
      </w:tblGrid>
      <w:tr w:rsidR="005509E5" w:rsidRPr="000954FC" w14:paraId="29D1E7A2" w14:textId="77777777" w:rsidTr="00477788">
        <w:tc>
          <w:tcPr>
            <w:tcW w:w="4678" w:type="dxa"/>
          </w:tcPr>
          <w:p w14:paraId="15508174" w14:textId="77777777" w:rsidR="005509E5" w:rsidRPr="000954FC" w:rsidRDefault="005509E5" w:rsidP="00477788">
            <w:pPr>
              <w:contextualSpacing/>
              <w:rPr>
                <w:sz w:val="28"/>
              </w:rPr>
            </w:pPr>
            <w:r w:rsidRPr="000954FC">
              <w:rPr>
                <w:sz w:val="28"/>
              </w:rPr>
              <w:t>Разработал и реализует</w:t>
            </w:r>
          </w:p>
          <w:p w14:paraId="4C82EF65" w14:textId="77777777" w:rsidR="005509E5" w:rsidRPr="000954FC" w:rsidRDefault="005509E5" w:rsidP="00477788">
            <w:pPr>
              <w:contextualSpacing/>
              <w:rPr>
                <w:sz w:val="28"/>
              </w:rPr>
            </w:pPr>
            <w:r w:rsidRPr="000954FC">
              <w:rPr>
                <w:sz w:val="28"/>
              </w:rPr>
              <w:t>рабочую программу</w:t>
            </w:r>
          </w:p>
          <w:p w14:paraId="5626CEA1" w14:textId="77777777" w:rsidR="005509E5" w:rsidRPr="000954FC" w:rsidRDefault="005509E5" w:rsidP="00477788">
            <w:pPr>
              <w:contextualSpacing/>
              <w:rPr>
                <w:sz w:val="28"/>
              </w:rPr>
            </w:pPr>
            <w:r w:rsidRPr="000954FC">
              <w:rPr>
                <w:sz w:val="28"/>
              </w:rPr>
              <w:t>Саванкова Тамара Николаевна</w:t>
            </w:r>
          </w:p>
        </w:tc>
      </w:tr>
    </w:tbl>
    <w:p w14:paraId="74AFEFF7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1C95C6D3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38F95C4D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5156D308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0AEACAAD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6C6E107C" w14:textId="77777777" w:rsidR="005509E5" w:rsidRPr="000954FC" w:rsidRDefault="005509E5" w:rsidP="005509E5">
      <w:pPr>
        <w:contextualSpacing/>
        <w:jc w:val="center"/>
        <w:rPr>
          <w:sz w:val="28"/>
        </w:rPr>
      </w:pPr>
    </w:p>
    <w:p w14:paraId="6CD44052" w14:textId="77777777" w:rsidR="00430D32" w:rsidRDefault="00430D32" w:rsidP="005509E5">
      <w:pPr>
        <w:contextualSpacing/>
        <w:jc w:val="center"/>
        <w:rPr>
          <w:sz w:val="28"/>
        </w:rPr>
      </w:pPr>
    </w:p>
    <w:p w14:paraId="557B4361" w14:textId="20C56933" w:rsidR="005509E5" w:rsidRPr="000954FC" w:rsidRDefault="007E6DD2" w:rsidP="005509E5">
      <w:pPr>
        <w:contextualSpacing/>
        <w:jc w:val="center"/>
        <w:rPr>
          <w:sz w:val="28"/>
        </w:rPr>
      </w:pPr>
      <w:r>
        <w:rPr>
          <w:sz w:val="28"/>
        </w:rPr>
        <w:t>2023</w:t>
      </w:r>
      <w:r w:rsidR="005509E5" w:rsidRPr="000954FC">
        <w:rPr>
          <w:sz w:val="28"/>
        </w:rPr>
        <w:t xml:space="preserve"> год</w:t>
      </w:r>
    </w:p>
    <w:p w14:paraId="74D4D473" w14:textId="77777777" w:rsidR="005509E5" w:rsidRPr="000954FC" w:rsidRDefault="005509E5" w:rsidP="005509E5">
      <w:pPr>
        <w:kinsoku w:val="0"/>
        <w:overflowPunct w:val="0"/>
        <w:autoSpaceDN w:val="0"/>
        <w:spacing w:before="58"/>
        <w:ind w:left="547" w:hanging="547"/>
        <w:jc w:val="both"/>
        <w:textAlignment w:val="baseline"/>
        <w:rPr>
          <w:lang w:eastAsia="ru-RU"/>
        </w:rPr>
      </w:pPr>
    </w:p>
    <w:p w14:paraId="77F9043D" w14:textId="77777777" w:rsidR="005509E5" w:rsidRPr="000954FC" w:rsidRDefault="005509E5" w:rsidP="005509E5">
      <w:pPr>
        <w:widowControl w:val="0"/>
        <w:autoSpaceDE w:val="0"/>
        <w:autoSpaceDN w:val="0"/>
        <w:jc w:val="center"/>
        <w:rPr>
          <w:b/>
          <w:bCs/>
        </w:rPr>
      </w:pPr>
      <w:r w:rsidRPr="000954FC">
        <w:rPr>
          <w:b/>
          <w:bCs/>
        </w:rPr>
        <w:lastRenderedPageBreak/>
        <w:t>Пояснительная записка</w:t>
      </w:r>
    </w:p>
    <w:p w14:paraId="3F133AD8" w14:textId="66F53962" w:rsidR="005509E5" w:rsidRPr="006E5807" w:rsidRDefault="005509E5" w:rsidP="005509E5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E5807">
        <w:t xml:space="preserve">Рабочая программа по предмету «Окружающий </w:t>
      </w:r>
      <w:r>
        <w:t>природный</w:t>
      </w:r>
      <w:r w:rsidRPr="006E5807">
        <w:t xml:space="preserve"> мир» разработана на основе следующих нормативно-правовых документов:</w:t>
      </w:r>
    </w:p>
    <w:p w14:paraId="5FC548BC" w14:textId="77777777" w:rsidR="005509E5" w:rsidRPr="006E5807" w:rsidRDefault="005509E5" w:rsidP="005509E5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E5807">
        <w:t>1.1. Федерального закона № 273-ФЗ «Об образовании в Российской Федерации» от 29.12.2012 г.;</w:t>
      </w:r>
    </w:p>
    <w:p w14:paraId="2E842D17" w14:textId="77777777" w:rsidR="005509E5" w:rsidRPr="006E5807" w:rsidRDefault="005509E5" w:rsidP="005509E5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E5807">
        <w:t>1.2. Федерального государственного образовательного стандарта образования обучающихся с ограниченными возможностями здоровья (приказ Министерства образования и науки РФ № 1598 от 19 декабря 2014 года);</w:t>
      </w:r>
    </w:p>
    <w:p w14:paraId="1FC28833" w14:textId="77777777" w:rsidR="005509E5" w:rsidRPr="006E5807" w:rsidRDefault="005509E5" w:rsidP="005509E5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E5807">
        <w:t>1.3. Федерального государственного образовательного стандарта образования обучающихся с умственной отсталостью (интеллектуальными нарушениями) (приказ Министерства образования и науки РФ №1599 от 19 декабря 2014 года);</w:t>
      </w:r>
    </w:p>
    <w:p w14:paraId="04EFD2E4" w14:textId="77777777" w:rsidR="005509E5" w:rsidRPr="006E5807" w:rsidRDefault="005509E5" w:rsidP="005509E5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E5807">
        <w:t>1.4. Примерной адаптированной основной общеобразовательной программы образования обучающихся с умственной отсталостью (интеллектуальными нарушениями) (одобрена решением федерального учебно-методического объединения по общему образованию (протокол от 22 декабря 2015г. № 4/15 от 22 декабря 2015 г.));</w:t>
      </w:r>
    </w:p>
    <w:p w14:paraId="7F7A1771" w14:textId="77777777" w:rsidR="005509E5" w:rsidRPr="006E5807" w:rsidRDefault="005509E5" w:rsidP="005509E5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E5807">
        <w:t>1.5. Адаптированной основной общеобразовательной программы образования обучающихся с умственной отсталостью (интеллектуальными нарушениями).</w:t>
      </w:r>
    </w:p>
    <w:p w14:paraId="09E2471C" w14:textId="3CBB97E2" w:rsidR="005509E5" w:rsidRPr="006E5807" w:rsidRDefault="005509E5" w:rsidP="005509E5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E5807">
        <w:t>1.6. Учебно-методического пособия «Интеграция детей с умеренными и тяжелыми нарушениями интеллекта в современную образовательную среду», авторы Е.Е. Аюпова, Е.Л. Ахме</w:t>
      </w:r>
      <w:r w:rsidR="007E6DD2">
        <w:t>това, г. Пермь, ПОИПКРО, 2010 г</w:t>
      </w:r>
    </w:p>
    <w:p w14:paraId="48CEB6CB" w14:textId="71AA7892" w:rsidR="005509E5" w:rsidRPr="006E5807" w:rsidRDefault="005509E5" w:rsidP="005509E5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E5807">
        <w:t>1.7. Учебного плана МАОУ «СКОШ для учащихся с ОВЗ» на 202</w:t>
      </w:r>
      <w:r w:rsidR="007E6DD2">
        <w:t>3 – 2024</w:t>
      </w:r>
      <w:r w:rsidRPr="006E5807">
        <w:t xml:space="preserve"> учебный год,</w:t>
      </w:r>
    </w:p>
    <w:p w14:paraId="3D47575F" w14:textId="3B72875F" w:rsidR="005509E5" w:rsidRPr="006E5807" w:rsidRDefault="005509E5" w:rsidP="005509E5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E5807">
        <w:t>1.8. Годового календарног</w:t>
      </w:r>
      <w:r w:rsidR="007E6DD2">
        <w:t>о учебного графика школы на 2023</w:t>
      </w:r>
      <w:r w:rsidRPr="006E5807">
        <w:t xml:space="preserve"> – 202</w:t>
      </w:r>
      <w:r w:rsidR="007E6DD2">
        <w:t>4</w:t>
      </w:r>
      <w:r w:rsidRPr="006E5807">
        <w:t xml:space="preserve"> учебный год.</w:t>
      </w:r>
    </w:p>
    <w:p w14:paraId="7187F949" w14:textId="77777777" w:rsidR="00146635" w:rsidRPr="00190AB6" w:rsidRDefault="00146635" w:rsidP="00190AB6">
      <w:pPr>
        <w:pStyle w:val="a4"/>
        <w:ind w:left="0" w:right="-172" w:firstLine="709"/>
        <w:jc w:val="both"/>
        <w:rPr>
          <w:rFonts w:cs="Times New Roman"/>
          <w:sz w:val="24"/>
          <w:szCs w:val="24"/>
          <w:lang w:val="ru-RU"/>
        </w:rPr>
      </w:pPr>
      <w:r w:rsidRPr="00190AB6">
        <w:rPr>
          <w:rFonts w:cs="Times New Roman"/>
          <w:b/>
          <w:sz w:val="24"/>
          <w:szCs w:val="24"/>
          <w:u w:val="single"/>
          <w:lang w:val="ru-RU"/>
        </w:rPr>
        <w:t>Цель обучения</w:t>
      </w:r>
      <w:r w:rsidRPr="00190AB6">
        <w:rPr>
          <w:rFonts w:cs="Times New Roman"/>
          <w:sz w:val="24"/>
          <w:szCs w:val="24"/>
          <w:lang w:val="ru-RU"/>
        </w:rPr>
        <w:t xml:space="preserve"> – формирование представлений о живой и</w:t>
      </w:r>
      <w:r w:rsidRPr="00190AB6">
        <w:rPr>
          <w:rFonts w:cs="Times New Roman"/>
          <w:spacing w:val="36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неживой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природе, о взаимодействии человека с природой, бережного отношения</w:t>
      </w:r>
      <w:r w:rsidRPr="00190AB6">
        <w:rPr>
          <w:rFonts w:cs="Times New Roman"/>
          <w:spacing w:val="26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к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природе.</w:t>
      </w:r>
    </w:p>
    <w:p w14:paraId="087351DF" w14:textId="77777777" w:rsidR="00190AB6" w:rsidRDefault="00146635" w:rsidP="00190AB6">
      <w:pPr>
        <w:pStyle w:val="a4"/>
        <w:tabs>
          <w:tab w:val="left" w:pos="14601"/>
        </w:tabs>
        <w:ind w:left="0" w:right="-172" w:firstLine="709"/>
        <w:jc w:val="both"/>
        <w:rPr>
          <w:rFonts w:cs="Times New Roman"/>
          <w:spacing w:val="3"/>
          <w:sz w:val="24"/>
          <w:szCs w:val="24"/>
          <w:lang w:val="ru-RU"/>
        </w:rPr>
      </w:pPr>
      <w:r w:rsidRPr="00190AB6">
        <w:rPr>
          <w:rFonts w:cs="Times New Roman"/>
          <w:b/>
          <w:sz w:val="24"/>
          <w:szCs w:val="24"/>
          <w:u w:val="single"/>
          <w:lang w:val="ru-RU"/>
        </w:rPr>
        <w:t>Основными задачами</w:t>
      </w:r>
      <w:r w:rsidRPr="00190AB6">
        <w:rPr>
          <w:rFonts w:cs="Times New Roman"/>
          <w:sz w:val="24"/>
          <w:szCs w:val="24"/>
          <w:lang w:val="ru-RU"/>
        </w:rPr>
        <w:t xml:space="preserve"> программы являются:</w:t>
      </w:r>
      <w:r w:rsidRPr="00190AB6">
        <w:rPr>
          <w:rFonts w:cs="Times New Roman"/>
          <w:spacing w:val="3"/>
          <w:sz w:val="24"/>
          <w:szCs w:val="24"/>
          <w:lang w:val="ru-RU"/>
        </w:rPr>
        <w:t xml:space="preserve"> </w:t>
      </w:r>
    </w:p>
    <w:p w14:paraId="4B187E4D" w14:textId="77777777" w:rsidR="00190AB6" w:rsidRDefault="00146635" w:rsidP="00190AB6">
      <w:pPr>
        <w:pStyle w:val="a4"/>
        <w:tabs>
          <w:tab w:val="left" w:pos="14601"/>
        </w:tabs>
        <w:ind w:left="0" w:right="-172" w:firstLine="709"/>
        <w:jc w:val="both"/>
        <w:rPr>
          <w:rFonts w:cs="Times New Roman"/>
          <w:spacing w:val="64"/>
          <w:sz w:val="24"/>
          <w:szCs w:val="24"/>
          <w:lang w:val="ru-RU"/>
        </w:rPr>
      </w:pPr>
      <w:r w:rsidRPr="00190AB6">
        <w:rPr>
          <w:rFonts w:cs="Times New Roman"/>
          <w:sz w:val="24"/>
          <w:szCs w:val="24"/>
          <w:lang w:val="ru-RU"/>
        </w:rPr>
        <w:t>формирование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представлений об объектах и явлениях неживой природы,</w:t>
      </w:r>
      <w:r w:rsidR="00190AB6">
        <w:rPr>
          <w:rFonts w:cs="Times New Roman"/>
          <w:spacing w:val="64"/>
          <w:sz w:val="24"/>
          <w:szCs w:val="24"/>
          <w:lang w:val="ru-RU"/>
        </w:rPr>
        <w:t xml:space="preserve"> </w:t>
      </w:r>
    </w:p>
    <w:p w14:paraId="05B222D9" w14:textId="77777777" w:rsidR="00146635" w:rsidRPr="00190AB6" w:rsidRDefault="00146635" w:rsidP="00190AB6">
      <w:pPr>
        <w:pStyle w:val="a4"/>
        <w:tabs>
          <w:tab w:val="left" w:pos="14601"/>
        </w:tabs>
        <w:ind w:left="0" w:right="-172" w:firstLine="709"/>
        <w:jc w:val="both"/>
        <w:rPr>
          <w:rFonts w:cs="Times New Roman"/>
          <w:spacing w:val="64"/>
          <w:sz w:val="24"/>
          <w:szCs w:val="24"/>
          <w:lang w:val="ru-RU"/>
        </w:rPr>
      </w:pPr>
      <w:r w:rsidRPr="00190AB6">
        <w:rPr>
          <w:rFonts w:cs="Times New Roman"/>
          <w:sz w:val="24"/>
          <w:szCs w:val="24"/>
          <w:lang w:val="ru-RU"/>
        </w:rPr>
        <w:t>формирование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временных представлений, формирование представлений о растительном</w:t>
      </w:r>
      <w:r w:rsidRPr="00190AB6">
        <w:rPr>
          <w:rFonts w:cs="Times New Roman"/>
          <w:spacing w:val="67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и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 xml:space="preserve">животном мире.    </w:t>
      </w:r>
    </w:p>
    <w:p w14:paraId="1DEF8E44" w14:textId="77777777" w:rsidR="00AD58F5" w:rsidRDefault="00AD58F5" w:rsidP="00190AB6">
      <w:pPr>
        <w:pStyle w:val="a4"/>
        <w:ind w:left="0" w:right="108" w:firstLine="709"/>
        <w:jc w:val="center"/>
        <w:rPr>
          <w:rFonts w:cs="Times New Roman"/>
          <w:i/>
          <w:sz w:val="24"/>
          <w:szCs w:val="24"/>
          <w:lang w:val="ru-RU"/>
        </w:rPr>
      </w:pPr>
    </w:p>
    <w:p w14:paraId="0A31795C" w14:textId="77777777" w:rsidR="00464AE0" w:rsidRPr="00190AB6" w:rsidRDefault="00464AE0" w:rsidP="00190AB6">
      <w:pPr>
        <w:pStyle w:val="a4"/>
        <w:ind w:left="0" w:right="108" w:firstLine="709"/>
        <w:jc w:val="center"/>
        <w:rPr>
          <w:rFonts w:cs="Times New Roman"/>
          <w:i/>
          <w:sz w:val="24"/>
          <w:szCs w:val="24"/>
          <w:lang w:val="ru-RU"/>
        </w:rPr>
      </w:pPr>
      <w:r w:rsidRPr="00190AB6">
        <w:rPr>
          <w:rFonts w:cs="Times New Roman"/>
          <w:i/>
          <w:sz w:val="24"/>
          <w:szCs w:val="24"/>
          <w:lang w:val="ru-RU"/>
        </w:rPr>
        <w:t>Краткая характеристика детей с выраженной умственной отсталостью</w:t>
      </w:r>
    </w:p>
    <w:p w14:paraId="270969CF" w14:textId="77777777" w:rsidR="00464AE0" w:rsidRPr="00190AB6" w:rsidRDefault="00464AE0" w:rsidP="00190AB6">
      <w:pPr>
        <w:pStyle w:val="a4"/>
        <w:ind w:left="0" w:right="-172" w:firstLine="709"/>
        <w:jc w:val="both"/>
        <w:rPr>
          <w:rFonts w:cs="Times New Roman"/>
          <w:i/>
          <w:sz w:val="24"/>
          <w:szCs w:val="24"/>
          <w:lang w:val="ru-RU"/>
        </w:rPr>
      </w:pPr>
      <w:r w:rsidRPr="00190AB6">
        <w:rPr>
          <w:rFonts w:cs="Times New Roman"/>
          <w:sz w:val="24"/>
          <w:szCs w:val="24"/>
          <w:lang w:val="ru-RU"/>
        </w:rPr>
        <w:t>Дети с умеренной и тяжелой умственной отсталостью имеют конкретное негибкое мышление, образование отвлеченных понятий значительно затруднено или невозможно. Ограниченно формируется понимание и использование речи, которая часто сопровождается косноязычием и аграмматизмами. В связи с выраженными нарушениями и (или) искажениями процессов познавательной деятельности, прежде всего: восприятия, мышления, внимания, памяти непродуктивным оказываются подходы, требующие абстрактного мышления, задействование процессов анализа и синтеза. Вследствие чего возникают серьезные трудности в усвоении «академического» компонента различных программ дошкольного, а тем более школьного образования.</w:t>
      </w:r>
    </w:p>
    <w:p w14:paraId="2F2CE432" w14:textId="77777777" w:rsidR="00464AE0" w:rsidRPr="00190AB6" w:rsidRDefault="00464AE0" w:rsidP="00190AB6">
      <w:pPr>
        <w:pStyle w:val="a4"/>
        <w:spacing w:line="276" w:lineRule="auto"/>
        <w:ind w:left="0" w:right="-172" w:firstLine="709"/>
        <w:jc w:val="both"/>
        <w:rPr>
          <w:rFonts w:cs="Times New Roman"/>
          <w:sz w:val="24"/>
          <w:szCs w:val="24"/>
          <w:lang w:val="ru-RU"/>
        </w:rPr>
      </w:pPr>
    </w:p>
    <w:p w14:paraId="683B1C44" w14:textId="77777777" w:rsidR="00464AE0" w:rsidRPr="00190AB6" w:rsidRDefault="00464AE0" w:rsidP="005509E5">
      <w:pPr>
        <w:pStyle w:val="a4"/>
        <w:spacing w:line="276" w:lineRule="auto"/>
        <w:ind w:left="0" w:right="-172" w:firstLine="0"/>
        <w:jc w:val="center"/>
        <w:rPr>
          <w:rFonts w:cs="Times New Roman"/>
          <w:b/>
          <w:sz w:val="24"/>
          <w:szCs w:val="24"/>
          <w:lang w:val="ru-RU"/>
        </w:rPr>
      </w:pPr>
      <w:r w:rsidRPr="00190AB6">
        <w:rPr>
          <w:rFonts w:cs="Times New Roman"/>
          <w:b/>
          <w:sz w:val="24"/>
          <w:szCs w:val="24"/>
          <w:lang w:val="ru-RU"/>
        </w:rPr>
        <w:t>Общая характеристика учебного курса</w:t>
      </w:r>
    </w:p>
    <w:p w14:paraId="3EB84F32" w14:textId="77777777" w:rsidR="0058230E" w:rsidRPr="00190AB6" w:rsidRDefault="00146635" w:rsidP="00190AB6">
      <w:pPr>
        <w:pStyle w:val="a4"/>
        <w:spacing w:line="276" w:lineRule="auto"/>
        <w:ind w:left="0" w:right="-172" w:firstLine="709"/>
        <w:jc w:val="both"/>
        <w:rPr>
          <w:rFonts w:cs="Times New Roman"/>
          <w:sz w:val="24"/>
          <w:szCs w:val="24"/>
          <w:lang w:val="ru-RU"/>
        </w:rPr>
      </w:pPr>
      <w:r w:rsidRPr="00190AB6">
        <w:rPr>
          <w:rFonts w:cs="Times New Roman"/>
          <w:sz w:val="24"/>
          <w:szCs w:val="24"/>
          <w:lang w:val="ru-RU"/>
        </w:rPr>
        <w:t>В процессе формирования представлений о неживой природе</w:t>
      </w:r>
      <w:r w:rsidRPr="00190AB6">
        <w:rPr>
          <w:rFonts w:cs="Times New Roman"/>
          <w:spacing w:val="7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ребенок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получает знания о явлениях природы (снег, дождь, туман и др.),</w:t>
      </w:r>
      <w:r w:rsidRPr="00190AB6">
        <w:rPr>
          <w:rFonts w:cs="Times New Roman"/>
          <w:spacing w:val="32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о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цикличности</w:t>
      </w:r>
      <w:r w:rsidRPr="00190AB6">
        <w:rPr>
          <w:rFonts w:cs="Times New Roman"/>
          <w:spacing w:val="53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в</w:t>
      </w:r>
      <w:r w:rsidRPr="00190AB6">
        <w:rPr>
          <w:rFonts w:cs="Times New Roman"/>
          <w:spacing w:val="52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природе</w:t>
      </w:r>
      <w:r w:rsidRPr="00190AB6">
        <w:rPr>
          <w:rFonts w:cs="Times New Roman"/>
          <w:spacing w:val="53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–</w:t>
      </w:r>
      <w:r w:rsidRPr="00190AB6">
        <w:rPr>
          <w:rFonts w:cs="Times New Roman"/>
          <w:spacing w:val="54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сезонных</w:t>
      </w:r>
      <w:r w:rsidRPr="00190AB6">
        <w:rPr>
          <w:rFonts w:cs="Times New Roman"/>
          <w:spacing w:val="4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изменениях</w:t>
      </w:r>
      <w:r w:rsidRPr="00190AB6">
        <w:rPr>
          <w:rFonts w:cs="Times New Roman"/>
          <w:spacing w:val="4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(лето,</w:t>
      </w:r>
      <w:r w:rsidRPr="00190AB6">
        <w:rPr>
          <w:rFonts w:cs="Times New Roman"/>
          <w:spacing w:val="51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осень,</w:t>
      </w:r>
      <w:r w:rsidRPr="00190AB6">
        <w:rPr>
          <w:rFonts w:cs="Times New Roman"/>
          <w:spacing w:val="56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весна,</w:t>
      </w:r>
      <w:r w:rsidRPr="00190AB6">
        <w:rPr>
          <w:rFonts w:cs="Times New Roman"/>
          <w:spacing w:val="51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зима),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суточных изменениях (утро, день, вечер, ночь), учится устанавливать</w:t>
      </w:r>
      <w:r w:rsidRPr="00190AB6">
        <w:rPr>
          <w:rFonts w:cs="Times New Roman"/>
          <w:spacing w:val="5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общие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закономерности природных явлений. Ребенок знакомится с</w:t>
      </w:r>
      <w:r w:rsidRPr="00190AB6">
        <w:rPr>
          <w:rFonts w:cs="Times New Roman"/>
          <w:spacing w:val="8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разнообразием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растительного и животного мира, получает представления о среде</w:t>
      </w:r>
      <w:r w:rsidRPr="00190AB6">
        <w:rPr>
          <w:rFonts w:cs="Times New Roman"/>
          <w:spacing w:val="11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обитания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животных и растений, учится выделять характерные признаки, объединять в группы по этим признакам, устанавливать связи между ними.</w:t>
      </w:r>
      <w:r w:rsidRPr="00190AB6">
        <w:rPr>
          <w:rFonts w:cs="Times New Roman"/>
          <w:spacing w:val="12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Внимание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ребенка обращается на связь живой и неживой природы: растения</w:t>
      </w:r>
      <w:r w:rsidRPr="00190AB6">
        <w:rPr>
          <w:rFonts w:cs="Times New Roman"/>
          <w:spacing w:val="47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и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животные приспосабливаются к изменяющимся условиям среды,</w:t>
      </w:r>
      <w:r w:rsidRPr="00190AB6">
        <w:rPr>
          <w:rFonts w:cs="Times New Roman"/>
          <w:spacing w:val="18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ветер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переносит</w:t>
      </w:r>
      <w:r w:rsidRPr="00190AB6">
        <w:rPr>
          <w:rFonts w:cs="Times New Roman"/>
          <w:spacing w:val="20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семена</w:t>
      </w:r>
      <w:r w:rsidRPr="00190AB6">
        <w:rPr>
          <w:rFonts w:cs="Times New Roman"/>
          <w:spacing w:val="22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растений</w:t>
      </w:r>
      <w:r w:rsidRPr="00190AB6">
        <w:rPr>
          <w:rFonts w:cs="Times New Roman"/>
          <w:spacing w:val="26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и</w:t>
      </w:r>
      <w:r w:rsidRPr="00190AB6">
        <w:rPr>
          <w:rFonts w:cs="Times New Roman"/>
          <w:spacing w:val="21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др.</w:t>
      </w:r>
      <w:r w:rsidRPr="00190AB6">
        <w:rPr>
          <w:rFonts w:cs="Times New Roman"/>
          <w:spacing w:val="24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Наблюдая</w:t>
      </w:r>
      <w:r w:rsidRPr="00190AB6">
        <w:rPr>
          <w:rFonts w:cs="Times New Roman"/>
          <w:spacing w:val="23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за</w:t>
      </w:r>
      <w:r w:rsidRPr="00190AB6">
        <w:rPr>
          <w:rFonts w:cs="Times New Roman"/>
          <w:spacing w:val="23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трудом</w:t>
      </w:r>
      <w:r w:rsidRPr="00190AB6">
        <w:rPr>
          <w:rFonts w:cs="Times New Roman"/>
          <w:spacing w:val="27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взрослых</w:t>
      </w:r>
      <w:r w:rsidRPr="00190AB6">
        <w:rPr>
          <w:rFonts w:cs="Times New Roman"/>
          <w:spacing w:val="21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по</w:t>
      </w:r>
      <w:r w:rsidRPr="00190AB6">
        <w:rPr>
          <w:rFonts w:cs="Times New Roman"/>
          <w:spacing w:val="26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уходу</w:t>
      </w:r>
      <w:r w:rsidRPr="00190AB6">
        <w:rPr>
          <w:rFonts w:cs="Times New Roman"/>
          <w:spacing w:val="21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за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 xml:space="preserve">домашними животными и растениями, ребенок учится </w:t>
      </w:r>
      <w:r w:rsidRPr="00190AB6">
        <w:rPr>
          <w:rFonts w:cs="Times New Roman"/>
          <w:sz w:val="24"/>
          <w:szCs w:val="24"/>
          <w:lang w:val="ru-RU"/>
        </w:rPr>
        <w:lastRenderedPageBreak/>
        <w:t>выполнять</w:t>
      </w:r>
      <w:r w:rsidRPr="00190AB6">
        <w:rPr>
          <w:rFonts w:cs="Times New Roman"/>
          <w:spacing w:val="67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доступные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действия: посадка, полив, уход за растениями, кормление</w:t>
      </w:r>
      <w:r w:rsidRPr="00190AB6">
        <w:rPr>
          <w:rFonts w:cs="Times New Roman"/>
          <w:spacing w:val="-10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аквариумных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рыбок, животных и др. Особое внимание уделяется воспитанию любви</w:t>
      </w:r>
      <w:r w:rsidRPr="00190AB6">
        <w:rPr>
          <w:rFonts w:cs="Times New Roman"/>
          <w:spacing w:val="35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к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природе, бережному и гуманному отношению к</w:t>
      </w:r>
      <w:r w:rsidRPr="00190AB6">
        <w:rPr>
          <w:rFonts w:cs="Times New Roman"/>
          <w:spacing w:val="-25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ней.</w:t>
      </w:r>
    </w:p>
    <w:p w14:paraId="3FC2F99F" w14:textId="77777777" w:rsidR="00146635" w:rsidRPr="00190AB6" w:rsidRDefault="00146635" w:rsidP="00190AB6">
      <w:pPr>
        <w:pStyle w:val="a4"/>
        <w:spacing w:line="276" w:lineRule="auto"/>
        <w:ind w:left="0" w:right="-172" w:firstLine="709"/>
        <w:jc w:val="both"/>
        <w:rPr>
          <w:rFonts w:cs="Times New Roman"/>
          <w:sz w:val="24"/>
          <w:szCs w:val="24"/>
          <w:lang w:val="ru-RU"/>
        </w:rPr>
      </w:pPr>
      <w:r w:rsidRPr="00190AB6">
        <w:rPr>
          <w:rFonts w:cs="Times New Roman"/>
          <w:sz w:val="24"/>
          <w:szCs w:val="24"/>
          <w:lang w:val="ru-RU"/>
        </w:rPr>
        <w:t>Формирование представлений должно происходить по принципу</w:t>
      </w:r>
      <w:r w:rsidRPr="00190AB6">
        <w:rPr>
          <w:rFonts w:cs="Times New Roman"/>
          <w:spacing w:val="-10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«от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частного к общему». Сначала ребенок знакомится с конкретным</w:t>
      </w:r>
      <w:r w:rsidRPr="00190AB6">
        <w:rPr>
          <w:rFonts w:cs="Times New Roman"/>
          <w:spacing w:val="42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объектом,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например, гриб: его строением, местом, где растет, учится узнавать</w:t>
      </w:r>
      <w:r w:rsidRPr="00190AB6">
        <w:rPr>
          <w:rFonts w:cs="Times New Roman"/>
          <w:spacing w:val="21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этот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объект среди нескольких предложенных объектов (кружка, гриб, мяч).</w:t>
      </w:r>
      <w:r w:rsidRPr="00190AB6">
        <w:rPr>
          <w:rFonts w:cs="Times New Roman"/>
          <w:spacing w:val="23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Затем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ребенок знакомится с разными грибами (белый, подосиновик,</w:t>
      </w:r>
      <w:r w:rsidRPr="00190AB6">
        <w:rPr>
          <w:rFonts w:cs="Times New Roman"/>
          <w:spacing w:val="35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мухомор),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учится их различать, объединять в группы (съедобные / несъедобные</w:t>
      </w:r>
      <w:r w:rsidRPr="00190AB6">
        <w:rPr>
          <w:rFonts w:cs="Times New Roman"/>
          <w:spacing w:val="53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грибы).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Ребенок получает представление о значении грибов в природе и</w:t>
      </w:r>
      <w:r w:rsidRPr="00190AB6">
        <w:rPr>
          <w:rFonts w:cs="Times New Roman"/>
          <w:spacing w:val="3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жизни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человека, о способах их переработки (варка, жарка, засол,</w:t>
      </w:r>
      <w:r w:rsidRPr="00190AB6">
        <w:rPr>
          <w:rFonts w:cs="Times New Roman"/>
          <w:spacing w:val="11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консервирование).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Формирование представления о грибах предполагает постановку</w:t>
      </w:r>
      <w:r w:rsidRPr="00190AB6">
        <w:rPr>
          <w:rFonts w:cs="Times New Roman"/>
          <w:spacing w:val="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следующих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 xml:space="preserve">задач в </w:t>
      </w:r>
      <w:r w:rsidRPr="00190AB6">
        <w:rPr>
          <w:rFonts w:cs="Times New Roman"/>
          <w:spacing w:val="2"/>
          <w:sz w:val="24"/>
          <w:szCs w:val="24"/>
          <w:lang w:val="ru-RU"/>
        </w:rPr>
        <w:t xml:space="preserve">СИПР: </w:t>
      </w:r>
      <w:r w:rsidRPr="00190AB6">
        <w:rPr>
          <w:rFonts w:cs="Times New Roman"/>
          <w:sz w:val="24"/>
          <w:szCs w:val="24"/>
          <w:lang w:val="ru-RU"/>
        </w:rPr>
        <w:t>узнавание гриба, различение частей гриба, различение</w:t>
      </w:r>
      <w:r w:rsidRPr="00190AB6">
        <w:rPr>
          <w:rFonts w:cs="Times New Roman"/>
          <w:spacing w:val="15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грибов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(подосиновик, сыроежка и др.), различение съедобных и</w:t>
      </w:r>
      <w:r w:rsidRPr="00190AB6">
        <w:rPr>
          <w:rFonts w:cs="Times New Roman"/>
          <w:spacing w:val="5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несъедобных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грибов, знание значения грибов, способов переработки</w:t>
      </w:r>
      <w:r w:rsidRPr="00190AB6">
        <w:rPr>
          <w:rFonts w:cs="Times New Roman"/>
          <w:spacing w:val="-25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грибов.</w:t>
      </w:r>
    </w:p>
    <w:p w14:paraId="35EF150A" w14:textId="77777777" w:rsidR="00464AE0" w:rsidRPr="00190AB6" w:rsidRDefault="00464AE0" w:rsidP="005509E5">
      <w:pPr>
        <w:pStyle w:val="a4"/>
        <w:ind w:left="0" w:right="108" w:firstLine="0"/>
        <w:jc w:val="center"/>
        <w:rPr>
          <w:rFonts w:cs="Times New Roman"/>
          <w:b/>
          <w:sz w:val="24"/>
          <w:szCs w:val="24"/>
          <w:lang w:val="ru-RU"/>
        </w:rPr>
      </w:pPr>
      <w:r w:rsidRPr="00190AB6">
        <w:rPr>
          <w:rFonts w:cs="Times New Roman"/>
          <w:b/>
          <w:sz w:val="24"/>
          <w:szCs w:val="24"/>
          <w:lang w:val="ru-RU"/>
        </w:rPr>
        <w:t>Место учебного предмета в учебном плане</w:t>
      </w:r>
    </w:p>
    <w:p w14:paraId="3006F707" w14:textId="68A756F1" w:rsidR="00146635" w:rsidRPr="00190AB6" w:rsidRDefault="00146635" w:rsidP="00190AB6">
      <w:pPr>
        <w:pStyle w:val="a4"/>
        <w:spacing w:line="276" w:lineRule="auto"/>
        <w:ind w:left="0" w:right="-172" w:firstLine="709"/>
        <w:jc w:val="both"/>
        <w:rPr>
          <w:rFonts w:cs="Times New Roman"/>
          <w:sz w:val="24"/>
          <w:szCs w:val="24"/>
          <w:lang w:val="ru-RU"/>
        </w:rPr>
      </w:pPr>
      <w:r w:rsidRPr="00190AB6">
        <w:rPr>
          <w:rFonts w:cs="Times New Roman"/>
          <w:sz w:val="24"/>
          <w:szCs w:val="24"/>
          <w:lang w:val="ru-RU"/>
        </w:rPr>
        <w:t>В учебном плане предмет пре</w:t>
      </w:r>
      <w:r w:rsidR="00464AE0" w:rsidRPr="00190AB6">
        <w:rPr>
          <w:rFonts w:cs="Times New Roman"/>
          <w:sz w:val="24"/>
          <w:szCs w:val="24"/>
          <w:lang w:val="ru-RU"/>
        </w:rPr>
        <w:t>дставлен по</w:t>
      </w:r>
      <w:r w:rsidR="00464AE0" w:rsidRPr="00190AB6">
        <w:rPr>
          <w:rFonts w:cs="Times New Roman"/>
          <w:spacing w:val="60"/>
          <w:sz w:val="24"/>
          <w:szCs w:val="24"/>
          <w:lang w:val="ru-RU"/>
        </w:rPr>
        <w:t xml:space="preserve"> </w:t>
      </w:r>
      <w:r w:rsidR="00464AE0" w:rsidRPr="00190AB6">
        <w:rPr>
          <w:rFonts w:cs="Times New Roman"/>
          <w:sz w:val="24"/>
          <w:szCs w:val="24"/>
          <w:lang w:val="ru-RU"/>
        </w:rPr>
        <w:t>2</w:t>
      </w:r>
      <w:r w:rsidR="00464AE0" w:rsidRPr="00190AB6">
        <w:rPr>
          <w:rFonts w:cs="Times New Roman"/>
          <w:spacing w:val="65"/>
          <w:sz w:val="24"/>
          <w:szCs w:val="24"/>
          <w:lang w:val="ru-RU"/>
        </w:rPr>
        <w:t xml:space="preserve"> </w:t>
      </w:r>
      <w:r w:rsidR="00464AE0" w:rsidRPr="00190AB6">
        <w:rPr>
          <w:rFonts w:cs="Times New Roman"/>
          <w:sz w:val="24"/>
          <w:szCs w:val="24"/>
          <w:lang w:val="ru-RU"/>
        </w:rPr>
        <w:t>часа</w:t>
      </w:r>
      <w:r w:rsidR="00464AE0" w:rsidRPr="00190AB6">
        <w:rPr>
          <w:rFonts w:cs="Times New Roman"/>
          <w:spacing w:val="62"/>
          <w:sz w:val="24"/>
          <w:szCs w:val="24"/>
          <w:lang w:val="ru-RU"/>
        </w:rPr>
        <w:t xml:space="preserve"> </w:t>
      </w:r>
      <w:r w:rsidR="00464AE0" w:rsidRPr="00190AB6">
        <w:rPr>
          <w:rFonts w:cs="Times New Roman"/>
          <w:sz w:val="24"/>
          <w:szCs w:val="24"/>
          <w:lang w:val="ru-RU"/>
        </w:rPr>
        <w:t>в</w:t>
      </w:r>
      <w:r w:rsidR="00464AE0" w:rsidRPr="00190AB6">
        <w:rPr>
          <w:rFonts w:cs="Times New Roman"/>
          <w:spacing w:val="59"/>
          <w:sz w:val="24"/>
          <w:szCs w:val="24"/>
          <w:lang w:val="ru-RU"/>
        </w:rPr>
        <w:t xml:space="preserve"> </w:t>
      </w:r>
      <w:r w:rsidR="00464AE0" w:rsidRPr="00190AB6">
        <w:rPr>
          <w:rFonts w:cs="Times New Roman"/>
          <w:sz w:val="24"/>
          <w:szCs w:val="24"/>
          <w:lang w:val="ru-RU"/>
        </w:rPr>
        <w:t>неделю.</w:t>
      </w:r>
      <w:r w:rsidR="00464AE0" w:rsidRPr="00190AB6">
        <w:rPr>
          <w:rFonts w:cs="Times New Roman"/>
          <w:spacing w:val="5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Кроме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того, в рамках коррекционно-развивающих занятий возможно</w:t>
      </w:r>
      <w:r w:rsidRPr="00190AB6">
        <w:rPr>
          <w:rFonts w:cs="Times New Roman"/>
          <w:spacing w:val="15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проведение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занятий с обучающимися, которые нуждаются в</w:t>
      </w:r>
      <w:r w:rsidRPr="00190AB6">
        <w:rPr>
          <w:rFonts w:cs="Times New Roman"/>
          <w:spacing w:val="52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дополнительной</w:t>
      </w:r>
      <w:r w:rsidRPr="00190AB6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индивидуальной</w:t>
      </w:r>
      <w:r w:rsidRPr="00190AB6">
        <w:rPr>
          <w:rFonts w:cs="Times New Roman"/>
          <w:spacing w:val="-15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работе.</w:t>
      </w:r>
    </w:p>
    <w:p w14:paraId="163F8B95" w14:textId="77777777" w:rsidR="00464AE0" w:rsidRPr="00190AB6" w:rsidRDefault="00464AE0" w:rsidP="005509E5">
      <w:pPr>
        <w:shd w:val="clear" w:color="auto" w:fill="FFFFFF"/>
        <w:spacing w:after="0"/>
        <w:jc w:val="center"/>
        <w:rPr>
          <w:rFonts w:eastAsia="Times New Roman"/>
          <w:b/>
          <w:bCs/>
          <w:lang w:eastAsia="ru-RU"/>
        </w:rPr>
      </w:pPr>
      <w:r w:rsidRPr="00190AB6">
        <w:rPr>
          <w:rFonts w:eastAsia="Times New Roman"/>
          <w:b/>
          <w:bCs/>
          <w:lang w:eastAsia="ru-RU"/>
        </w:rPr>
        <w:t>Личностные и предметные результаты освоения учебного курса</w:t>
      </w:r>
    </w:p>
    <w:p w14:paraId="1EDA83E9" w14:textId="77777777" w:rsidR="00464AE0" w:rsidRPr="00190AB6" w:rsidRDefault="00464AE0" w:rsidP="00190AB6">
      <w:pPr>
        <w:spacing w:after="0"/>
        <w:ind w:firstLine="709"/>
        <w:jc w:val="both"/>
        <w:rPr>
          <w:b/>
          <w:i/>
        </w:rPr>
      </w:pPr>
      <w:r w:rsidRPr="00190AB6">
        <w:rPr>
          <w:b/>
          <w:i/>
        </w:rPr>
        <w:t xml:space="preserve">Минимальный уровень </w:t>
      </w:r>
    </w:p>
    <w:p w14:paraId="40033EA3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Умение выполнять исследовательские действия с природным материалом: песок, вода, камни и др. доступным способом. </w:t>
      </w:r>
    </w:p>
    <w:p w14:paraId="5786C782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Умения совершать доступные практические действия с природным материалом: ощупывание, использование различных видов захвата, удержание, пересыпание, переливание, перекладывание и др. </w:t>
      </w:r>
    </w:p>
    <w:p w14:paraId="68A0AD53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Умение проявлять интерес к природным объектам; исследовать природные объекты с использованием различных анализаторов (слуховой, зрительный и др.), узнавать природный объект. </w:t>
      </w:r>
    </w:p>
    <w:p w14:paraId="772646F4" w14:textId="76BF3C6E" w:rsidR="00464AE0" w:rsidRPr="00190AB6" w:rsidRDefault="00464AE0" w:rsidP="00190AB6">
      <w:pPr>
        <w:spacing w:after="0"/>
        <w:ind w:firstLine="709"/>
        <w:jc w:val="both"/>
        <w:rPr>
          <w:b/>
          <w:i/>
        </w:rPr>
      </w:pPr>
      <w:r w:rsidRPr="00190AB6">
        <w:rPr>
          <w:b/>
          <w:i/>
        </w:rPr>
        <w:t xml:space="preserve">Достаточный уровень </w:t>
      </w:r>
    </w:p>
    <w:p w14:paraId="127CFDDF" w14:textId="77777777" w:rsidR="00464AE0" w:rsidRPr="00190AB6" w:rsidRDefault="00464AE0" w:rsidP="00190AB6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0AB6">
        <w:rPr>
          <w:rFonts w:ascii="Times New Roman" w:hAnsi="Times New Roman" w:cs="Times New Roman"/>
          <w:sz w:val="24"/>
          <w:szCs w:val="24"/>
        </w:rPr>
        <w:t xml:space="preserve">Представления о явлениях и объектах неживой природы, смене времен года и соответствующих сезонных изменениях в природе, умение адаптироваться к конкретным природным и климатическим условиям: </w:t>
      </w:r>
    </w:p>
    <w:p w14:paraId="602417F8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Умение проявлять интерес к объектам и явлениям неживой природы. </w:t>
      </w:r>
    </w:p>
    <w:p w14:paraId="63B87BA1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Умения распознавать и различать объекты неживой природы (вода, воздух, земля, огонь, лес, и др.). </w:t>
      </w:r>
    </w:p>
    <w:p w14:paraId="376BB6F7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Умения распознавать и различать времена года, характерные признаки времен года, погодных изменений, их влиянии на жизнь человека. </w:t>
      </w:r>
    </w:p>
    <w:p w14:paraId="3A56F5A7" w14:textId="77777777" w:rsidR="00464AE0" w:rsidRPr="00190AB6" w:rsidRDefault="00464AE0" w:rsidP="00190AB6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0AB6">
        <w:rPr>
          <w:rFonts w:ascii="Times New Roman" w:hAnsi="Times New Roman" w:cs="Times New Roman"/>
          <w:sz w:val="24"/>
          <w:szCs w:val="24"/>
        </w:rPr>
        <w:t xml:space="preserve">Представления о животном и растительном мире, их значении в жизни человека. </w:t>
      </w:r>
    </w:p>
    <w:p w14:paraId="351ACBEE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Умение проявлять интерес к объектам живой природы. </w:t>
      </w:r>
    </w:p>
    <w:p w14:paraId="600E2F25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Умения распознавать и различать объекты животного и растительного мира (растения, животные, их виды, понятия «полезные» - «вредные», «дикие» - «домашние» и др.). </w:t>
      </w:r>
    </w:p>
    <w:p w14:paraId="1B337570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Умение заботливо и бережно относиться к растениям и животным, осуществлять посильный уход за ними. </w:t>
      </w:r>
    </w:p>
    <w:p w14:paraId="202CF8BF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Умение соблюдать правила безопасного поведения в природе. </w:t>
      </w:r>
    </w:p>
    <w:p w14:paraId="784F6D8F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t xml:space="preserve">3.  Элементарные представления о течении времени: </w:t>
      </w:r>
    </w:p>
    <w:p w14:paraId="1A2AED4E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Умение различать части суток, дни недели, месяцы, их соотнесение с временем года. </w:t>
      </w:r>
    </w:p>
    <w:p w14:paraId="7BDE819B" w14:textId="77777777" w:rsidR="00464AE0" w:rsidRPr="00190AB6" w:rsidRDefault="00464AE0" w:rsidP="00190AB6">
      <w:pPr>
        <w:spacing w:after="0"/>
        <w:ind w:firstLine="709"/>
        <w:jc w:val="both"/>
      </w:pPr>
      <w:r w:rsidRPr="00190AB6">
        <w:sym w:font="Symbol" w:char="F0B7"/>
      </w:r>
      <w:r w:rsidRPr="00190AB6">
        <w:t xml:space="preserve"> Умение распознавать течение времени: смена событий дня, суток, в течение недели, месяца и т.д.</w:t>
      </w:r>
    </w:p>
    <w:p w14:paraId="221F00F6" w14:textId="77777777" w:rsidR="00464AE0" w:rsidRPr="00190AB6" w:rsidRDefault="00464AE0" w:rsidP="00190AB6">
      <w:pPr>
        <w:spacing w:after="0"/>
        <w:ind w:firstLine="709"/>
        <w:jc w:val="both"/>
      </w:pPr>
    </w:p>
    <w:p w14:paraId="1A749557" w14:textId="77777777" w:rsidR="00146635" w:rsidRDefault="00464AE0" w:rsidP="005509E5">
      <w:pPr>
        <w:pStyle w:val="1"/>
        <w:spacing w:before="0"/>
        <w:ind w:left="0" w:right="-172"/>
        <w:jc w:val="center"/>
        <w:rPr>
          <w:rFonts w:cs="Times New Roman"/>
          <w:sz w:val="24"/>
          <w:szCs w:val="24"/>
          <w:lang w:val="ru-RU"/>
        </w:rPr>
      </w:pPr>
      <w:r w:rsidRPr="00190AB6">
        <w:rPr>
          <w:rFonts w:cs="Times New Roman"/>
          <w:sz w:val="24"/>
          <w:szCs w:val="24"/>
          <w:lang w:val="ru-RU"/>
        </w:rPr>
        <w:t>С</w:t>
      </w:r>
      <w:r w:rsidR="00146635" w:rsidRPr="00190AB6">
        <w:rPr>
          <w:rFonts w:cs="Times New Roman"/>
          <w:sz w:val="24"/>
          <w:szCs w:val="24"/>
          <w:lang w:val="ru-RU"/>
        </w:rPr>
        <w:t>одержание</w:t>
      </w:r>
      <w:r w:rsidR="00146635" w:rsidRPr="00190AB6">
        <w:rPr>
          <w:rFonts w:cs="Times New Roman"/>
          <w:spacing w:val="-19"/>
          <w:sz w:val="24"/>
          <w:szCs w:val="24"/>
          <w:lang w:val="ru-RU"/>
        </w:rPr>
        <w:t xml:space="preserve"> </w:t>
      </w:r>
      <w:r w:rsidR="00146635" w:rsidRPr="00190AB6">
        <w:rPr>
          <w:rFonts w:cs="Times New Roman"/>
          <w:sz w:val="24"/>
          <w:szCs w:val="24"/>
          <w:lang w:val="ru-RU"/>
        </w:rPr>
        <w:t>предмета</w:t>
      </w:r>
    </w:p>
    <w:p w14:paraId="0591F863" w14:textId="77777777" w:rsidR="00AD58F5" w:rsidRPr="00190AB6" w:rsidRDefault="00AD58F5" w:rsidP="00AD58F5">
      <w:pPr>
        <w:pStyle w:val="a4"/>
        <w:spacing w:line="276" w:lineRule="auto"/>
        <w:ind w:left="0" w:right="-172" w:firstLine="709"/>
        <w:jc w:val="both"/>
        <w:rPr>
          <w:rFonts w:cs="Times New Roman"/>
          <w:b/>
          <w:bCs/>
          <w:sz w:val="24"/>
          <w:szCs w:val="24"/>
          <w:lang w:val="ru-RU"/>
        </w:rPr>
      </w:pPr>
      <w:r w:rsidRPr="00190AB6">
        <w:rPr>
          <w:rFonts w:cs="Times New Roman"/>
          <w:sz w:val="24"/>
          <w:szCs w:val="24"/>
          <w:lang w:val="ru-RU"/>
        </w:rPr>
        <w:t xml:space="preserve">Программа     представлена     следующими  </w:t>
      </w:r>
      <w:r w:rsidRPr="00190AB6">
        <w:rPr>
          <w:rFonts w:cs="Times New Roman"/>
          <w:spacing w:val="41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разделами:</w:t>
      </w:r>
      <w:r>
        <w:rPr>
          <w:rFonts w:cs="Times New Roman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«Растительный    мир», «Животный    мир», «Временные</w:t>
      </w:r>
      <w:r w:rsidRPr="00190AB6">
        <w:rPr>
          <w:rFonts w:cs="Times New Roman"/>
          <w:spacing w:val="66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представления», «Объекты неживой</w:t>
      </w:r>
      <w:r w:rsidRPr="00190AB6">
        <w:rPr>
          <w:rFonts w:cs="Times New Roman"/>
          <w:spacing w:val="-15"/>
          <w:sz w:val="24"/>
          <w:szCs w:val="24"/>
          <w:lang w:val="ru-RU"/>
        </w:rPr>
        <w:t xml:space="preserve"> </w:t>
      </w:r>
      <w:r w:rsidRPr="00190AB6">
        <w:rPr>
          <w:rFonts w:cs="Times New Roman"/>
          <w:sz w:val="24"/>
          <w:szCs w:val="24"/>
          <w:lang w:val="ru-RU"/>
        </w:rPr>
        <w:t>природы».</w:t>
      </w:r>
    </w:p>
    <w:p w14:paraId="4BF28FE8" w14:textId="139BE9C9" w:rsidR="00146635" w:rsidRPr="00D9227B" w:rsidRDefault="00146635" w:rsidP="005509E5">
      <w:pPr>
        <w:pStyle w:val="2"/>
        <w:spacing w:before="0"/>
        <w:ind w:right="-172"/>
        <w:jc w:val="center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190AB6">
        <w:rPr>
          <w:rFonts w:ascii="Times New Roman" w:hAnsi="Times New Roman" w:cs="Times New Roman"/>
          <w:b/>
          <w:color w:val="auto"/>
          <w:sz w:val="24"/>
          <w:szCs w:val="24"/>
        </w:rPr>
        <w:t>Растительный</w:t>
      </w:r>
      <w:r w:rsidRPr="00D9227B">
        <w:rPr>
          <w:rFonts w:ascii="Times New Roman" w:hAnsi="Times New Roman" w:cs="Times New Roman"/>
          <w:b/>
          <w:color w:val="auto"/>
          <w:spacing w:val="-16"/>
          <w:sz w:val="24"/>
          <w:szCs w:val="24"/>
        </w:rPr>
        <w:t xml:space="preserve"> </w:t>
      </w:r>
      <w:r w:rsidRPr="00D9227B">
        <w:rPr>
          <w:rFonts w:ascii="Times New Roman" w:hAnsi="Times New Roman" w:cs="Times New Roman"/>
          <w:b/>
          <w:color w:val="auto"/>
          <w:sz w:val="24"/>
          <w:szCs w:val="24"/>
        </w:rPr>
        <w:t>мир</w:t>
      </w:r>
    </w:p>
    <w:p w14:paraId="33879BFC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Узнавание (различение) растений (дерево, куст, трава).</w:t>
      </w:r>
      <w:r w:rsidRPr="00D9227B">
        <w:rPr>
          <w:rFonts w:cs="Times New Roman"/>
          <w:spacing w:val="5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Узнавание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(различение) частей растений (корень, ствол/ стебель, ветка, лист,</w:t>
      </w:r>
      <w:r w:rsidRPr="00D9227B">
        <w:rPr>
          <w:rFonts w:cs="Times New Roman"/>
          <w:spacing w:val="-3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цветок). Знание значения частей растения. Знание значения растений в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природе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и жизни человека. </w:t>
      </w:r>
    </w:p>
    <w:p w14:paraId="7477F12E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Узнавание (различение) деревьев (берёза, дуб, клён,</w:t>
      </w:r>
      <w:r w:rsidRPr="00D9227B">
        <w:rPr>
          <w:rFonts w:cs="Times New Roman"/>
          <w:spacing w:val="2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ель,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осина, сосна, ива, каштан). Знание строения дерева (ствол, корень,</w:t>
      </w:r>
      <w:r w:rsidRPr="00D9227B">
        <w:rPr>
          <w:rFonts w:cs="Times New Roman"/>
          <w:spacing w:val="-2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ветки,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листья). Узнавание (различение) плодовых деревьев (вишня, яблоня,</w:t>
      </w:r>
      <w:r w:rsidRPr="00D9227B">
        <w:rPr>
          <w:rFonts w:cs="Times New Roman"/>
          <w:spacing w:val="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груша,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слива).  Узнавание (различение) лиственных и хвойных деревьев.</w:t>
      </w:r>
      <w:r w:rsidRPr="00D9227B">
        <w:rPr>
          <w:rFonts w:cs="Times New Roman"/>
          <w:spacing w:val="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Знание значения деревьев в природе и жизни человека. </w:t>
      </w:r>
    </w:p>
    <w:p w14:paraId="386C5B5C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Узнавание</w:t>
      </w:r>
      <w:r w:rsidRPr="00D9227B">
        <w:rPr>
          <w:rFonts w:cs="Times New Roman"/>
          <w:spacing w:val="5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(различение)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кустарников (орешник, шиповник, крыжовник, смородина,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бузина,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боярышник). Знание особенностей внешнего строения</w:t>
      </w:r>
      <w:r w:rsidRPr="00D9227B">
        <w:rPr>
          <w:rFonts w:cs="Times New Roman"/>
          <w:spacing w:val="-3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кустарника. </w:t>
      </w:r>
      <w:r w:rsidRPr="00D9227B">
        <w:rPr>
          <w:rFonts w:cs="Times New Roman"/>
          <w:spacing w:val="-4"/>
          <w:sz w:val="24"/>
          <w:szCs w:val="24"/>
          <w:lang w:val="ru-RU"/>
        </w:rPr>
        <w:t xml:space="preserve">Узнавание </w:t>
      </w:r>
      <w:r w:rsidRPr="00D9227B">
        <w:rPr>
          <w:rFonts w:cs="Times New Roman"/>
          <w:sz w:val="24"/>
          <w:szCs w:val="24"/>
          <w:lang w:val="ru-RU"/>
        </w:rPr>
        <w:t xml:space="preserve">(различение) </w:t>
      </w:r>
      <w:r w:rsidRPr="00D9227B">
        <w:rPr>
          <w:rFonts w:cs="Times New Roman"/>
          <w:spacing w:val="2"/>
          <w:sz w:val="24"/>
          <w:szCs w:val="24"/>
          <w:lang w:val="ru-RU"/>
        </w:rPr>
        <w:t xml:space="preserve">лесных </w:t>
      </w:r>
      <w:r w:rsidRPr="00D9227B">
        <w:rPr>
          <w:rFonts w:cs="Times New Roman"/>
          <w:sz w:val="24"/>
          <w:szCs w:val="24"/>
          <w:lang w:val="ru-RU"/>
        </w:rPr>
        <w:t>и садовых кустарников.</w:t>
      </w:r>
      <w:r w:rsidRPr="00D9227B">
        <w:rPr>
          <w:rFonts w:cs="Times New Roman"/>
          <w:spacing w:val="4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значения кустарников в природе и жизни человека.</w:t>
      </w:r>
    </w:p>
    <w:p w14:paraId="2FF9B6C2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pacing w:val="-4"/>
          <w:sz w:val="24"/>
          <w:szCs w:val="24"/>
          <w:lang w:val="ru-RU"/>
        </w:rPr>
        <w:t>Узнавание</w:t>
      </w:r>
      <w:r w:rsidRPr="00D9227B">
        <w:rPr>
          <w:rFonts w:cs="Times New Roman"/>
          <w:spacing w:val="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(различение)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фруктов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(яблоко, </w:t>
      </w:r>
      <w:r w:rsidRPr="00D9227B">
        <w:rPr>
          <w:rFonts w:cs="Times New Roman"/>
          <w:sz w:val="24"/>
          <w:szCs w:val="24"/>
          <w:lang w:val="ru-RU"/>
        </w:rPr>
        <w:t>банан, лимон, апельсин, груша, мандарин, персик,</w:t>
      </w:r>
      <w:r w:rsidRPr="00D9227B">
        <w:rPr>
          <w:rFonts w:cs="Times New Roman"/>
          <w:spacing w:val="4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абрикос,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киви) по внешнему виду </w:t>
      </w:r>
      <w:r w:rsidRPr="00D9227B">
        <w:rPr>
          <w:rFonts w:cs="Times New Roman"/>
          <w:spacing w:val="-6"/>
          <w:sz w:val="24"/>
          <w:szCs w:val="24"/>
          <w:lang w:val="ru-RU"/>
        </w:rPr>
        <w:t xml:space="preserve">(вкусу, </w:t>
      </w:r>
      <w:r w:rsidRPr="00D9227B">
        <w:rPr>
          <w:rFonts w:cs="Times New Roman"/>
          <w:sz w:val="24"/>
          <w:szCs w:val="24"/>
          <w:lang w:val="ru-RU"/>
        </w:rPr>
        <w:t>запаху). Различение съедобных</w:t>
      </w:r>
      <w:r w:rsidRPr="00D9227B">
        <w:rPr>
          <w:rFonts w:cs="Times New Roman"/>
          <w:spacing w:val="3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несъедобных частей фрукта. Знание значения фруктов в жизни</w:t>
      </w:r>
      <w:r w:rsidRPr="00D9227B">
        <w:rPr>
          <w:rFonts w:cs="Times New Roman"/>
          <w:spacing w:val="1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человека.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 способов переработки фруктов.</w:t>
      </w:r>
    </w:p>
    <w:p w14:paraId="19E4FE41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4"/>
          <w:sz w:val="24"/>
          <w:szCs w:val="24"/>
          <w:lang w:val="ru-RU"/>
        </w:rPr>
        <w:t xml:space="preserve">Узнавание </w:t>
      </w:r>
      <w:r w:rsidRPr="00D9227B">
        <w:rPr>
          <w:rFonts w:cs="Times New Roman"/>
          <w:sz w:val="24"/>
          <w:szCs w:val="24"/>
          <w:lang w:val="ru-RU"/>
        </w:rPr>
        <w:t>(различение) овощей</w:t>
      </w:r>
      <w:r w:rsidRPr="00D9227B">
        <w:rPr>
          <w:rFonts w:cs="Times New Roman"/>
          <w:spacing w:val="3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(лук,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картофель,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морковь, </w:t>
      </w:r>
      <w:r w:rsidRPr="00D9227B">
        <w:rPr>
          <w:rFonts w:cs="Times New Roman"/>
          <w:sz w:val="24"/>
          <w:szCs w:val="24"/>
          <w:lang w:val="ru-RU"/>
        </w:rPr>
        <w:t xml:space="preserve">свекла, репа, редис, тыква,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кабачок, </w:t>
      </w:r>
      <w:r w:rsidRPr="00D9227B">
        <w:rPr>
          <w:rFonts w:cs="Times New Roman"/>
          <w:sz w:val="24"/>
          <w:szCs w:val="24"/>
          <w:lang w:val="ru-RU"/>
        </w:rPr>
        <w:t>перец) по</w:t>
      </w:r>
      <w:r w:rsidRPr="00D9227B">
        <w:rPr>
          <w:rFonts w:cs="Times New Roman"/>
          <w:spacing w:val="38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внешнему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виду </w:t>
      </w:r>
      <w:r w:rsidRPr="00D9227B">
        <w:rPr>
          <w:rFonts w:cs="Times New Roman"/>
          <w:spacing w:val="-6"/>
          <w:sz w:val="24"/>
          <w:szCs w:val="24"/>
          <w:lang w:val="ru-RU"/>
        </w:rPr>
        <w:t xml:space="preserve">(вкусу, </w:t>
      </w:r>
      <w:r w:rsidRPr="00D9227B">
        <w:rPr>
          <w:rFonts w:cs="Times New Roman"/>
          <w:sz w:val="24"/>
          <w:szCs w:val="24"/>
          <w:lang w:val="ru-RU"/>
        </w:rPr>
        <w:t>запаху). Различение съедобных и несъедобных частей</w:t>
      </w:r>
      <w:r w:rsidRPr="00D9227B">
        <w:rPr>
          <w:rFonts w:cs="Times New Roman"/>
          <w:spacing w:val="-1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овоща.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 значения овощей в жизни человека. Знание способов</w:t>
      </w:r>
      <w:r w:rsidRPr="00D9227B">
        <w:rPr>
          <w:rFonts w:cs="Times New Roman"/>
          <w:spacing w:val="2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переработки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овощей. </w:t>
      </w:r>
    </w:p>
    <w:p w14:paraId="00FACBEC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w w:val="99"/>
          <w:sz w:val="24"/>
          <w:szCs w:val="24"/>
          <w:lang w:val="ru-RU"/>
        </w:rPr>
      </w:pPr>
      <w:r w:rsidRPr="00D9227B">
        <w:rPr>
          <w:rFonts w:cs="Times New Roman"/>
          <w:spacing w:val="-4"/>
          <w:sz w:val="24"/>
          <w:szCs w:val="24"/>
          <w:lang w:val="ru-RU"/>
        </w:rPr>
        <w:t xml:space="preserve">Узнавание </w:t>
      </w:r>
      <w:r w:rsidRPr="00D9227B">
        <w:rPr>
          <w:rFonts w:cs="Times New Roman"/>
          <w:sz w:val="24"/>
          <w:szCs w:val="24"/>
          <w:lang w:val="ru-RU"/>
        </w:rPr>
        <w:t xml:space="preserve">(различение) </w:t>
      </w:r>
      <w:r w:rsidRPr="00D9227B">
        <w:rPr>
          <w:rFonts w:cs="Times New Roman"/>
          <w:spacing w:val="-4"/>
          <w:sz w:val="24"/>
          <w:szCs w:val="24"/>
          <w:lang w:val="ru-RU"/>
        </w:rPr>
        <w:t xml:space="preserve">ягод </w:t>
      </w:r>
      <w:r w:rsidRPr="00D9227B">
        <w:rPr>
          <w:rFonts w:cs="Times New Roman"/>
          <w:sz w:val="24"/>
          <w:szCs w:val="24"/>
          <w:lang w:val="ru-RU"/>
        </w:rPr>
        <w:t>(смородина, клубника,</w:t>
      </w:r>
      <w:r w:rsidRPr="00D9227B">
        <w:rPr>
          <w:rFonts w:cs="Times New Roman"/>
          <w:spacing w:val="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малина,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крыжовник, земляника, черника, ежевика,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голубика, брусника, </w:t>
      </w:r>
      <w:r w:rsidRPr="00D9227B">
        <w:rPr>
          <w:rFonts w:cs="Times New Roman"/>
          <w:sz w:val="24"/>
          <w:szCs w:val="24"/>
          <w:lang w:val="ru-RU"/>
        </w:rPr>
        <w:t>клюква)</w:t>
      </w:r>
      <w:r w:rsidRPr="00D9227B">
        <w:rPr>
          <w:rFonts w:cs="Times New Roman"/>
          <w:spacing w:val="5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по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внешнему виду </w:t>
      </w:r>
      <w:r w:rsidRPr="00D9227B">
        <w:rPr>
          <w:rFonts w:cs="Times New Roman"/>
          <w:spacing w:val="-6"/>
          <w:sz w:val="24"/>
          <w:szCs w:val="24"/>
          <w:lang w:val="ru-RU"/>
        </w:rPr>
        <w:t xml:space="preserve">(вкусу, </w:t>
      </w:r>
      <w:r w:rsidRPr="00D9227B">
        <w:rPr>
          <w:rFonts w:cs="Times New Roman"/>
          <w:sz w:val="24"/>
          <w:szCs w:val="24"/>
          <w:lang w:val="ru-RU"/>
        </w:rPr>
        <w:t>запаху). Различение лесных и садовых ягод.</w:t>
      </w:r>
      <w:r w:rsidRPr="00D9227B">
        <w:rPr>
          <w:rFonts w:cs="Times New Roman"/>
          <w:spacing w:val="2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значения </w:t>
      </w:r>
      <w:r w:rsidRPr="00D9227B">
        <w:rPr>
          <w:rFonts w:cs="Times New Roman"/>
          <w:spacing w:val="-4"/>
          <w:sz w:val="24"/>
          <w:szCs w:val="24"/>
          <w:lang w:val="ru-RU"/>
        </w:rPr>
        <w:t>ягод</w:t>
      </w:r>
      <w:r w:rsidRPr="00D9227B">
        <w:rPr>
          <w:rFonts w:cs="Times New Roman"/>
          <w:spacing w:val="6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 жизни человека. Знание способов переработки</w:t>
      </w:r>
      <w:r w:rsidRPr="00D9227B">
        <w:rPr>
          <w:rFonts w:cs="Times New Roman"/>
          <w:spacing w:val="56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3"/>
          <w:sz w:val="24"/>
          <w:szCs w:val="24"/>
          <w:lang w:val="ru-RU"/>
        </w:rPr>
        <w:t>ягод.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</w:p>
    <w:p w14:paraId="306DDB13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pacing w:val="-4"/>
          <w:sz w:val="24"/>
          <w:szCs w:val="24"/>
          <w:lang w:val="ru-RU"/>
        </w:rPr>
        <w:t xml:space="preserve">Узнавание </w:t>
      </w:r>
      <w:r w:rsidRPr="00D9227B">
        <w:rPr>
          <w:rFonts w:cs="Times New Roman"/>
          <w:sz w:val="24"/>
          <w:szCs w:val="24"/>
          <w:lang w:val="ru-RU"/>
        </w:rPr>
        <w:t>(различение) грибов (белый гриб, мухомор</w:t>
      </w:r>
      <w:r w:rsidRPr="00D9227B">
        <w:rPr>
          <w:rFonts w:cs="Times New Roman"/>
          <w:spacing w:val="-4"/>
          <w:sz w:val="24"/>
          <w:szCs w:val="24"/>
          <w:lang w:val="ru-RU"/>
        </w:rPr>
        <w:t>,</w:t>
      </w:r>
      <w:r w:rsidRPr="00D9227B">
        <w:rPr>
          <w:rFonts w:cs="Times New Roman"/>
          <w:spacing w:val="4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подберёзовик,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лисичка, подосиновик, опенок, поганка, вёшенка, шампиньон) по</w:t>
      </w:r>
      <w:r w:rsidRPr="00D9227B">
        <w:rPr>
          <w:rFonts w:cs="Times New Roman"/>
          <w:spacing w:val="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внешнему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7"/>
          <w:sz w:val="24"/>
          <w:szCs w:val="24"/>
          <w:lang w:val="ru-RU"/>
        </w:rPr>
        <w:t xml:space="preserve">виду. </w:t>
      </w:r>
      <w:r w:rsidRPr="00D9227B">
        <w:rPr>
          <w:rFonts w:cs="Times New Roman"/>
          <w:sz w:val="24"/>
          <w:szCs w:val="24"/>
          <w:lang w:val="ru-RU"/>
        </w:rPr>
        <w:t xml:space="preserve">Знание строения гриба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(ножка, </w:t>
      </w:r>
      <w:r w:rsidRPr="00D9227B">
        <w:rPr>
          <w:rFonts w:cs="Times New Roman"/>
          <w:sz w:val="24"/>
          <w:szCs w:val="24"/>
          <w:lang w:val="ru-RU"/>
        </w:rPr>
        <w:t>шляпка). Различение съедобных</w:t>
      </w:r>
      <w:r w:rsidRPr="00D9227B">
        <w:rPr>
          <w:rFonts w:cs="Times New Roman"/>
          <w:spacing w:val="1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несъедобных грибов. Знание значения грибов в природе и жизни</w:t>
      </w:r>
      <w:r w:rsidRPr="00D9227B">
        <w:rPr>
          <w:rFonts w:cs="Times New Roman"/>
          <w:spacing w:val="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человека.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Знание способов переработки грибов. </w:t>
      </w:r>
    </w:p>
    <w:p w14:paraId="017A468B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Узнавание/различение</w:t>
      </w:r>
      <w:r w:rsidRPr="00D9227B">
        <w:rPr>
          <w:rFonts w:cs="Times New Roman"/>
          <w:spacing w:val="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садовых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цветочно-декоративных растений (астра,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гладиолус, </w:t>
      </w:r>
      <w:r w:rsidRPr="00D9227B">
        <w:rPr>
          <w:rFonts w:cs="Times New Roman"/>
          <w:sz w:val="24"/>
          <w:szCs w:val="24"/>
          <w:lang w:val="ru-RU"/>
        </w:rPr>
        <w:t>георгин,</w:t>
      </w:r>
      <w:r w:rsidRPr="00D9227B">
        <w:rPr>
          <w:rFonts w:cs="Times New Roman"/>
          <w:spacing w:val="2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тюльпан,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нарцисс, роза, лилия, пион,</w:t>
      </w:r>
      <w:r w:rsidRPr="00D9227B">
        <w:rPr>
          <w:rFonts w:cs="Times New Roman"/>
          <w:spacing w:val="-2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гвоздика). </w:t>
      </w:r>
      <w:r w:rsidRPr="00D9227B">
        <w:rPr>
          <w:rFonts w:cs="Times New Roman"/>
          <w:spacing w:val="-4"/>
          <w:sz w:val="24"/>
          <w:szCs w:val="24"/>
          <w:lang w:val="ru-RU"/>
        </w:rPr>
        <w:t>Узнавание</w:t>
      </w:r>
      <w:r w:rsidRPr="00D9227B">
        <w:rPr>
          <w:rFonts w:cs="Times New Roman"/>
          <w:spacing w:val="6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(различение) дикорастущих</w:t>
      </w:r>
      <w:r w:rsidRPr="00D9227B">
        <w:rPr>
          <w:rFonts w:cs="Times New Roman"/>
          <w:spacing w:val="2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цветочно-декоративных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растений (ромашка, фиалка, </w:t>
      </w:r>
      <w:r w:rsidRPr="00D9227B">
        <w:rPr>
          <w:rFonts w:cs="Times New Roman"/>
          <w:spacing w:val="-6"/>
          <w:sz w:val="24"/>
          <w:szCs w:val="24"/>
          <w:lang w:val="ru-RU"/>
        </w:rPr>
        <w:t xml:space="preserve">колокольчик, </w:t>
      </w:r>
      <w:r w:rsidRPr="00D9227B">
        <w:rPr>
          <w:rFonts w:cs="Times New Roman"/>
          <w:sz w:val="24"/>
          <w:szCs w:val="24"/>
          <w:lang w:val="ru-RU"/>
        </w:rPr>
        <w:t>лютик, василек,</w:t>
      </w:r>
      <w:r w:rsidRPr="00D9227B">
        <w:rPr>
          <w:rFonts w:cs="Times New Roman"/>
          <w:spacing w:val="3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подснежник,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ландыш); знание строения цветов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(корень, </w:t>
      </w:r>
      <w:r w:rsidRPr="00D9227B">
        <w:rPr>
          <w:rFonts w:cs="Times New Roman"/>
          <w:sz w:val="24"/>
          <w:szCs w:val="24"/>
          <w:lang w:val="ru-RU"/>
        </w:rPr>
        <w:t>стебель, листья,</w:t>
      </w:r>
      <w:r w:rsidRPr="00D9227B">
        <w:rPr>
          <w:rFonts w:cs="Times New Roman"/>
          <w:spacing w:val="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цветок).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Соотнесение цветения цветочно-декоративных растений с временем</w:t>
      </w:r>
      <w:r w:rsidRPr="00D9227B">
        <w:rPr>
          <w:rFonts w:cs="Times New Roman"/>
          <w:spacing w:val="59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4"/>
          <w:sz w:val="24"/>
          <w:szCs w:val="24"/>
          <w:lang w:val="ru-RU"/>
        </w:rPr>
        <w:t>года.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 значения цветочно-декоративных растений в природе и</w:t>
      </w:r>
      <w:r w:rsidRPr="00D9227B">
        <w:rPr>
          <w:rFonts w:cs="Times New Roman"/>
          <w:spacing w:val="3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человека. </w:t>
      </w:r>
    </w:p>
    <w:p w14:paraId="4AF0EAEB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pacing w:val="-4"/>
          <w:sz w:val="24"/>
          <w:szCs w:val="24"/>
          <w:lang w:val="ru-RU"/>
        </w:rPr>
        <w:t xml:space="preserve">Узнавание </w:t>
      </w:r>
      <w:r w:rsidRPr="00D9227B">
        <w:rPr>
          <w:rFonts w:cs="Times New Roman"/>
          <w:sz w:val="24"/>
          <w:szCs w:val="24"/>
          <w:lang w:val="ru-RU"/>
        </w:rPr>
        <w:t xml:space="preserve">травянистых растений. </w:t>
      </w:r>
      <w:r w:rsidRPr="00D9227B">
        <w:rPr>
          <w:rFonts w:cs="Times New Roman"/>
          <w:spacing w:val="-4"/>
          <w:sz w:val="24"/>
          <w:szCs w:val="24"/>
          <w:lang w:val="ru-RU"/>
        </w:rPr>
        <w:t>Узнавание</w:t>
      </w:r>
      <w:r w:rsidRPr="00D9227B">
        <w:rPr>
          <w:rFonts w:cs="Times New Roman"/>
          <w:spacing w:val="18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(различение)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культурных </w:t>
      </w:r>
      <w:r w:rsidRPr="00D9227B">
        <w:rPr>
          <w:rFonts w:cs="Times New Roman"/>
          <w:sz w:val="24"/>
          <w:szCs w:val="24"/>
          <w:lang w:val="ru-RU"/>
        </w:rPr>
        <w:t xml:space="preserve">и дикорастущих травянистых растений (петрушка, укроп, базилик, кориандр, мята,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одуванчик, </w:t>
      </w:r>
      <w:r w:rsidRPr="00D9227B">
        <w:rPr>
          <w:rFonts w:cs="Times New Roman"/>
          <w:sz w:val="24"/>
          <w:szCs w:val="24"/>
          <w:lang w:val="ru-RU"/>
        </w:rPr>
        <w:t>подорожник, крапива). Знание</w:t>
      </w:r>
      <w:r w:rsidRPr="00D9227B">
        <w:rPr>
          <w:rFonts w:cs="Times New Roman"/>
          <w:spacing w:val="58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значения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трав в жизни человека. </w:t>
      </w:r>
    </w:p>
    <w:p w14:paraId="17712635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pacing w:val="-4"/>
          <w:sz w:val="24"/>
          <w:szCs w:val="24"/>
          <w:lang w:val="ru-RU"/>
        </w:rPr>
        <w:t>Узнавание</w:t>
      </w:r>
      <w:r w:rsidRPr="00D9227B">
        <w:rPr>
          <w:rFonts w:cs="Times New Roman"/>
          <w:spacing w:val="6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(различение) лекарственных</w:t>
      </w:r>
      <w:r w:rsidRPr="00D9227B">
        <w:rPr>
          <w:rFonts w:cs="Times New Roman"/>
          <w:spacing w:val="3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растений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(зверобой, ромашка,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календула </w:t>
      </w:r>
      <w:r w:rsidRPr="00D9227B">
        <w:rPr>
          <w:rFonts w:cs="Times New Roman"/>
          <w:sz w:val="24"/>
          <w:szCs w:val="24"/>
          <w:lang w:val="ru-RU"/>
        </w:rPr>
        <w:t>и др.). Знание значения</w:t>
      </w:r>
      <w:r w:rsidRPr="00D9227B">
        <w:rPr>
          <w:rFonts w:cs="Times New Roman"/>
          <w:spacing w:val="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лекарственных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растений в жизни человека. </w:t>
      </w:r>
    </w:p>
    <w:p w14:paraId="6AD38B01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pacing w:val="-4"/>
          <w:sz w:val="24"/>
          <w:szCs w:val="24"/>
          <w:lang w:val="ru-RU"/>
        </w:rPr>
        <w:t xml:space="preserve">Узнавание </w:t>
      </w:r>
      <w:r w:rsidRPr="00D9227B">
        <w:rPr>
          <w:rFonts w:cs="Times New Roman"/>
          <w:sz w:val="24"/>
          <w:szCs w:val="24"/>
          <w:lang w:val="ru-RU"/>
        </w:rPr>
        <w:t xml:space="preserve">(различение) </w:t>
      </w:r>
      <w:r w:rsidRPr="00D9227B">
        <w:rPr>
          <w:rFonts w:cs="Times New Roman"/>
          <w:spacing w:val="-3"/>
          <w:sz w:val="24"/>
          <w:szCs w:val="24"/>
          <w:lang w:val="ru-RU"/>
        </w:rPr>
        <w:t>комнатных</w:t>
      </w:r>
      <w:r w:rsidRPr="00D9227B">
        <w:rPr>
          <w:rFonts w:cs="Times New Roman"/>
          <w:spacing w:val="3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растений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(герань,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кактус, </w:t>
      </w:r>
      <w:r w:rsidRPr="00D9227B">
        <w:rPr>
          <w:rFonts w:cs="Times New Roman"/>
          <w:sz w:val="24"/>
          <w:szCs w:val="24"/>
          <w:lang w:val="ru-RU"/>
        </w:rPr>
        <w:t>фиалка, фикус). Знание строения растения.</w:t>
      </w:r>
      <w:r w:rsidRPr="00D9227B">
        <w:rPr>
          <w:rFonts w:cs="Times New Roman"/>
          <w:spacing w:val="4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особенностей </w:t>
      </w:r>
      <w:r w:rsidRPr="00D9227B">
        <w:rPr>
          <w:rFonts w:cs="Times New Roman"/>
          <w:spacing w:val="-6"/>
          <w:sz w:val="24"/>
          <w:szCs w:val="24"/>
          <w:lang w:val="ru-RU"/>
        </w:rPr>
        <w:t xml:space="preserve">ухода </w:t>
      </w:r>
      <w:r w:rsidRPr="00D9227B">
        <w:rPr>
          <w:rFonts w:cs="Times New Roman"/>
          <w:sz w:val="24"/>
          <w:szCs w:val="24"/>
          <w:lang w:val="ru-RU"/>
        </w:rPr>
        <w:t xml:space="preserve">за </w:t>
      </w:r>
      <w:r w:rsidRPr="00D9227B">
        <w:rPr>
          <w:rFonts w:cs="Times New Roman"/>
          <w:spacing w:val="-4"/>
          <w:sz w:val="24"/>
          <w:szCs w:val="24"/>
          <w:lang w:val="ru-RU"/>
        </w:rPr>
        <w:t xml:space="preserve">комнатными </w:t>
      </w:r>
      <w:r w:rsidRPr="00D9227B">
        <w:rPr>
          <w:rFonts w:cs="Times New Roman"/>
          <w:sz w:val="24"/>
          <w:szCs w:val="24"/>
          <w:lang w:val="ru-RU"/>
        </w:rPr>
        <w:t>растениями. Знание значения</w:t>
      </w:r>
      <w:r w:rsidRPr="00D9227B">
        <w:rPr>
          <w:rFonts w:cs="Times New Roman"/>
          <w:spacing w:val="41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3"/>
          <w:sz w:val="24"/>
          <w:szCs w:val="24"/>
          <w:lang w:val="ru-RU"/>
        </w:rPr>
        <w:t>комнатных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растений в жизни человека. </w:t>
      </w:r>
    </w:p>
    <w:p w14:paraId="508897B4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pacing w:val="32"/>
          <w:sz w:val="24"/>
          <w:szCs w:val="24"/>
          <w:lang w:val="ru-RU"/>
        </w:rPr>
      </w:pPr>
      <w:r w:rsidRPr="00D9227B">
        <w:rPr>
          <w:rFonts w:cs="Times New Roman"/>
          <w:spacing w:val="-3"/>
          <w:sz w:val="24"/>
          <w:szCs w:val="24"/>
          <w:lang w:val="ru-RU"/>
        </w:rPr>
        <w:t xml:space="preserve">Узнавание </w:t>
      </w:r>
      <w:r w:rsidRPr="00D9227B">
        <w:rPr>
          <w:rFonts w:cs="Times New Roman"/>
          <w:sz w:val="24"/>
          <w:szCs w:val="24"/>
          <w:lang w:val="ru-RU"/>
        </w:rPr>
        <w:t>(различение) зерновых</w:t>
      </w:r>
      <w:r w:rsidRPr="00D9227B">
        <w:rPr>
          <w:rFonts w:cs="Times New Roman"/>
          <w:spacing w:val="28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5"/>
          <w:sz w:val="24"/>
          <w:szCs w:val="24"/>
          <w:lang w:val="ru-RU"/>
        </w:rPr>
        <w:t>культур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(пшеница, просо, ячмень, рожь, кукуруза,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горох, </w:t>
      </w:r>
      <w:r w:rsidRPr="00D9227B">
        <w:rPr>
          <w:rFonts w:cs="Times New Roman"/>
          <w:sz w:val="24"/>
          <w:szCs w:val="24"/>
          <w:lang w:val="ru-RU"/>
        </w:rPr>
        <w:t>фасоль, бобы) по</w:t>
      </w:r>
      <w:r w:rsidRPr="00D9227B">
        <w:rPr>
          <w:rFonts w:cs="Times New Roman"/>
          <w:spacing w:val="3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внешнему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7"/>
          <w:sz w:val="24"/>
          <w:szCs w:val="24"/>
          <w:lang w:val="ru-RU"/>
        </w:rPr>
        <w:t xml:space="preserve">виду. </w:t>
      </w:r>
      <w:r w:rsidRPr="00D9227B">
        <w:rPr>
          <w:rFonts w:cs="Times New Roman"/>
          <w:sz w:val="24"/>
          <w:szCs w:val="24"/>
          <w:lang w:val="ru-RU"/>
        </w:rPr>
        <w:t xml:space="preserve">Знание значения зерновых </w:t>
      </w:r>
      <w:r w:rsidRPr="00D9227B">
        <w:rPr>
          <w:rFonts w:cs="Times New Roman"/>
          <w:spacing w:val="-5"/>
          <w:sz w:val="24"/>
          <w:szCs w:val="24"/>
          <w:lang w:val="ru-RU"/>
        </w:rPr>
        <w:t xml:space="preserve">культур </w:t>
      </w:r>
      <w:r w:rsidRPr="00D9227B">
        <w:rPr>
          <w:rFonts w:cs="Times New Roman"/>
          <w:sz w:val="24"/>
          <w:szCs w:val="24"/>
          <w:lang w:val="ru-RU"/>
        </w:rPr>
        <w:t>в жизни человека.</w:t>
      </w:r>
      <w:r w:rsidRPr="00D9227B">
        <w:rPr>
          <w:rFonts w:cs="Times New Roman"/>
          <w:spacing w:val="32"/>
          <w:sz w:val="24"/>
          <w:szCs w:val="24"/>
          <w:lang w:val="ru-RU"/>
        </w:rPr>
        <w:t xml:space="preserve"> </w:t>
      </w:r>
    </w:p>
    <w:p w14:paraId="2330B56D" w14:textId="77777777" w:rsidR="00146635" w:rsidRPr="00D9227B" w:rsidRDefault="00146635" w:rsidP="007E41D3">
      <w:pPr>
        <w:pStyle w:val="a4"/>
        <w:spacing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pacing w:val="-4"/>
          <w:sz w:val="24"/>
          <w:szCs w:val="24"/>
          <w:lang w:val="ru-RU"/>
        </w:rPr>
        <w:t>Узнавание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(различение) растений природных зон </w:t>
      </w:r>
      <w:r w:rsidRPr="00D9227B">
        <w:rPr>
          <w:rFonts w:cs="Times New Roman"/>
          <w:spacing w:val="-4"/>
          <w:sz w:val="24"/>
          <w:szCs w:val="24"/>
          <w:lang w:val="ru-RU"/>
        </w:rPr>
        <w:t xml:space="preserve">холодного </w:t>
      </w:r>
      <w:r w:rsidRPr="00D9227B">
        <w:rPr>
          <w:rFonts w:cs="Times New Roman"/>
          <w:sz w:val="24"/>
          <w:szCs w:val="24"/>
          <w:lang w:val="ru-RU"/>
        </w:rPr>
        <w:t>пояса (мох,</w:t>
      </w:r>
      <w:r w:rsidRPr="00D9227B">
        <w:rPr>
          <w:rFonts w:cs="Times New Roman"/>
          <w:spacing w:val="32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3"/>
          <w:sz w:val="24"/>
          <w:szCs w:val="24"/>
          <w:lang w:val="ru-RU"/>
        </w:rPr>
        <w:t>карликовая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береза). Знание особенностей растений природных зон </w:t>
      </w:r>
      <w:r w:rsidRPr="00D9227B">
        <w:rPr>
          <w:rFonts w:cs="Times New Roman"/>
          <w:spacing w:val="-4"/>
          <w:sz w:val="24"/>
          <w:szCs w:val="24"/>
          <w:lang w:val="ru-RU"/>
        </w:rPr>
        <w:t>холодного</w:t>
      </w:r>
      <w:r w:rsidRPr="00D9227B">
        <w:rPr>
          <w:rFonts w:cs="Times New Roman"/>
          <w:spacing w:val="5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пояса.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4"/>
          <w:sz w:val="24"/>
          <w:szCs w:val="24"/>
          <w:lang w:val="ru-RU"/>
        </w:rPr>
        <w:t>Узнавание</w:t>
      </w:r>
      <w:r w:rsidRPr="00D9227B">
        <w:rPr>
          <w:rFonts w:cs="Times New Roman"/>
          <w:spacing w:val="6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(различение) растений природных </w:t>
      </w:r>
      <w:r w:rsidRPr="00D9227B">
        <w:rPr>
          <w:rFonts w:cs="Times New Roman"/>
          <w:sz w:val="24"/>
          <w:szCs w:val="24"/>
          <w:lang w:val="ru-RU"/>
        </w:rPr>
        <w:lastRenderedPageBreak/>
        <w:t xml:space="preserve">зон 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жаркого </w:t>
      </w:r>
      <w:r w:rsidRPr="00D9227B">
        <w:rPr>
          <w:rFonts w:cs="Times New Roman"/>
          <w:sz w:val="24"/>
          <w:szCs w:val="24"/>
          <w:lang w:val="ru-RU"/>
        </w:rPr>
        <w:t>пояса</w:t>
      </w:r>
      <w:r w:rsidRPr="00D9227B">
        <w:rPr>
          <w:rFonts w:cs="Times New Roman"/>
          <w:spacing w:val="14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-3"/>
          <w:sz w:val="24"/>
          <w:szCs w:val="24"/>
          <w:lang w:val="ru-RU"/>
        </w:rPr>
        <w:t>(кактус,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верблюжья </w:t>
      </w:r>
      <w:r w:rsidRPr="00D9227B">
        <w:rPr>
          <w:rFonts w:cs="Times New Roman"/>
          <w:spacing w:val="-5"/>
          <w:sz w:val="24"/>
          <w:szCs w:val="24"/>
          <w:lang w:val="ru-RU"/>
        </w:rPr>
        <w:t xml:space="preserve">колючка, </w:t>
      </w:r>
      <w:r w:rsidRPr="00D9227B">
        <w:rPr>
          <w:rFonts w:cs="Times New Roman"/>
          <w:sz w:val="24"/>
          <w:szCs w:val="24"/>
          <w:lang w:val="ru-RU"/>
        </w:rPr>
        <w:t>пальма, лиана, бамбук). Знание особенностей</w:t>
      </w:r>
      <w:r w:rsidRPr="00D9227B">
        <w:rPr>
          <w:rFonts w:cs="Times New Roman"/>
          <w:spacing w:val="6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растений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природных зон </w:t>
      </w:r>
      <w:r w:rsidRPr="00D9227B">
        <w:rPr>
          <w:rFonts w:cs="Times New Roman"/>
          <w:spacing w:val="-3"/>
          <w:sz w:val="24"/>
          <w:szCs w:val="24"/>
          <w:lang w:val="ru-RU"/>
        </w:rPr>
        <w:t>жаркого</w:t>
      </w:r>
      <w:r w:rsidRPr="00D9227B">
        <w:rPr>
          <w:rFonts w:cs="Times New Roman"/>
          <w:spacing w:val="-1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пояса.</w:t>
      </w:r>
    </w:p>
    <w:p w14:paraId="1EACD2B1" w14:textId="2C4CD37B" w:rsidR="00146635" w:rsidRPr="00D9227B" w:rsidRDefault="00146635" w:rsidP="005509E5">
      <w:pPr>
        <w:pStyle w:val="2"/>
        <w:spacing w:before="170"/>
        <w:ind w:right="-172"/>
        <w:jc w:val="center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D9227B">
        <w:rPr>
          <w:rFonts w:ascii="Times New Roman" w:hAnsi="Times New Roman" w:cs="Times New Roman"/>
          <w:b/>
          <w:color w:val="auto"/>
          <w:sz w:val="24"/>
          <w:szCs w:val="24"/>
        </w:rPr>
        <w:t>Животный</w:t>
      </w:r>
      <w:r w:rsidRPr="00D9227B">
        <w:rPr>
          <w:rFonts w:ascii="Times New Roman" w:hAnsi="Times New Roman" w:cs="Times New Roman"/>
          <w:b/>
          <w:color w:val="auto"/>
          <w:spacing w:val="-11"/>
          <w:sz w:val="24"/>
          <w:szCs w:val="24"/>
        </w:rPr>
        <w:t xml:space="preserve"> </w:t>
      </w:r>
      <w:r w:rsidRPr="00D9227B">
        <w:rPr>
          <w:rFonts w:ascii="Times New Roman" w:hAnsi="Times New Roman" w:cs="Times New Roman"/>
          <w:b/>
          <w:color w:val="auto"/>
          <w:sz w:val="24"/>
          <w:szCs w:val="24"/>
        </w:rPr>
        <w:t>мир</w:t>
      </w:r>
    </w:p>
    <w:p w14:paraId="671B9DB3" w14:textId="77777777" w:rsidR="00146635" w:rsidRPr="00D9227B" w:rsidRDefault="00146635" w:rsidP="007E41D3">
      <w:pPr>
        <w:pStyle w:val="a4"/>
        <w:spacing w:before="158"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Знание строения домашнего (дикого) животного (голова,</w:t>
      </w:r>
      <w:r w:rsidRPr="00D9227B">
        <w:rPr>
          <w:rFonts w:cs="Times New Roman"/>
          <w:spacing w:val="5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туловище,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шерсть, лапы, хвост, ноги, копыта, рога, грива, пятачок, вымя, уши).</w:t>
      </w:r>
      <w:r w:rsidRPr="00D9227B">
        <w:rPr>
          <w:rFonts w:cs="Times New Roman"/>
          <w:spacing w:val="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основных признаков животного. Установление связи строения</w:t>
      </w:r>
      <w:r w:rsidRPr="00D9227B">
        <w:rPr>
          <w:rFonts w:cs="Times New Roman"/>
          <w:spacing w:val="5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тела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животного с его образом жизни. </w:t>
      </w:r>
    </w:p>
    <w:p w14:paraId="297DCE38" w14:textId="77777777" w:rsidR="00146635" w:rsidRPr="00D9227B" w:rsidRDefault="00146635" w:rsidP="007E41D3">
      <w:pPr>
        <w:pStyle w:val="a4"/>
        <w:spacing w:before="43"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 xml:space="preserve">Узнавание (различение) </w:t>
      </w:r>
      <w:r w:rsidRPr="00D9227B">
        <w:rPr>
          <w:rFonts w:cs="Times New Roman"/>
          <w:spacing w:val="28"/>
          <w:sz w:val="24"/>
          <w:szCs w:val="24"/>
          <w:lang w:val="ru-RU"/>
        </w:rPr>
        <w:t>домашних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животных</w:t>
      </w:r>
      <w:r w:rsidRPr="00D9227B">
        <w:rPr>
          <w:rFonts w:cs="Times New Roman"/>
          <w:spacing w:val="3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(корова,</w:t>
      </w:r>
      <w:r w:rsidRPr="00D9227B">
        <w:rPr>
          <w:rFonts w:cs="Times New Roman"/>
          <w:spacing w:val="3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свинья,</w:t>
      </w:r>
      <w:r w:rsidRPr="00D9227B">
        <w:rPr>
          <w:rFonts w:cs="Times New Roman"/>
          <w:spacing w:val="3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лошадь,</w:t>
      </w:r>
      <w:r w:rsidRPr="00D9227B">
        <w:rPr>
          <w:rFonts w:cs="Times New Roman"/>
          <w:spacing w:val="3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коза,</w:t>
      </w:r>
      <w:r w:rsidRPr="00D9227B">
        <w:rPr>
          <w:rFonts w:cs="Times New Roman"/>
          <w:spacing w:val="3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овца</w:t>
      </w:r>
      <w:r w:rsidRPr="00D9227B">
        <w:rPr>
          <w:rFonts w:cs="Times New Roman"/>
          <w:spacing w:val="3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(баран),</w:t>
      </w:r>
      <w:r w:rsidRPr="00D9227B">
        <w:rPr>
          <w:rFonts w:cs="Times New Roman"/>
          <w:spacing w:val="3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кот,</w:t>
      </w:r>
      <w:r w:rsidRPr="00D9227B">
        <w:rPr>
          <w:rFonts w:cs="Times New Roman"/>
          <w:spacing w:val="3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собака).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питания домашних животных. Знание способов передвижения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домашних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животных. Объединение животных в группу «домашние животные».</w:t>
      </w:r>
      <w:r w:rsidRPr="00D9227B">
        <w:rPr>
          <w:rFonts w:cs="Times New Roman"/>
          <w:spacing w:val="29"/>
          <w:sz w:val="24"/>
          <w:szCs w:val="24"/>
          <w:lang w:val="ru-RU"/>
        </w:rPr>
        <w:t xml:space="preserve"> </w:t>
      </w:r>
      <w:r w:rsidRPr="00D9227B">
        <w:rPr>
          <w:rFonts w:cs="Times New Roman"/>
          <w:spacing w:val="2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значения домашних животных в жизни человека. Уход за</w:t>
      </w:r>
      <w:r w:rsidRPr="00D9227B">
        <w:rPr>
          <w:rFonts w:cs="Times New Roman"/>
          <w:spacing w:val="3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домашними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животными. Узнавание (различение) детенышей домашних</w:t>
      </w:r>
      <w:r w:rsidRPr="00D9227B">
        <w:rPr>
          <w:rFonts w:cs="Times New Roman"/>
          <w:spacing w:val="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животных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(теленок, поросенок, жеребенок, козленок, ягненок, котенок,</w:t>
      </w:r>
      <w:r w:rsidRPr="00D9227B">
        <w:rPr>
          <w:rFonts w:cs="Times New Roman"/>
          <w:spacing w:val="-2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щенок). Узнавание (различение) животных, живущих в квартире</w:t>
      </w:r>
      <w:r w:rsidRPr="00D9227B">
        <w:rPr>
          <w:rFonts w:cs="Times New Roman"/>
          <w:spacing w:val="38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(кошка,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собака, декоративные птицы, аквариумные рыбки, черепахи, хомяки).</w:t>
      </w:r>
      <w:r w:rsidRPr="00D9227B">
        <w:rPr>
          <w:rFonts w:cs="Times New Roman"/>
          <w:spacing w:val="2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особенностей ухода (питание, содержание и</w:t>
      </w:r>
      <w:r w:rsidRPr="00D9227B">
        <w:rPr>
          <w:rFonts w:cs="Times New Roman"/>
          <w:spacing w:val="-1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др.).</w:t>
      </w:r>
    </w:p>
    <w:p w14:paraId="5A5D0D4A" w14:textId="77777777" w:rsidR="00146635" w:rsidRPr="00D9227B" w:rsidRDefault="00146635" w:rsidP="007E41D3">
      <w:pPr>
        <w:pStyle w:val="a4"/>
        <w:spacing w:before="43"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Узнавание (различение) диких животных (лиса, заяц, волк,</w:t>
      </w:r>
      <w:r w:rsidRPr="00D9227B">
        <w:rPr>
          <w:rFonts w:cs="Times New Roman"/>
          <w:spacing w:val="2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медведь,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лось, белка, еж, кабан, тигр). Знание питания диких животных.</w:t>
      </w:r>
      <w:r w:rsidRPr="00D9227B">
        <w:rPr>
          <w:rFonts w:cs="Times New Roman"/>
          <w:spacing w:val="3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способов передвижения диких животных. Объединение диких животных в группу «дикие животные». Знание значения диких животных в</w:t>
      </w:r>
      <w:r w:rsidRPr="00D9227B">
        <w:rPr>
          <w:rFonts w:cs="Times New Roman"/>
          <w:spacing w:val="4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человека. Узнавание (различение) детенышей диких животных (волчонок,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лисенок, медвежонок, зайчонок, бельчонок, ежонок). </w:t>
      </w:r>
    </w:p>
    <w:p w14:paraId="3ED3ACA5" w14:textId="77777777" w:rsidR="00146635" w:rsidRPr="00D9227B" w:rsidRDefault="00146635" w:rsidP="007E41D3">
      <w:pPr>
        <w:pStyle w:val="a4"/>
        <w:spacing w:before="43"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Узнавание</w:t>
      </w:r>
      <w:r w:rsidRPr="00D9227B">
        <w:rPr>
          <w:rFonts w:cs="Times New Roman"/>
          <w:spacing w:val="2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(различение)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животных, обитающих в природных зонах холодного пояса (белый</w:t>
      </w:r>
      <w:r w:rsidRPr="00D9227B">
        <w:rPr>
          <w:rFonts w:cs="Times New Roman"/>
          <w:spacing w:val="1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медведь,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пингвин, олень, песец, тюлень, морж). Установление связи</w:t>
      </w:r>
      <w:r w:rsidRPr="00D9227B">
        <w:rPr>
          <w:rFonts w:cs="Times New Roman"/>
          <w:spacing w:val="6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строения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животного с его местом обитания. Знание питания животных.</w:t>
      </w:r>
      <w:r w:rsidRPr="00D9227B">
        <w:rPr>
          <w:rFonts w:cs="Times New Roman"/>
          <w:spacing w:val="1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способов передвижения животных. Узнавание (различение)</w:t>
      </w:r>
      <w:r w:rsidRPr="00D9227B">
        <w:rPr>
          <w:rFonts w:cs="Times New Roman"/>
          <w:spacing w:val="3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животных,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обитающих в природных зонах жаркого пояса (верблюд, лев, слон,</w:t>
      </w:r>
      <w:r w:rsidRPr="00D9227B">
        <w:rPr>
          <w:rFonts w:cs="Times New Roman"/>
          <w:spacing w:val="2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жираф,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зебра, черепаха, носорог, обезьяна, бегемот, крокодил). Установление</w:t>
      </w:r>
      <w:r w:rsidRPr="00D9227B">
        <w:rPr>
          <w:rFonts w:cs="Times New Roman"/>
          <w:spacing w:val="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связи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строения животного с его местом обитания. Знание питания</w:t>
      </w:r>
      <w:r w:rsidRPr="00D9227B">
        <w:rPr>
          <w:rFonts w:cs="Times New Roman"/>
          <w:spacing w:val="5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животных.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Знание способов передвижения животных. </w:t>
      </w:r>
    </w:p>
    <w:p w14:paraId="59930AD5" w14:textId="77777777" w:rsidR="00146635" w:rsidRPr="00D9227B" w:rsidRDefault="00146635" w:rsidP="007E41D3">
      <w:pPr>
        <w:pStyle w:val="a4"/>
        <w:spacing w:before="43" w:line="276" w:lineRule="auto"/>
        <w:ind w:left="-284" w:right="-172" w:firstLine="568"/>
        <w:jc w:val="both"/>
        <w:rPr>
          <w:rFonts w:cs="Times New Roman"/>
          <w:w w:val="99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Знание строения</w:t>
      </w:r>
      <w:r w:rsidRPr="00D9227B">
        <w:rPr>
          <w:rFonts w:cs="Times New Roman"/>
          <w:spacing w:val="4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птицы.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Установление связи строения тела птицы с ее образом жизни. </w:t>
      </w:r>
      <w:r w:rsidRPr="00D9227B">
        <w:rPr>
          <w:rFonts w:cs="Times New Roman"/>
          <w:spacing w:val="3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питания птиц. Узнавание (различение) домашних птиц (курица (петух),</w:t>
      </w:r>
      <w:r w:rsidRPr="00D9227B">
        <w:rPr>
          <w:rFonts w:cs="Times New Roman"/>
          <w:spacing w:val="1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утка,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гусь, индюк). Знание особенностей внешнего вида птиц. Знание</w:t>
      </w:r>
      <w:r w:rsidRPr="00D9227B">
        <w:rPr>
          <w:rFonts w:cs="Times New Roman"/>
          <w:spacing w:val="5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питания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птиц. Объединение домашних птиц в группу «домашние птицы».</w:t>
      </w:r>
      <w:r w:rsidRPr="00D9227B">
        <w:rPr>
          <w:rFonts w:cs="Times New Roman"/>
          <w:spacing w:val="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значения домашних птиц в жизни человека. Узнавание</w:t>
      </w:r>
      <w:r w:rsidRPr="00D9227B">
        <w:rPr>
          <w:rFonts w:cs="Times New Roman"/>
          <w:spacing w:val="1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(различение)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детенышей домашних птиц (цыпленок, утенок, гусенок,</w:t>
      </w:r>
      <w:r w:rsidRPr="00D9227B">
        <w:rPr>
          <w:rFonts w:cs="Times New Roman"/>
          <w:spacing w:val="3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индюшонок).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Узнавание (различение) зимующих птиц (голубь, ворона, воробей,</w:t>
      </w:r>
      <w:r w:rsidRPr="00D9227B">
        <w:rPr>
          <w:rFonts w:cs="Times New Roman"/>
          <w:spacing w:val="4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дятел,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синица, снегирь, сова). Узнавание (различение) перелетных птиц</w:t>
      </w:r>
      <w:r w:rsidRPr="00D9227B">
        <w:rPr>
          <w:rFonts w:cs="Times New Roman"/>
          <w:spacing w:val="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(аист,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ласточка, дикая утка, дикий гусь, грач, журавль). Знание питания</w:t>
      </w:r>
      <w:r w:rsidRPr="00D9227B">
        <w:rPr>
          <w:rFonts w:cs="Times New Roman"/>
          <w:spacing w:val="1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птиц.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Объединение перелетных птиц в группу «перелетные птицы».</w:t>
      </w:r>
      <w:r w:rsidRPr="00D9227B">
        <w:rPr>
          <w:rFonts w:cs="Times New Roman"/>
          <w:spacing w:val="5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Объединение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зимующих птиц в группу «зимующие птицы». Знание значения птиц в</w:t>
      </w:r>
      <w:r w:rsidRPr="00D9227B">
        <w:rPr>
          <w:rFonts w:cs="Times New Roman"/>
          <w:spacing w:val="3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человека, в природе. Узнавание (различение) водоплавающих птиц</w:t>
      </w:r>
      <w:r w:rsidRPr="00D9227B">
        <w:rPr>
          <w:rFonts w:cs="Times New Roman"/>
          <w:spacing w:val="2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(лебедь,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утка, гусь, пеликан). Знание значения птиц в жизни человека, в</w:t>
      </w:r>
      <w:r w:rsidRPr="00D9227B">
        <w:rPr>
          <w:rFonts w:cs="Times New Roman"/>
          <w:spacing w:val="-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природе.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</w:p>
    <w:p w14:paraId="791385DC" w14:textId="77777777" w:rsidR="00146635" w:rsidRPr="00D9227B" w:rsidRDefault="00146635" w:rsidP="007E41D3">
      <w:pPr>
        <w:pStyle w:val="a4"/>
        <w:spacing w:before="43"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Знание строения рыбы (голова, туловище, хвост, плавники,</w:t>
      </w:r>
      <w:r w:rsidRPr="00D9227B">
        <w:rPr>
          <w:rFonts w:cs="Times New Roman"/>
          <w:spacing w:val="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жабры).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Установление связи строения тела рыбы с ее образом жизни. Знание</w:t>
      </w:r>
      <w:r w:rsidRPr="00D9227B">
        <w:rPr>
          <w:rFonts w:cs="Times New Roman"/>
          <w:spacing w:val="5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питания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рыб. Узнавание (различение) речных рыб (сом, окунь, щука). </w:t>
      </w:r>
      <w:r w:rsidRPr="00D9227B">
        <w:rPr>
          <w:rFonts w:cs="Times New Roman"/>
          <w:spacing w:val="4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значения речных рыб в жизни человека, в природе. </w:t>
      </w:r>
    </w:p>
    <w:p w14:paraId="7D034C1E" w14:textId="77777777" w:rsidR="00146635" w:rsidRPr="00D9227B" w:rsidRDefault="00146635" w:rsidP="007E41D3">
      <w:pPr>
        <w:pStyle w:val="a4"/>
        <w:spacing w:before="43"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spacing w:val="3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строения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насекомого. Установление связи строения тела насекомого с его</w:t>
      </w:r>
      <w:r w:rsidRPr="00D9227B">
        <w:rPr>
          <w:rFonts w:cs="Times New Roman"/>
          <w:spacing w:val="6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образом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жизни.    Знание    питания    насекомых.    Узнавание (различение) речных насекомых</w:t>
      </w:r>
      <w:r w:rsidRPr="00D9227B">
        <w:rPr>
          <w:rFonts w:cs="Times New Roman"/>
          <w:spacing w:val="3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(жук,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бабочка,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стрекоза,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муравей,</w:t>
      </w:r>
      <w:r w:rsidRPr="00D9227B">
        <w:rPr>
          <w:rFonts w:cs="Times New Roman"/>
          <w:spacing w:val="3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кузнечик,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муха,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комар,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пчела,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таракан). Знание способов передвижения насекомых. Знание</w:t>
      </w:r>
      <w:r w:rsidRPr="00D9227B">
        <w:rPr>
          <w:rFonts w:cs="Times New Roman"/>
          <w:spacing w:val="5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значения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насекомых в жизни человека, в природе. </w:t>
      </w:r>
    </w:p>
    <w:p w14:paraId="028C1D34" w14:textId="77777777" w:rsidR="00146635" w:rsidRPr="00D9227B" w:rsidRDefault="00146635" w:rsidP="007E41D3">
      <w:pPr>
        <w:pStyle w:val="a4"/>
        <w:spacing w:before="43"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Узнавание (различение)</w:t>
      </w:r>
      <w:r w:rsidRPr="00D9227B">
        <w:rPr>
          <w:rFonts w:cs="Times New Roman"/>
          <w:spacing w:val="3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морских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обитателей (кит, дельфин, морская звезда, медуза, морской конек,</w:t>
      </w:r>
      <w:r w:rsidRPr="00D9227B">
        <w:rPr>
          <w:rFonts w:cs="Times New Roman"/>
          <w:spacing w:val="6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осьминог,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креветка). Знание строения морских обитателей. Установление</w:t>
      </w:r>
      <w:r w:rsidRPr="00D9227B">
        <w:rPr>
          <w:rFonts w:cs="Times New Roman"/>
          <w:spacing w:val="6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связи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строения тела морского обитателя с его образом жизни. Знание</w:t>
      </w:r>
      <w:r w:rsidRPr="00D9227B">
        <w:rPr>
          <w:rFonts w:cs="Times New Roman"/>
          <w:spacing w:val="6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питания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морских обитателей. Знание значения </w:t>
      </w:r>
      <w:r w:rsidRPr="00D9227B">
        <w:rPr>
          <w:rFonts w:cs="Times New Roman"/>
          <w:sz w:val="24"/>
          <w:szCs w:val="24"/>
          <w:lang w:val="ru-RU"/>
        </w:rPr>
        <w:lastRenderedPageBreak/>
        <w:t>морских обитателей в жизни</w:t>
      </w:r>
      <w:r w:rsidRPr="00D9227B">
        <w:rPr>
          <w:rFonts w:cs="Times New Roman"/>
          <w:spacing w:val="68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человека,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в природе. </w:t>
      </w:r>
    </w:p>
    <w:p w14:paraId="54490292" w14:textId="30139699" w:rsidR="00146635" w:rsidRPr="00D9227B" w:rsidRDefault="00146635" w:rsidP="005509E5">
      <w:pPr>
        <w:pStyle w:val="2"/>
        <w:spacing w:before="170"/>
        <w:ind w:right="-172"/>
        <w:jc w:val="center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D9227B">
        <w:rPr>
          <w:rFonts w:ascii="Times New Roman" w:hAnsi="Times New Roman" w:cs="Times New Roman"/>
          <w:b/>
          <w:color w:val="auto"/>
          <w:sz w:val="24"/>
          <w:szCs w:val="24"/>
        </w:rPr>
        <w:t>Объекты</w:t>
      </w:r>
      <w:r w:rsidRPr="00D9227B">
        <w:rPr>
          <w:rFonts w:ascii="Times New Roman" w:hAnsi="Times New Roman" w:cs="Times New Roman"/>
          <w:b/>
          <w:color w:val="auto"/>
          <w:spacing w:val="-13"/>
          <w:sz w:val="24"/>
          <w:szCs w:val="24"/>
        </w:rPr>
        <w:t xml:space="preserve"> </w:t>
      </w:r>
      <w:r w:rsidRPr="00D9227B">
        <w:rPr>
          <w:rFonts w:ascii="Times New Roman" w:hAnsi="Times New Roman" w:cs="Times New Roman"/>
          <w:b/>
          <w:color w:val="auto"/>
          <w:sz w:val="24"/>
          <w:szCs w:val="24"/>
        </w:rPr>
        <w:t>природы</w:t>
      </w:r>
    </w:p>
    <w:p w14:paraId="0FF47B1A" w14:textId="77777777" w:rsidR="00146635" w:rsidRPr="00D9227B" w:rsidRDefault="00146635" w:rsidP="007E41D3">
      <w:pPr>
        <w:pStyle w:val="a4"/>
        <w:spacing w:before="158"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Узнавание Солнца. Знание значения солнца в жизни человека и</w:t>
      </w:r>
      <w:r w:rsidRPr="00D9227B">
        <w:rPr>
          <w:rFonts w:cs="Times New Roman"/>
          <w:spacing w:val="3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природе. Узнавание Луны. Знание значения луны в жизни человека и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природе. Узнавание (различение) небесных тел (планета, звезда).</w:t>
      </w:r>
      <w:r w:rsidRPr="00D9227B">
        <w:rPr>
          <w:rFonts w:cs="Times New Roman"/>
          <w:spacing w:val="4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знаменитых космонавтов. Узнавание изображения Земли из</w:t>
      </w:r>
      <w:r w:rsidRPr="00D9227B">
        <w:rPr>
          <w:rFonts w:cs="Times New Roman"/>
          <w:spacing w:val="6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космоса.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Узнавание глобуса – модели Земли. Знание свойств воздуха. Знание</w:t>
      </w:r>
      <w:r w:rsidRPr="00D9227B">
        <w:rPr>
          <w:rFonts w:cs="Times New Roman"/>
          <w:spacing w:val="2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значения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воздуха</w:t>
      </w:r>
      <w:r w:rsidRPr="00D9227B">
        <w:rPr>
          <w:rFonts w:cs="Times New Roman"/>
          <w:spacing w:val="3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</w:t>
      </w:r>
      <w:r w:rsidRPr="00D9227B">
        <w:rPr>
          <w:rFonts w:cs="Times New Roman"/>
          <w:spacing w:val="2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природе</w:t>
      </w:r>
      <w:r w:rsidRPr="00D9227B">
        <w:rPr>
          <w:rFonts w:cs="Times New Roman"/>
          <w:spacing w:val="3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и</w:t>
      </w:r>
      <w:r w:rsidRPr="00D9227B">
        <w:rPr>
          <w:rFonts w:cs="Times New Roman"/>
          <w:spacing w:val="3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</w:t>
      </w:r>
      <w:r w:rsidRPr="00D9227B">
        <w:rPr>
          <w:rFonts w:cs="Times New Roman"/>
          <w:spacing w:val="3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человека.</w:t>
      </w:r>
      <w:r w:rsidRPr="00D9227B">
        <w:rPr>
          <w:rFonts w:cs="Times New Roman"/>
          <w:spacing w:val="3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Различение</w:t>
      </w:r>
      <w:r w:rsidRPr="00D9227B">
        <w:rPr>
          <w:rFonts w:cs="Times New Roman"/>
          <w:spacing w:val="3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земли,</w:t>
      </w:r>
      <w:r w:rsidRPr="00D9227B">
        <w:rPr>
          <w:rFonts w:cs="Times New Roman"/>
          <w:spacing w:val="3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неба.</w:t>
      </w:r>
      <w:r w:rsidRPr="00D9227B">
        <w:rPr>
          <w:rFonts w:cs="Times New Roman"/>
          <w:spacing w:val="3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Определение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месторасположения земли и неба. Определение месторасположения</w:t>
      </w:r>
      <w:r w:rsidRPr="00D9227B">
        <w:rPr>
          <w:rFonts w:cs="Times New Roman"/>
          <w:spacing w:val="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объектов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на земле и</w:t>
      </w:r>
      <w:r w:rsidRPr="00D9227B">
        <w:rPr>
          <w:rFonts w:cs="Times New Roman"/>
          <w:spacing w:val="-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небе.</w:t>
      </w:r>
    </w:p>
    <w:p w14:paraId="312359AE" w14:textId="77777777" w:rsidR="00146635" w:rsidRPr="00D9227B" w:rsidRDefault="00146635" w:rsidP="007E41D3">
      <w:pPr>
        <w:pStyle w:val="a4"/>
        <w:spacing w:before="43"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Узнавание (различение) форм земной поверхности. Знание значения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горы (оврага, равнины) в природе и жизни человека. Изображение</w:t>
      </w:r>
      <w:r w:rsidRPr="00D9227B">
        <w:rPr>
          <w:rFonts w:cs="Times New Roman"/>
          <w:spacing w:val="2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земной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поверхности на карте. Узнавание (различение) суши (водоема).</w:t>
      </w:r>
      <w:r w:rsidRPr="00D9227B">
        <w:rPr>
          <w:rFonts w:cs="Times New Roman"/>
          <w:spacing w:val="-1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Узнавание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леса. Знание значения леса в природе и жизни человека. Различение</w:t>
      </w:r>
      <w:r w:rsidRPr="00D9227B">
        <w:rPr>
          <w:rFonts w:cs="Times New Roman"/>
          <w:spacing w:val="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растений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(животных) леса. Соблюдение правил поведения в лесу. Узнавание</w:t>
      </w:r>
      <w:r w:rsidRPr="00D9227B">
        <w:rPr>
          <w:rFonts w:cs="Times New Roman"/>
          <w:spacing w:val="4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луга.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Узнавание луговых цветов. Знание значения луга в природе и</w:t>
      </w:r>
      <w:r w:rsidRPr="00D9227B">
        <w:rPr>
          <w:rFonts w:cs="Times New Roman"/>
          <w:spacing w:val="-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человека. Узнавание некоторых полезных ископаемых (например,</w:t>
      </w:r>
      <w:r w:rsidRPr="00D9227B">
        <w:rPr>
          <w:rFonts w:cs="Times New Roman"/>
          <w:spacing w:val="1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уголь,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гранит, известняк, песок, глина и др), знание способов их добычи и</w:t>
      </w:r>
      <w:r w:rsidRPr="00D9227B">
        <w:rPr>
          <w:rFonts w:cs="Times New Roman"/>
          <w:spacing w:val="28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значения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 жизни человека. Узнавание воды. Знание свойств воды. Знание</w:t>
      </w:r>
      <w:r w:rsidRPr="00D9227B">
        <w:rPr>
          <w:rFonts w:cs="Times New Roman"/>
          <w:spacing w:val="48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значения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воды</w:t>
      </w:r>
      <w:r w:rsidRPr="00D9227B">
        <w:rPr>
          <w:rFonts w:cs="Times New Roman"/>
          <w:spacing w:val="5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</w:t>
      </w:r>
      <w:r w:rsidRPr="00D9227B">
        <w:rPr>
          <w:rFonts w:cs="Times New Roman"/>
          <w:spacing w:val="5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природе</w:t>
      </w:r>
      <w:r w:rsidRPr="00D9227B">
        <w:rPr>
          <w:rFonts w:cs="Times New Roman"/>
          <w:spacing w:val="5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и</w:t>
      </w:r>
      <w:r w:rsidRPr="00D9227B">
        <w:rPr>
          <w:rFonts w:cs="Times New Roman"/>
          <w:spacing w:val="5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</w:t>
      </w:r>
      <w:r w:rsidRPr="00D9227B">
        <w:rPr>
          <w:rFonts w:cs="Times New Roman"/>
          <w:spacing w:val="5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человека.</w:t>
      </w:r>
      <w:r w:rsidRPr="00D9227B">
        <w:rPr>
          <w:rFonts w:cs="Times New Roman"/>
          <w:spacing w:val="5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Узнавание</w:t>
      </w:r>
      <w:r w:rsidRPr="00D9227B">
        <w:rPr>
          <w:rFonts w:cs="Times New Roman"/>
          <w:spacing w:val="5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реки.</w:t>
      </w:r>
      <w:r w:rsidRPr="00D9227B">
        <w:rPr>
          <w:rFonts w:cs="Times New Roman"/>
          <w:spacing w:val="5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spacing w:val="5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значения</w:t>
      </w:r>
      <w:r w:rsidRPr="00D9227B">
        <w:rPr>
          <w:rFonts w:cs="Times New Roman"/>
          <w:spacing w:val="5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реки (ручья) в природе и жизни человека. Соблюдение правил поведения на</w:t>
      </w:r>
      <w:r w:rsidRPr="00D9227B">
        <w:rPr>
          <w:rFonts w:cs="Times New Roman"/>
          <w:spacing w:val="1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реке.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Узнавание водоема. Знание значения водоемов в природе и жизни</w:t>
      </w:r>
      <w:r w:rsidRPr="00D9227B">
        <w:rPr>
          <w:rFonts w:cs="Times New Roman"/>
          <w:spacing w:val="4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человека.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Соблюдение правил поведения на озере (пруду). Узнавание огня.</w:t>
      </w:r>
      <w:r w:rsidRPr="00D9227B">
        <w:rPr>
          <w:rFonts w:cs="Times New Roman"/>
          <w:spacing w:val="3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Знание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свойств огня (полезные свойства, отрицательное). Знание значения огня</w:t>
      </w:r>
      <w:r w:rsidRPr="00D9227B">
        <w:rPr>
          <w:rFonts w:cs="Times New Roman"/>
          <w:spacing w:val="-12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 человека. Соблюдение правил обращения с</w:t>
      </w:r>
      <w:r w:rsidRPr="00D9227B">
        <w:rPr>
          <w:rFonts w:cs="Times New Roman"/>
          <w:spacing w:val="-2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огнем.</w:t>
      </w:r>
    </w:p>
    <w:p w14:paraId="34343BC2" w14:textId="77F0C147" w:rsidR="00146635" w:rsidRPr="00D9227B" w:rsidRDefault="00146635" w:rsidP="0050010D">
      <w:pPr>
        <w:pStyle w:val="2"/>
        <w:spacing w:before="171"/>
        <w:ind w:right="-172"/>
        <w:jc w:val="center"/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</w:pPr>
      <w:r w:rsidRPr="00D9227B">
        <w:rPr>
          <w:rFonts w:ascii="Times New Roman" w:hAnsi="Times New Roman" w:cs="Times New Roman"/>
          <w:b/>
          <w:color w:val="auto"/>
          <w:sz w:val="24"/>
          <w:szCs w:val="24"/>
        </w:rPr>
        <w:t>Временные</w:t>
      </w:r>
      <w:r w:rsidRPr="00D9227B">
        <w:rPr>
          <w:rFonts w:ascii="Times New Roman" w:hAnsi="Times New Roman" w:cs="Times New Roman"/>
          <w:b/>
          <w:color w:val="auto"/>
          <w:spacing w:val="-21"/>
          <w:sz w:val="24"/>
          <w:szCs w:val="24"/>
        </w:rPr>
        <w:t xml:space="preserve"> </w:t>
      </w:r>
      <w:r w:rsidRPr="00D9227B">
        <w:rPr>
          <w:rFonts w:ascii="Times New Roman" w:hAnsi="Times New Roman" w:cs="Times New Roman"/>
          <w:b/>
          <w:color w:val="auto"/>
          <w:sz w:val="24"/>
          <w:szCs w:val="24"/>
        </w:rPr>
        <w:t>представления</w:t>
      </w:r>
    </w:p>
    <w:p w14:paraId="52E54942" w14:textId="77777777" w:rsidR="00146635" w:rsidRPr="00D9227B" w:rsidRDefault="00146635" w:rsidP="007E41D3">
      <w:pPr>
        <w:pStyle w:val="a4"/>
        <w:spacing w:before="158" w:line="276" w:lineRule="auto"/>
        <w:ind w:left="-284" w:right="-172" w:firstLine="568"/>
        <w:jc w:val="both"/>
        <w:rPr>
          <w:rFonts w:cs="Times New Roman"/>
          <w:sz w:val="24"/>
          <w:szCs w:val="24"/>
          <w:lang w:val="ru-RU"/>
        </w:rPr>
      </w:pPr>
      <w:r w:rsidRPr="00D9227B">
        <w:rPr>
          <w:rFonts w:cs="Times New Roman"/>
          <w:sz w:val="24"/>
          <w:szCs w:val="24"/>
          <w:lang w:val="ru-RU"/>
        </w:rPr>
        <w:t>Узнавание (различение) частей суток (утро, день, вечер,</w:t>
      </w:r>
      <w:r w:rsidRPr="00D9227B">
        <w:rPr>
          <w:rFonts w:cs="Times New Roman"/>
          <w:spacing w:val="5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ночь).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Представление о сутках как о последовательности (утро, день, вечер,</w:t>
      </w:r>
      <w:r w:rsidRPr="00D9227B">
        <w:rPr>
          <w:rFonts w:cs="Times New Roman"/>
          <w:spacing w:val="18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ночь).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Соотнесение частей суток с видами деятельности. Определение частей</w:t>
      </w:r>
      <w:r w:rsidRPr="00D9227B">
        <w:rPr>
          <w:rFonts w:cs="Times New Roman"/>
          <w:spacing w:val="2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суток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по расположению солнца. Узнавание (различение) дней</w:t>
      </w:r>
      <w:r w:rsidRPr="00D9227B">
        <w:rPr>
          <w:rFonts w:cs="Times New Roman"/>
          <w:spacing w:val="5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недели.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Представление о неделе как о последовательности 7 дней. Различение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выходных и рабочих дней. Соотнесение дней недели с</w:t>
      </w:r>
      <w:r w:rsidRPr="00D9227B">
        <w:rPr>
          <w:rFonts w:cs="Times New Roman"/>
          <w:spacing w:val="5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определенными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видами деятельности. Узнавание (различение) месяцев. Представление о</w:t>
      </w:r>
      <w:r w:rsidRPr="00D9227B">
        <w:rPr>
          <w:rFonts w:cs="Times New Roman"/>
          <w:spacing w:val="-1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годе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 xml:space="preserve">как о последовательности 12 месяцев. Соотнесение месяцев с </w:t>
      </w:r>
      <w:r w:rsidRPr="00D9227B">
        <w:rPr>
          <w:rFonts w:cs="Times New Roman"/>
          <w:spacing w:val="18"/>
          <w:sz w:val="24"/>
          <w:szCs w:val="24"/>
          <w:lang w:val="ru-RU"/>
        </w:rPr>
        <w:t>временами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года. Узнавание (различение) календарей (настенный, настольный и</w:t>
      </w:r>
      <w:r w:rsidRPr="00D9227B">
        <w:rPr>
          <w:rFonts w:cs="Times New Roman"/>
          <w:spacing w:val="5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др.).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Ориентация</w:t>
      </w:r>
      <w:r w:rsidRPr="00D9227B">
        <w:rPr>
          <w:rFonts w:cs="Times New Roman"/>
          <w:spacing w:val="4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в</w:t>
      </w:r>
      <w:r w:rsidRPr="00D9227B">
        <w:rPr>
          <w:rFonts w:cs="Times New Roman"/>
          <w:spacing w:val="38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календаре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(определение</w:t>
      </w:r>
      <w:r w:rsidRPr="00D9227B">
        <w:rPr>
          <w:rFonts w:cs="Times New Roman"/>
          <w:spacing w:val="40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года,</w:t>
      </w:r>
      <w:r w:rsidRPr="00D9227B">
        <w:rPr>
          <w:rFonts w:cs="Times New Roman"/>
          <w:spacing w:val="3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текущего</w:t>
      </w:r>
      <w:r w:rsidRPr="00D9227B">
        <w:rPr>
          <w:rFonts w:cs="Times New Roman"/>
          <w:spacing w:val="3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месяца,</w:t>
      </w:r>
      <w:r w:rsidRPr="00D9227B">
        <w:rPr>
          <w:rFonts w:cs="Times New Roman"/>
          <w:spacing w:val="3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дней</w:t>
      </w:r>
      <w:r w:rsidRPr="00D9227B">
        <w:rPr>
          <w:rFonts w:cs="Times New Roman"/>
          <w:spacing w:val="3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недели,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предстоящей даты и т.д.). Узнавание (различение) времен года (весна,</w:t>
      </w:r>
      <w:r w:rsidRPr="00D9227B">
        <w:rPr>
          <w:rFonts w:cs="Times New Roman"/>
          <w:spacing w:val="27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лето,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осень, зима) по характерным признакам. Представление о годе как</w:t>
      </w:r>
      <w:r w:rsidRPr="00D9227B">
        <w:rPr>
          <w:rFonts w:cs="Times New Roman"/>
          <w:spacing w:val="61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о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последовательности сезонов. Знание изменений, происходящих в</w:t>
      </w:r>
      <w:r w:rsidRPr="00D9227B">
        <w:rPr>
          <w:rFonts w:cs="Times New Roman"/>
          <w:spacing w:val="2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человека в разное время года. Знание изменений, происходящих в</w:t>
      </w:r>
      <w:r w:rsidRPr="00D9227B">
        <w:rPr>
          <w:rFonts w:cs="Times New Roman"/>
          <w:spacing w:val="23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животных в разное время года. Знание изменений, происходящих в</w:t>
      </w:r>
      <w:r w:rsidRPr="00D9227B">
        <w:rPr>
          <w:rFonts w:cs="Times New Roman"/>
          <w:spacing w:val="4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жизни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растений в разное время года. Узнавание (различение) явлений</w:t>
      </w:r>
      <w:r w:rsidRPr="00D9227B">
        <w:rPr>
          <w:rFonts w:cs="Times New Roman"/>
          <w:spacing w:val="6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природы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(дождь, снегопад, листопад, гроза, радуга, туман, гром, ветер).</w:t>
      </w:r>
      <w:r w:rsidRPr="00D9227B">
        <w:rPr>
          <w:rFonts w:cs="Times New Roman"/>
          <w:spacing w:val="18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Соотнесение</w:t>
      </w:r>
      <w:r w:rsidRPr="00D9227B">
        <w:rPr>
          <w:rFonts w:cs="Times New Roman"/>
          <w:w w:val="99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явлений природы с временем года. Рассказ о погоде текущего</w:t>
      </w:r>
      <w:r w:rsidRPr="00D9227B">
        <w:rPr>
          <w:rFonts w:cs="Times New Roman"/>
          <w:spacing w:val="-25"/>
          <w:sz w:val="24"/>
          <w:szCs w:val="24"/>
          <w:lang w:val="ru-RU"/>
        </w:rPr>
        <w:t xml:space="preserve"> </w:t>
      </w:r>
      <w:r w:rsidRPr="00D9227B">
        <w:rPr>
          <w:rFonts w:cs="Times New Roman"/>
          <w:sz w:val="24"/>
          <w:szCs w:val="24"/>
          <w:lang w:val="ru-RU"/>
        </w:rPr>
        <w:t>дня.</w:t>
      </w:r>
    </w:p>
    <w:p w14:paraId="41384344" w14:textId="77777777" w:rsidR="0058230E" w:rsidRPr="00D9227B" w:rsidRDefault="0058230E"/>
    <w:p w14:paraId="26795CD3" w14:textId="77777777" w:rsidR="007E41D3" w:rsidRPr="00D9227B" w:rsidRDefault="007E41D3">
      <w:r w:rsidRPr="00D9227B">
        <w:br w:type="page"/>
      </w:r>
    </w:p>
    <w:p w14:paraId="19D7515E" w14:textId="77777777" w:rsidR="0050010D" w:rsidRDefault="0050010D" w:rsidP="00D554B7">
      <w:pPr>
        <w:spacing w:after="200" w:line="276" w:lineRule="auto"/>
        <w:jc w:val="center"/>
        <w:sectPr w:rsidR="0050010D" w:rsidSect="005509E5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066"/>
        <w:gridCol w:w="898"/>
        <w:gridCol w:w="5546"/>
        <w:gridCol w:w="936"/>
        <w:gridCol w:w="1748"/>
      </w:tblGrid>
      <w:tr w:rsidR="007E6DD2" w:rsidRPr="00477788" w14:paraId="44E51418" w14:textId="7F60415A" w:rsidTr="007E6DD2">
        <w:trPr>
          <w:trHeight w:val="609"/>
        </w:trPr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9FE8B" w14:textId="502A78BA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477788">
              <w:rPr>
                <w:rFonts w:ascii="Times New Roman" w:hAnsi="Times New Roman"/>
                <w:b/>
                <w:sz w:val="24"/>
              </w:rPr>
              <w:lastRenderedPageBreak/>
              <w:t>Модуль</w:t>
            </w: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6DDEF" w14:textId="3CA4B51E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477788">
              <w:rPr>
                <w:rFonts w:ascii="Times New Roman" w:hAnsi="Times New Roman"/>
                <w:b/>
                <w:sz w:val="24"/>
              </w:rPr>
              <w:t>Тема</w:t>
            </w: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CF693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477788">
              <w:rPr>
                <w:rFonts w:ascii="Times New Roman" w:hAnsi="Times New Roman"/>
                <w:b/>
                <w:sz w:val="24"/>
              </w:rPr>
              <w:t>Тема урока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7C5160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477788">
              <w:rPr>
                <w:rFonts w:ascii="Times New Roman" w:hAnsi="Times New Roman"/>
                <w:b/>
                <w:sz w:val="24"/>
              </w:rPr>
              <w:t>Кол-во часов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2AB805EE" w14:textId="5ECAF97F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477788">
              <w:rPr>
                <w:rFonts w:ascii="Times New Roman" w:hAnsi="Times New Roman"/>
                <w:b/>
                <w:sz w:val="24"/>
              </w:rPr>
              <w:t>Количество контрольных и практических работ</w:t>
            </w:r>
          </w:p>
        </w:tc>
      </w:tr>
      <w:tr w:rsidR="007E6DD2" w:rsidRPr="00477788" w14:paraId="431F2363" w14:textId="70C850CD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76F6E2" w14:textId="4F6ABABC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EA157E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750FF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Осень. Признаки осени.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FB38C0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4FD0C467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6EEDBADC" w14:textId="170B8E0B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9D6F7F" w14:textId="4C8A98BC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B2F81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A55EF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Осенние месяцы.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EF8525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315501AE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24B4A92B" w14:textId="252E4734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268448" w14:textId="7C124759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D8976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F3C65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Экскурсия «Осень в природе».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3CE84D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7B6E6B4E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7EABE928" w14:textId="5617923C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CAA61F" w14:textId="6448267A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53C264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5229D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Растения осенью.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1DA1ED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6151EE39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6BA10BEC" w14:textId="1F2CE62A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1C8E75" w14:textId="3EF90DFB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1D9C5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C4E68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Животные осенью.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8BEB9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18868A7D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23CCCF12" w14:textId="7C7B9DD8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33CCC" w14:textId="739A3318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500C7E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FC01F5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Труд и занятия людей осенью.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E3F915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2D636FC4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11C004E0" w14:textId="5AC37543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C4F9F1" w14:textId="7DA7028C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B57096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D02C1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Различение растений (дерево, куст, трава).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4FA545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17767AFC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179AD11F" w14:textId="3758E1C0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7CA3D" w14:textId="0B19A52E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636DE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398AD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Части растений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4D6E7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67D9522C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3CA2CA8A" w14:textId="17325082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55595F" w14:textId="71E293F9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25373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8369F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Экскурсия «Природа в октябре»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4556A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00473BA2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26704B9A" w14:textId="47C7765D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40F00A" w14:textId="1C53B57D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59CA7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979785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 xml:space="preserve">Фрукты. 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9CB60A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4A14B6B0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0AA6C24D" w14:textId="17B14B31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1085F" w14:textId="526643F7" w:rsidR="007E6DD2" w:rsidRPr="00477788" w:rsidRDefault="007E6DD2" w:rsidP="007E6DD2">
            <w:pPr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AEB8B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B14D3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Ягоды.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4AE0FC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079E54B2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09BC2122" w14:textId="6023E57D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8C097" w14:textId="384A467A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8138AC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67F3D5" w14:textId="77777777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Овощи.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1E195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5C27C86C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E6DD2" w:rsidRPr="00477788" w14:paraId="37568E4B" w14:textId="7D40B32B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60584" w14:textId="147E97CE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E6802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8BA0B" w14:textId="7187101D" w:rsidR="007E6DD2" w:rsidRPr="00477788" w:rsidRDefault="007E6DD2" w:rsidP="007E6DD2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Значение фруктов, ягод и овощей в жизни</w:t>
            </w:r>
            <w:r w:rsidRPr="00477788"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 w:rsidRPr="00477788">
              <w:rPr>
                <w:rFonts w:ascii="Times New Roman" w:hAnsi="Times New Roman"/>
                <w:sz w:val="24"/>
              </w:rPr>
              <w:t>человека.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65FD02" w14:textId="65821B06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362673F4" w14:textId="77777777" w:rsidR="007E6DD2" w:rsidRPr="00477788" w:rsidRDefault="007E6DD2" w:rsidP="007E6DD2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4F7E117D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63BA4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AD0BB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B65AB8" w14:textId="6C2D1D50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Кто такие птицы.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314F1" w14:textId="39FDBF60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3607420F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3C4C45E8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A1A74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25B866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FD5E1" w14:textId="19CA8152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Домашние птицы.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5CF4C1" w14:textId="4AE9394A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292645B0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6F71330A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70372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C013B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D825F3" w14:textId="08CFF8FD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Дикие птицы.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34BC3C" w14:textId="0582B4D8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41262549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3FCDE843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89303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DC91AF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DDE3C" w14:textId="2D8FBF5A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  <w:lang w:eastAsia="ru-RU"/>
              </w:rPr>
              <w:t>Значение птиц в жизни человека.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380C9" w14:textId="4E70E95D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0E006275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77FB9BB8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B902A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C64D9C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C35EA" w14:textId="7EACB76F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 xml:space="preserve">Солнце. 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CCF61F" w14:textId="5CB56F4C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0D0AF23C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3CD8BBCE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4C07F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A9959C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DD7AD5" w14:textId="43061210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Значения солнца в жизни человека и</w:t>
            </w:r>
            <w:r w:rsidRPr="00477788"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 w:rsidRPr="00477788">
              <w:rPr>
                <w:rFonts w:ascii="Times New Roman" w:hAnsi="Times New Roman"/>
                <w:sz w:val="24"/>
              </w:rPr>
              <w:t>в</w:t>
            </w:r>
            <w:r w:rsidRPr="00477788">
              <w:rPr>
                <w:rFonts w:ascii="Times New Roman" w:hAnsi="Times New Roman"/>
                <w:w w:val="99"/>
                <w:sz w:val="24"/>
              </w:rPr>
              <w:t xml:space="preserve"> </w:t>
            </w:r>
            <w:r w:rsidRPr="00477788">
              <w:rPr>
                <w:rFonts w:ascii="Times New Roman" w:hAnsi="Times New Roman"/>
                <w:sz w:val="24"/>
              </w:rPr>
              <w:t>природе.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E0C47" w14:textId="480168F3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19E9E3E6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10D7EBA3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971DCB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5EE42A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63FCFE" w14:textId="5AEFC9A6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Луна.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ED7F07" w14:textId="1CCE4184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132F18D2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69239F26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A3254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9B6FA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AD7567" w14:textId="3C17DD57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Значение луны в природе и жизни человека.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7DCF6E" w14:textId="2FB4368D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7D8B6EB9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6567C0C8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6A0F0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18DCCD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B4E23" w14:textId="7A932BFE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 xml:space="preserve">Вода. 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147E5" w14:textId="5784CADB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023FD1FE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71BB0D1F" w14:textId="77777777" w:rsidTr="00477788">
        <w:trPr>
          <w:trHeight w:val="168"/>
        </w:trPr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45DDE5" w14:textId="49D55BC4" w:rsidR="00477788" w:rsidRPr="00477788" w:rsidRDefault="00477788" w:rsidP="00477788">
            <w:pPr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E81D2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710C8" w14:textId="3DFAB39F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Огонь. Свойства огня.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3BAB09" w14:textId="1C67200F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3B1D6511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270E7878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106A0C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124FA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463C4" w14:textId="55C9B7F9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Значение</w:t>
            </w:r>
            <w:r w:rsidRPr="00477788">
              <w:rPr>
                <w:rFonts w:ascii="Times New Roman" w:hAnsi="Times New Roman"/>
                <w:w w:val="99"/>
                <w:sz w:val="24"/>
              </w:rPr>
              <w:t xml:space="preserve"> </w:t>
            </w:r>
            <w:r w:rsidRPr="00477788">
              <w:rPr>
                <w:rFonts w:ascii="Times New Roman" w:hAnsi="Times New Roman"/>
                <w:sz w:val="24"/>
              </w:rPr>
              <w:t>огня</w:t>
            </w:r>
            <w:r w:rsidRPr="00477788"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 w:rsidRPr="00477788">
              <w:rPr>
                <w:rFonts w:ascii="Times New Roman" w:hAnsi="Times New Roman"/>
                <w:sz w:val="24"/>
              </w:rPr>
              <w:t>в</w:t>
            </w:r>
            <w:r w:rsidRPr="00477788"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 w:rsidRPr="00477788">
              <w:rPr>
                <w:rFonts w:ascii="Times New Roman" w:hAnsi="Times New Roman"/>
                <w:sz w:val="24"/>
              </w:rPr>
              <w:t>жизни</w:t>
            </w:r>
            <w:r w:rsidRPr="00477788"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 w:rsidRPr="00477788">
              <w:rPr>
                <w:rFonts w:ascii="Times New Roman" w:hAnsi="Times New Roman"/>
                <w:sz w:val="24"/>
              </w:rPr>
              <w:t>человека.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63FA9F" w14:textId="3B459386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4C9263E0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179C4580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9DFC1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9D2FF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B038FB" w14:textId="36A3A3CC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Правила обращения с</w:t>
            </w:r>
            <w:r w:rsidRPr="00477788"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 w:rsidRPr="00477788">
              <w:rPr>
                <w:rFonts w:ascii="Times New Roman" w:hAnsi="Times New Roman"/>
                <w:sz w:val="24"/>
              </w:rPr>
              <w:t>огнем.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86E5CC" w14:textId="77395EBB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242AC38A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071A93E7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822904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C512D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2FEAB" w14:textId="3ECFA8DE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Дикие и домашние животные.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0BF5C" w14:textId="6EF43114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56DA1313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1C7344FC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57B6E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CE3FC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B2F6CB" w14:textId="3F8E2BBC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Питание и образ жизни домашних животных.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B27EB8" w14:textId="290BC3EE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16B442CC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42DD940F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D6037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0E623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59A37B" w14:textId="4C309207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Питание и образ жизни диких животных.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18C90" w14:textId="43683815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79DA32D8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0935CF8E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376E2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347DA9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5BA1F" w14:textId="7E5F025C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  <w:lang w:eastAsia="ru-RU"/>
              </w:rPr>
              <w:t>Значение домашних животных в жизни человека.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22FAC" w14:textId="103C676E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476BAF6D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065BFA93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066471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82355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805D61" w14:textId="1DEA923D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  <w:lang w:eastAsia="ru-RU"/>
              </w:rPr>
              <w:t>Значение диких животных в природе и жизни человека.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B227C" w14:textId="7858ACB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54B6DD7E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33797326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564BD0" w14:textId="192E5CF3" w:rsidR="00477788" w:rsidRPr="00477788" w:rsidRDefault="00477788" w:rsidP="00477788">
            <w:pPr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7430E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4376B" w14:textId="4AF8E9BA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Детеныши диких и домашних</w:t>
            </w:r>
            <w:r w:rsidRPr="0047778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477788">
              <w:rPr>
                <w:rFonts w:ascii="Times New Roman" w:hAnsi="Times New Roman"/>
                <w:sz w:val="24"/>
              </w:rPr>
              <w:t>животных.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8EDAB8" w14:textId="7CE6ECCD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316965F7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203D06BC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73BDBF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430D40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6000F4" w14:textId="4A2B6DEB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Весна. Признаки весны.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116D07" w14:textId="42176C48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76907DF5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035ED404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0492D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240C66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CA914" w14:textId="7F24B90B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Весенние месяцы.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F4034" w14:textId="17A1F115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297EDFDC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7BAB1F49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3D548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9EEBE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F8C2B8" w14:textId="3EDBD1AF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Растения весной.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2E291" w14:textId="3AAA6DD3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28CA805C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4556F9CE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E377E8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7BDA18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6AAA40" w14:textId="1207F5A0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Животные весной.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249CC" w14:textId="3743FE29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6FA5C3D7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672187AE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2F7F1" w14:textId="22B09B97" w:rsidR="00477788" w:rsidRPr="00477788" w:rsidRDefault="00477788" w:rsidP="00477788">
            <w:pPr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5EDA2D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E4D37B" w14:textId="5666C6CD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Экскурсия «Весна в природе».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91D513" w14:textId="467A41D0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36A80701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455805B8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63F5D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698429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00DA1" w14:textId="3FE591D8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Одежда людей весной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7D9B0" w14:textId="5B3B9703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03072D0D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25EEEF25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BEEC8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4292C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C77DE" w14:textId="6518F078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Труд и занятия людей весной.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F554B" w14:textId="181D2EC0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52E7E953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5EAD32F3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ACE50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D9A316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25C89" w14:textId="2F8EAB6A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pacing w:val="-4"/>
                <w:sz w:val="24"/>
              </w:rPr>
              <w:t xml:space="preserve">Узнавание </w:t>
            </w:r>
            <w:r w:rsidRPr="00477788">
              <w:rPr>
                <w:rFonts w:ascii="Times New Roman" w:hAnsi="Times New Roman"/>
                <w:sz w:val="24"/>
              </w:rPr>
              <w:t>травянистых растений.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B4A991" w14:textId="3391644B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03DA098E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3717A2F2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9FED69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3B14F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5E736" w14:textId="0F52C193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Части травянистых растения: корень, лист, цветок.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3CF57" w14:textId="6BC15FB2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13C63CD0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467B4425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30C2F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7500C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C6C88D" w14:textId="74D8E37D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Экскурсия «Что растет на клумбе»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8D484" w14:textId="74811052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0CCD9935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3934FE2C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4B2A4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E5E5BD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AB6B49" w14:textId="3F9C305D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Значение травянистых растений в природе и жизни человека.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3FB173" w14:textId="165BFFEB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7A877233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6C37F98B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AAE09" w14:textId="20D2FE46" w:rsidR="00477788" w:rsidRPr="00477788" w:rsidRDefault="00477788" w:rsidP="00477788">
            <w:pPr>
              <w:contextualSpacing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F364E9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33015" w14:textId="65F846A9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Лето. Признаки лета.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089622" w14:textId="6275A406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55745D9B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4607C52F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DD066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0CE9E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535D03" w14:textId="00BBAA4C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Летние месяцы.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41F39" w14:textId="56226939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23CE8D19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01716088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126745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109517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450B8" w14:textId="3A80E47A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Растения летом.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0999FB" w14:textId="012B90E5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1F6504AF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393167FC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1421B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31CC17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6F823C" w14:textId="7DC9DF01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Животные летом.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E3FAEF" w14:textId="7F6244DB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661E7312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3118AB59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2395E0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1F0D21B7" w14:textId="1A724090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33130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12D1C3" w14:textId="447D27FE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Одежда людей летом.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5D8B7" w14:textId="77F87114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4657CB22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280FED22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7D0236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A8FD0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BC8E5" w14:textId="10741437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Экскурсия «Лето в природе»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6EB14" w14:textId="11170AD3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50856210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3CC399D6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747618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7C88FB37" w14:textId="36F17724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A568E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775CE1" w14:textId="50384CC2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Экскурсия «Лето в природе»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2EEAA" w14:textId="3C06EC30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1DFAE22D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77788" w:rsidRPr="00477788" w14:paraId="0EFE38A5" w14:textId="77777777" w:rsidTr="007E6DD2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69608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6B06F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7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B7229" w14:textId="1AE592F5" w:rsidR="00477788" w:rsidRPr="00477788" w:rsidRDefault="00477788" w:rsidP="00477788">
            <w:pPr>
              <w:contextualSpacing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Итоговый урок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74E96" w14:textId="709FB55E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47778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</w:tcPr>
          <w:p w14:paraId="6B1E931A" w14:textId="77777777" w:rsidR="00477788" w:rsidRPr="00477788" w:rsidRDefault="00477788" w:rsidP="00477788">
            <w:pPr>
              <w:contextualSpacing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745931C0" w14:textId="250EAA52" w:rsidR="00477788" w:rsidRDefault="00477788" w:rsidP="005502DC">
      <w:pPr>
        <w:spacing w:line="276" w:lineRule="auto"/>
        <w:jc w:val="center"/>
        <w:rPr>
          <w:b/>
        </w:rPr>
      </w:pPr>
    </w:p>
    <w:p w14:paraId="3EA8DE10" w14:textId="382BEEB1" w:rsidR="00477788" w:rsidRDefault="00477788" w:rsidP="00477788">
      <w:pPr>
        <w:tabs>
          <w:tab w:val="left" w:pos="1464"/>
        </w:tabs>
      </w:pPr>
      <w:r>
        <w:tab/>
        <w:t>Контрольно-измерительные материалы</w:t>
      </w:r>
    </w:p>
    <w:p w14:paraId="58381CC5" w14:textId="45181A62" w:rsidR="00477788" w:rsidRPr="00930511" w:rsidRDefault="00C8713C" w:rsidP="00477788">
      <w:pPr>
        <w:jc w:val="both"/>
      </w:pPr>
      <w:r>
        <w:t>Диагностика проводится</w:t>
      </w:r>
      <w:r w:rsidR="00477788">
        <w:t xml:space="preserve"> фронтально с применением индивидуального подхода или строго </w:t>
      </w:r>
      <w:r w:rsidR="00477788" w:rsidRPr="00930511">
        <w:t xml:space="preserve"> индивидуально</w:t>
      </w:r>
      <w:r w:rsidR="00477788">
        <w:t xml:space="preserve"> в зависимости от возможности обучающегося</w:t>
      </w:r>
      <w:r w:rsidR="00477788" w:rsidRPr="00930511">
        <w:t>. На выполнение работы не отводится определенного времени т.к. возможности и способности каждого учащегося субъективны и индивидуальны. Ответы и наблюдение результатов  педагог фиксирует в протоколе.</w:t>
      </w:r>
    </w:p>
    <w:p w14:paraId="7BB4A687" w14:textId="77777777" w:rsidR="00477788" w:rsidRPr="00930511" w:rsidRDefault="00477788" w:rsidP="00477788">
      <w:pPr>
        <w:pStyle w:val="a6"/>
        <w:rPr>
          <w:rFonts w:ascii="Times New Roman" w:hAnsi="Times New Roman" w:cs="Times New Roman"/>
          <w:sz w:val="24"/>
          <w:szCs w:val="24"/>
        </w:rPr>
      </w:pPr>
      <w:r w:rsidRPr="00930511">
        <w:rPr>
          <w:rFonts w:ascii="Times New Roman" w:hAnsi="Times New Roman" w:cs="Times New Roman"/>
          <w:sz w:val="24"/>
          <w:szCs w:val="24"/>
        </w:rPr>
        <w:t>Структура контрольно- измерительных материалов</w:t>
      </w:r>
    </w:p>
    <w:p w14:paraId="5C6577A3" w14:textId="77777777" w:rsidR="00477788" w:rsidRPr="00930511" w:rsidRDefault="00477788" w:rsidP="00477788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163"/>
        <w:gridCol w:w="1998"/>
        <w:gridCol w:w="133"/>
        <w:gridCol w:w="1990"/>
        <w:gridCol w:w="1910"/>
      </w:tblGrid>
      <w:tr w:rsidR="00477788" w:rsidRPr="00930511" w14:paraId="0341822F" w14:textId="77777777" w:rsidTr="00C8713C">
        <w:tc>
          <w:tcPr>
            <w:tcW w:w="2042" w:type="pct"/>
          </w:tcPr>
          <w:p w14:paraId="3BAB85F3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511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2958" w:type="pct"/>
            <w:gridSpan w:val="4"/>
            <w:tcBorders>
              <w:right w:val="single" w:sz="4" w:space="0" w:color="auto"/>
            </w:tcBorders>
          </w:tcPr>
          <w:p w14:paraId="3E3E9E09" w14:textId="77777777" w:rsidR="00477788" w:rsidRPr="00930511" w:rsidRDefault="00477788" w:rsidP="00477788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77788" w:rsidRPr="00930511" w14:paraId="400AD898" w14:textId="77777777" w:rsidTr="00C8713C">
        <w:tc>
          <w:tcPr>
            <w:tcW w:w="2042" w:type="pct"/>
            <w:vMerge w:val="restart"/>
          </w:tcPr>
          <w:p w14:paraId="032C006C" w14:textId="77777777" w:rsidR="00477788" w:rsidRPr="00AC770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7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AC7701">
              <w:rPr>
                <w:rFonts w:ascii="Times New Roman" w:hAnsi="Times New Roman" w:cs="Times New Roman"/>
                <w:b/>
                <w:sz w:val="24"/>
                <w:szCs w:val="24"/>
              </w:rPr>
              <w:t>ременные представления</w:t>
            </w:r>
          </w:p>
          <w:p w14:paraId="4A18DD51" w14:textId="77777777" w:rsidR="00477788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F521A" w14:textId="77777777" w:rsidR="00477788" w:rsidRDefault="00477788" w:rsidP="0047778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времени года</w:t>
            </w:r>
          </w:p>
          <w:p w14:paraId="162D6DF0" w14:textId="77777777" w:rsidR="00477788" w:rsidRDefault="00477788" w:rsidP="00477788">
            <w:pPr>
              <w:pStyle w:val="a6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F5665" w14:textId="77777777" w:rsidR="00477788" w:rsidRDefault="00477788" w:rsidP="00477788">
            <w:pPr>
              <w:pStyle w:val="a6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24218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E9804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00AB0B0" w14:textId="77777777" w:rsidR="00477788" w:rsidRPr="00930511" w:rsidRDefault="00477788" w:rsidP="0047778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9249B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pct"/>
            <w:tcBorders>
              <w:right w:val="single" w:sz="4" w:space="0" w:color="auto"/>
            </w:tcBorders>
          </w:tcPr>
          <w:p w14:paraId="466E31E3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511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041" w:type="pct"/>
            <w:gridSpan w:val="2"/>
            <w:tcBorders>
              <w:right w:val="single" w:sz="4" w:space="0" w:color="auto"/>
            </w:tcBorders>
          </w:tcPr>
          <w:p w14:paraId="0C7CBABE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511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</w:p>
        </w:tc>
        <w:tc>
          <w:tcPr>
            <w:tcW w:w="937" w:type="pct"/>
            <w:tcBorders>
              <w:right w:val="single" w:sz="4" w:space="0" w:color="auto"/>
            </w:tcBorders>
          </w:tcPr>
          <w:p w14:paraId="2814C65E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511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477788" w:rsidRPr="00930511" w14:paraId="52EADCDA" w14:textId="77777777" w:rsidTr="00C8713C">
        <w:tc>
          <w:tcPr>
            <w:tcW w:w="2042" w:type="pct"/>
            <w:vMerge/>
          </w:tcPr>
          <w:p w14:paraId="7B240DE4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3135D964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время года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79E1AB04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время года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616AA28D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время года</w:t>
            </w:r>
          </w:p>
        </w:tc>
      </w:tr>
      <w:tr w:rsidR="00477788" w:rsidRPr="00930511" w14:paraId="5FA62316" w14:textId="77777777" w:rsidTr="00C8713C">
        <w:tc>
          <w:tcPr>
            <w:tcW w:w="2042" w:type="pct"/>
          </w:tcPr>
          <w:p w14:paraId="17278B0A" w14:textId="77777777" w:rsidR="00477788" w:rsidRPr="00F25E34" w:rsidRDefault="00477788" w:rsidP="00477788">
            <w:pPr>
              <w:tabs>
                <w:tab w:val="center" w:pos="1951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Различение дней недели</w:t>
            </w: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630DAB10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дни недели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1E687A01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дни недели 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291D2F23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дни недели</w:t>
            </w:r>
          </w:p>
        </w:tc>
      </w:tr>
      <w:tr w:rsidR="00477788" w:rsidRPr="00930511" w14:paraId="258F070A" w14:textId="77777777" w:rsidTr="00C8713C">
        <w:tc>
          <w:tcPr>
            <w:tcW w:w="2042" w:type="pct"/>
          </w:tcPr>
          <w:p w14:paraId="039CE6E0" w14:textId="77777777" w:rsidR="00477788" w:rsidRPr="00AC7701" w:rsidRDefault="00477788" w:rsidP="00477788">
            <w:pPr>
              <w:rPr>
                <w:rFonts w:ascii="Times New Roman" w:hAnsi="Times New Roman"/>
                <w:sz w:val="24"/>
              </w:rPr>
            </w:pPr>
            <w:r w:rsidRPr="00AC7701">
              <w:rPr>
                <w:rFonts w:ascii="Times New Roman" w:hAnsi="Times New Roman"/>
                <w:sz w:val="24"/>
              </w:rPr>
              <w:t>3.Различение частей суток</w:t>
            </w: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3551D7B9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части суток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1FCD9E77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части суток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2E44EEEF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части суток</w:t>
            </w:r>
          </w:p>
        </w:tc>
      </w:tr>
      <w:tr w:rsidR="00477788" w:rsidRPr="00930511" w14:paraId="273CF43A" w14:textId="77777777" w:rsidTr="00C8713C">
        <w:tc>
          <w:tcPr>
            <w:tcW w:w="2042" w:type="pct"/>
          </w:tcPr>
          <w:p w14:paraId="7B0DD7A8" w14:textId="77777777" w:rsidR="00477788" w:rsidRPr="00AC770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7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C7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Объекты  природы</w:t>
            </w:r>
          </w:p>
          <w:p w14:paraId="5D173DBE" w14:textId="77777777" w:rsidR="00477788" w:rsidRPr="00AC7701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Pr="00AC7701">
              <w:rPr>
                <w:rFonts w:ascii="Times New Roman" w:hAnsi="Times New Roman"/>
                <w:sz w:val="24"/>
              </w:rPr>
              <w:t>Различение объектов реки</w:t>
            </w: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5FA889A6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объекты реки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5FB58729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показывает объекты реки с направляющей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520F1246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различает и не показывает объекты реки</w:t>
            </w:r>
          </w:p>
        </w:tc>
      </w:tr>
      <w:tr w:rsidR="00477788" w:rsidRPr="00930511" w14:paraId="33EFA28E" w14:textId="77777777" w:rsidTr="00C8713C">
        <w:tc>
          <w:tcPr>
            <w:tcW w:w="2042" w:type="pct"/>
          </w:tcPr>
          <w:p w14:paraId="68722504" w14:textId="77777777" w:rsidR="00477788" w:rsidRPr="00AC7701" w:rsidRDefault="00477788" w:rsidP="00477788">
            <w:pPr>
              <w:rPr>
                <w:rFonts w:ascii="Times New Roman" w:hAnsi="Times New Roman"/>
                <w:b/>
                <w:sz w:val="24"/>
              </w:rPr>
            </w:pPr>
            <w:r w:rsidRPr="00AC7701">
              <w:rPr>
                <w:rFonts w:ascii="Times New Roman" w:hAnsi="Times New Roman"/>
                <w:b/>
                <w:sz w:val="24"/>
                <w:lang w:val="en-US"/>
              </w:rPr>
              <w:t xml:space="preserve">III </w:t>
            </w:r>
            <w:r w:rsidRPr="00AC7701">
              <w:rPr>
                <w:rFonts w:ascii="Times New Roman" w:hAnsi="Times New Roman"/>
                <w:b/>
                <w:sz w:val="24"/>
              </w:rPr>
              <w:t xml:space="preserve">Растительный мир </w:t>
            </w:r>
          </w:p>
          <w:p w14:paraId="7E030362" w14:textId="77777777" w:rsidR="00477788" w:rsidRPr="00AC7701" w:rsidRDefault="00477788" w:rsidP="0047778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Pr="00AC7701">
              <w:rPr>
                <w:rFonts w:ascii="Times New Roman" w:hAnsi="Times New Roman"/>
                <w:sz w:val="24"/>
              </w:rPr>
              <w:t xml:space="preserve">Грибы </w:t>
            </w:r>
          </w:p>
          <w:p w14:paraId="54A5CD3F" w14:textId="77777777" w:rsidR="00477788" w:rsidRPr="00930511" w:rsidRDefault="00477788" w:rsidP="00477788">
            <w:pPr>
              <w:ind w:left="1260"/>
              <w:jc w:val="both"/>
              <w:rPr>
                <w:rFonts w:ascii="Times New Roman" w:hAnsi="Times New Roman"/>
                <w:sz w:val="24"/>
              </w:rPr>
            </w:pPr>
          </w:p>
          <w:p w14:paraId="77BFD375" w14:textId="77777777" w:rsidR="00477788" w:rsidRPr="00930511" w:rsidRDefault="00477788" w:rsidP="00477788">
            <w:pPr>
              <w:ind w:left="1260"/>
              <w:jc w:val="both"/>
              <w:rPr>
                <w:rFonts w:ascii="Times New Roman" w:hAnsi="Times New Roman"/>
                <w:sz w:val="24"/>
              </w:rPr>
            </w:pPr>
          </w:p>
          <w:p w14:paraId="15202D16" w14:textId="77777777" w:rsidR="00477788" w:rsidRPr="00930511" w:rsidRDefault="00477788" w:rsidP="00477788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0E6E68F5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части гриба 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3CBD28D0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части гриба 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3FD39B0A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части гриба</w:t>
            </w:r>
          </w:p>
        </w:tc>
      </w:tr>
      <w:tr w:rsidR="00477788" w:rsidRPr="00930511" w14:paraId="55A3236A" w14:textId="77777777" w:rsidTr="00C8713C">
        <w:tc>
          <w:tcPr>
            <w:tcW w:w="2042" w:type="pct"/>
          </w:tcPr>
          <w:p w14:paraId="0B3BE5D9" w14:textId="77777777" w:rsidR="00477788" w:rsidRPr="00AC7701" w:rsidRDefault="00477788" w:rsidP="0047778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Pr="00AC7701">
              <w:rPr>
                <w:rFonts w:ascii="Times New Roman" w:hAnsi="Times New Roman"/>
                <w:sz w:val="24"/>
              </w:rPr>
              <w:t>Различение овощей</w:t>
            </w: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13ED7B85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овощи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18A84DF3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овощи 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0BC31256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овощи</w:t>
            </w:r>
          </w:p>
        </w:tc>
      </w:tr>
      <w:tr w:rsidR="00477788" w:rsidRPr="00930511" w14:paraId="052626FC" w14:textId="77777777" w:rsidTr="00C8713C">
        <w:tc>
          <w:tcPr>
            <w:tcW w:w="2042" w:type="pct"/>
          </w:tcPr>
          <w:p w14:paraId="6E927FDB" w14:textId="77777777" w:rsidR="00477788" w:rsidRPr="00AC7701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Pr="00AC7701">
              <w:rPr>
                <w:rFonts w:ascii="Times New Roman" w:hAnsi="Times New Roman"/>
                <w:sz w:val="24"/>
              </w:rPr>
              <w:t>Различение фруктов</w:t>
            </w:r>
          </w:p>
          <w:p w14:paraId="053FF969" w14:textId="77777777" w:rsidR="00477788" w:rsidRDefault="00477788" w:rsidP="00477788">
            <w:pPr>
              <w:pStyle w:val="a6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024FE693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фрукты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4E4D3612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фрукты 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032031E1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фрукты</w:t>
            </w:r>
          </w:p>
        </w:tc>
      </w:tr>
      <w:tr w:rsidR="00477788" w:rsidRPr="00930511" w14:paraId="056BB8F1" w14:textId="77777777" w:rsidTr="00C8713C">
        <w:tc>
          <w:tcPr>
            <w:tcW w:w="2042" w:type="pct"/>
          </w:tcPr>
          <w:p w14:paraId="23B24567" w14:textId="77777777" w:rsidR="00477788" w:rsidRPr="00AC7701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 w:rsidRPr="00AC7701">
              <w:rPr>
                <w:rFonts w:ascii="Times New Roman" w:hAnsi="Times New Roman"/>
                <w:sz w:val="24"/>
              </w:rPr>
              <w:t>Различение ягод</w:t>
            </w: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091D3F34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ягоды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420E5A5C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ягоды  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3BAD60EA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ягоды</w:t>
            </w:r>
          </w:p>
        </w:tc>
      </w:tr>
      <w:tr w:rsidR="00477788" w:rsidRPr="00930511" w14:paraId="293E57BD" w14:textId="77777777" w:rsidTr="00C8713C">
        <w:tc>
          <w:tcPr>
            <w:tcW w:w="2042" w:type="pct"/>
          </w:tcPr>
          <w:p w14:paraId="10A2B76A" w14:textId="77777777" w:rsidR="00477788" w:rsidRDefault="00477788" w:rsidP="0047778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AC7701">
              <w:rPr>
                <w:rFonts w:ascii="Times New Roman" w:hAnsi="Times New Roman"/>
                <w:b/>
                <w:sz w:val="24"/>
                <w:lang w:val="en-US"/>
              </w:rPr>
              <w:t>IV</w:t>
            </w:r>
            <w:r w:rsidRPr="00AC7701">
              <w:rPr>
                <w:rFonts w:ascii="Times New Roman" w:hAnsi="Times New Roman"/>
                <w:b/>
                <w:sz w:val="24"/>
                <w:lang w:val="kk-KZ"/>
              </w:rPr>
              <w:t xml:space="preserve"> Животный мир </w:t>
            </w:r>
          </w:p>
          <w:p w14:paraId="4D632A62" w14:textId="77777777" w:rsidR="00477788" w:rsidRPr="00AC7701" w:rsidRDefault="00477788" w:rsidP="0047778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1.</w:t>
            </w:r>
            <w:r>
              <w:rPr>
                <w:rFonts w:ascii="Times New Roman" w:hAnsi="Times New Roman"/>
                <w:sz w:val="24"/>
              </w:rPr>
              <w:t xml:space="preserve"> Различение домашних животных и их детенышей</w:t>
            </w:r>
          </w:p>
          <w:p w14:paraId="705DD960" w14:textId="77777777" w:rsidR="00477788" w:rsidRPr="00711437" w:rsidRDefault="00477788" w:rsidP="00477788">
            <w:pPr>
              <w:pStyle w:val="a6"/>
              <w:ind w:left="16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5B6927AB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домашних животных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6C23A542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домашних животных 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2E87C286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домашних животных</w:t>
            </w:r>
          </w:p>
        </w:tc>
      </w:tr>
      <w:tr w:rsidR="00477788" w:rsidRPr="00930511" w14:paraId="7EC82AA2" w14:textId="77777777" w:rsidTr="00C8713C">
        <w:tc>
          <w:tcPr>
            <w:tcW w:w="2042" w:type="pct"/>
          </w:tcPr>
          <w:p w14:paraId="57B8A4F5" w14:textId="77777777" w:rsidR="00477788" w:rsidRPr="007A5189" w:rsidRDefault="00477788" w:rsidP="00477788">
            <w:pPr>
              <w:tabs>
                <w:tab w:val="left" w:pos="255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2.Различение диких животных и их детенышей</w:t>
            </w:r>
          </w:p>
          <w:p w14:paraId="619D26CA" w14:textId="77777777" w:rsidR="00477788" w:rsidRPr="007A5189" w:rsidRDefault="00477788" w:rsidP="00477788">
            <w:pPr>
              <w:pStyle w:val="a6"/>
              <w:ind w:left="16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64E600C7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диких животных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66B8B39F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диких животных 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56CFD917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диких животных</w:t>
            </w:r>
          </w:p>
        </w:tc>
      </w:tr>
      <w:tr w:rsidR="00477788" w:rsidRPr="00930511" w14:paraId="538A5976" w14:textId="77777777" w:rsidTr="00C8713C">
        <w:tc>
          <w:tcPr>
            <w:tcW w:w="2042" w:type="pct"/>
          </w:tcPr>
          <w:p w14:paraId="60187C8A" w14:textId="77777777" w:rsidR="00477788" w:rsidRPr="007A5189" w:rsidRDefault="00477788" w:rsidP="00477788">
            <w:pPr>
              <w:tabs>
                <w:tab w:val="left" w:pos="255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3.Различение домашних птиц и их детенышей</w:t>
            </w:r>
          </w:p>
          <w:p w14:paraId="266EA55B" w14:textId="77777777" w:rsidR="00477788" w:rsidRDefault="00477788" w:rsidP="0047778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7DCA6B1F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/показывает домашних птиц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597C8703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Различает и показывает птиц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19545695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домашних птиц</w:t>
            </w:r>
          </w:p>
        </w:tc>
      </w:tr>
      <w:tr w:rsidR="00477788" w:rsidRPr="00930511" w14:paraId="383E4F7D" w14:textId="77777777" w:rsidTr="00C8713C">
        <w:tc>
          <w:tcPr>
            <w:tcW w:w="2042" w:type="pct"/>
          </w:tcPr>
          <w:p w14:paraId="7D96DAB5" w14:textId="77777777" w:rsidR="00477788" w:rsidRPr="00AC7701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4.</w:t>
            </w:r>
            <w:r w:rsidRPr="00AC7701">
              <w:rPr>
                <w:rFonts w:ascii="Times New Roman" w:hAnsi="Times New Roman"/>
                <w:sz w:val="24"/>
              </w:rPr>
              <w:t>Рыбы</w:t>
            </w:r>
          </w:p>
        </w:tc>
        <w:tc>
          <w:tcPr>
            <w:tcW w:w="1045" w:type="pct"/>
            <w:gridSpan w:val="2"/>
            <w:tcBorders>
              <w:right w:val="single" w:sz="4" w:space="0" w:color="auto"/>
            </w:tcBorders>
          </w:tcPr>
          <w:p w14:paraId="1F513F9A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  и называет /показывает рыб самостоятельно</w:t>
            </w:r>
          </w:p>
        </w:tc>
        <w:tc>
          <w:tcPr>
            <w:tcW w:w="976" w:type="pct"/>
            <w:tcBorders>
              <w:left w:val="single" w:sz="4" w:space="0" w:color="auto"/>
              <w:right w:val="single" w:sz="4" w:space="0" w:color="auto"/>
            </w:tcBorders>
          </w:tcPr>
          <w:p w14:paraId="0B01B584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  и показывает рыб с направляющей помощью педагога</w:t>
            </w:r>
          </w:p>
        </w:tc>
        <w:tc>
          <w:tcPr>
            <w:tcW w:w="937" w:type="pct"/>
            <w:tcBorders>
              <w:left w:val="single" w:sz="4" w:space="0" w:color="auto"/>
            </w:tcBorders>
          </w:tcPr>
          <w:p w14:paraId="5B9D2FC4" w14:textId="77777777" w:rsidR="00477788" w:rsidRPr="0093051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различает и не показывает рыб</w:t>
            </w:r>
          </w:p>
        </w:tc>
      </w:tr>
    </w:tbl>
    <w:p w14:paraId="497C4DB8" w14:textId="77777777" w:rsidR="00477788" w:rsidRPr="00930511" w:rsidRDefault="00477788" w:rsidP="00477788"/>
    <w:p w14:paraId="40BE677B" w14:textId="77777777" w:rsidR="00477788" w:rsidRPr="00930511" w:rsidRDefault="00477788" w:rsidP="00477788">
      <w:pPr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. </w:t>
      </w:r>
      <w:r w:rsidRPr="00930511">
        <w:rPr>
          <w:b/>
        </w:rPr>
        <w:t>Дополнительные материалы и оборудование:</w:t>
      </w:r>
    </w:p>
    <w:p w14:paraId="6394B924" w14:textId="77777777" w:rsidR="00477788" w:rsidRPr="00930511" w:rsidRDefault="00477788" w:rsidP="00477788">
      <w:r>
        <w:t>- слова с основными понятиями</w:t>
      </w:r>
    </w:p>
    <w:p w14:paraId="5B8F83A7" w14:textId="77777777" w:rsidR="00477788" w:rsidRDefault="00477788" w:rsidP="00477788">
      <w:r w:rsidRPr="00CE3C39">
        <w:t>-</w:t>
      </w:r>
      <w:r w:rsidRPr="00930511">
        <w:t>Лист бумаги</w:t>
      </w:r>
    </w:p>
    <w:p w14:paraId="2BBA74E3" w14:textId="77777777" w:rsidR="00477788" w:rsidRDefault="00477788" w:rsidP="00477788">
      <w:r>
        <w:t>- картинный материал с частями суток и временем года</w:t>
      </w:r>
    </w:p>
    <w:p w14:paraId="2B22EC6D" w14:textId="77777777" w:rsidR="00477788" w:rsidRDefault="00477788" w:rsidP="00477788">
      <w:r>
        <w:t xml:space="preserve">- названия дней недели </w:t>
      </w:r>
    </w:p>
    <w:p w14:paraId="75D4E1C5" w14:textId="77777777" w:rsidR="00477788" w:rsidRDefault="00477788" w:rsidP="00477788">
      <w:r>
        <w:t>-клей- карандаш</w:t>
      </w:r>
    </w:p>
    <w:p w14:paraId="02E62A0C" w14:textId="77777777" w:rsidR="00477788" w:rsidRDefault="00477788" w:rsidP="00477788">
      <w:r>
        <w:t>- картинки с изображением рыб, домашних птиц, диких животных, домашних животных, грибов, фруктов, ягод, овощей</w:t>
      </w:r>
    </w:p>
    <w:p w14:paraId="52E7BBFD" w14:textId="77777777" w:rsidR="00477788" w:rsidRDefault="00477788" w:rsidP="00477788">
      <w:r>
        <w:t>- составные части гриба</w:t>
      </w:r>
    </w:p>
    <w:p w14:paraId="1F23CA82" w14:textId="77777777" w:rsidR="00477788" w:rsidRDefault="00477788" w:rsidP="00477788">
      <w:r>
        <w:t>- картинки с объектами леса</w:t>
      </w:r>
    </w:p>
    <w:p w14:paraId="3B1C8F6E" w14:textId="77777777" w:rsidR="00477788" w:rsidRPr="00CE3C39" w:rsidRDefault="00477788" w:rsidP="00477788">
      <w:pPr>
        <w:rPr>
          <w:b/>
          <w:i/>
        </w:rPr>
      </w:pPr>
      <w:r>
        <w:t xml:space="preserve">- </w:t>
      </w:r>
      <w:r w:rsidRPr="00CE3C39">
        <w:rPr>
          <w:b/>
          <w:i/>
        </w:rPr>
        <w:t>Инструкция учителю:</w:t>
      </w:r>
    </w:p>
    <w:p w14:paraId="51B73D43" w14:textId="77777777" w:rsidR="00477788" w:rsidRPr="00930511" w:rsidRDefault="00477788" w:rsidP="00477788">
      <w:r>
        <w:t xml:space="preserve">Каждый контрольно-измерительный материал состоит из 12 заданий, которое </w:t>
      </w:r>
      <w:r w:rsidRPr="00930511">
        <w:t xml:space="preserve"> выполняется без учета времени.</w:t>
      </w:r>
    </w:p>
    <w:p w14:paraId="7DB6060F" w14:textId="77777777" w:rsidR="00477788" w:rsidRPr="00930511" w:rsidRDefault="00477788" w:rsidP="00477788">
      <w:r w:rsidRPr="00930511">
        <w:t>Необходимо:</w:t>
      </w:r>
    </w:p>
    <w:p w14:paraId="4B135BAB" w14:textId="77777777" w:rsidR="00477788" w:rsidRPr="00930511" w:rsidRDefault="00477788" w:rsidP="00477788">
      <w:r w:rsidRPr="00930511">
        <w:t xml:space="preserve">1.Обеспечить каждого  ученика проверочной работой, раздаточным материалом </w:t>
      </w:r>
    </w:p>
    <w:p w14:paraId="40B09074" w14:textId="77777777" w:rsidR="00477788" w:rsidRPr="00930511" w:rsidRDefault="00477788" w:rsidP="00477788">
      <w:r w:rsidRPr="00930511">
        <w:t>2. Перед проверочной работой необходимо рассказать о способах выполнения каждого задания</w:t>
      </w:r>
      <w:r>
        <w:t xml:space="preserve"> для учащихся, способных  воспринимать фронтальную инструкцию.</w:t>
      </w:r>
    </w:p>
    <w:p w14:paraId="50A28A1B" w14:textId="634A88E2" w:rsidR="00477788" w:rsidRPr="00930511" w:rsidRDefault="00477788" w:rsidP="00477788">
      <w:r w:rsidRPr="00930511">
        <w:t>3.Выполнять задания по порядку. Если учащемуся не удается выполнить задание,</w:t>
      </w:r>
      <w:r w:rsidR="00C8713C">
        <w:t xml:space="preserve"> </w:t>
      </w:r>
      <w:r w:rsidRPr="00930511">
        <w:t>педагог оказывает ему помощь</w:t>
      </w:r>
    </w:p>
    <w:p w14:paraId="06991118" w14:textId="77777777" w:rsidR="00477788" w:rsidRPr="00930511" w:rsidRDefault="00477788" w:rsidP="00477788">
      <w:r w:rsidRPr="00930511">
        <w:t>4.Зафиксировать результаты выполнения в протоколе</w:t>
      </w:r>
    </w:p>
    <w:p w14:paraId="39316CAF" w14:textId="77777777" w:rsidR="00477788" w:rsidRPr="005135BF" w:rsidRDefault="00477788" w:rsidP="00477788">
      <w:r w:rsidRPr="00930511">
        <w:t>5.</w:t>
      </w:r>
      <w:r>
        <w:t xml:space="preserve">Занести данные результатов контрольного измерения в СИПР </w:t>
      </w:r>
    </w:p>
    <w:p w14:paraId="38233A6F" w14:textId="77777777" w:rsidR="00477788" w:rsidRDefault="00477788" w:rsidP="00477788"/>
    <w:p w14:paraId="3A858B64" w14:textId="48B8E88F" w:rsidR="00477788" w:rsidRPr="005135BF" w:rsidRDefault="00477788" w:rsidP="00477788">
      <w:pPr>
        <w:rPr>
          <w:b/>
        </w:rPr>
      </w:pPr>
      <w:r w:rsidRPr="00CE3C39">
        <w:rPr>
          <w:b/>
          <w:lang w:val="en-US"/>
        </w:rPr>
        <w:t>IV</w:t>
      </w:r>
      <w:r w:rsidR="00C8713C">
        <w:rPr>
          <w:b/>
        </w:rPr>
        <w:t>.</w:t>
      </w:r>
      <w:r w:rsidRPr="00CE3C39">
        <w:rPr>
          <w:b/>
        </w:rPr>
        <w:t>Протокол проведения КИМ</w:t>
      </w:r>
    </w:p>
    <w:p w14:paraId="304157B7" w14:textId="77777777" w:rsidR="00477788" w:rsidRDefault="00477788" w:rsidP="00C8713C">
      <w:pPr>
        <w:jc w:val="both"/>
      </w:pPr>
      <w:r w:rsidRPr="00A06C03">
        <w:t xml:space="preserve">Для удобства проведения </w:t>
      </w:r>
      <w:r>
        <w:t>контрольного измерения целесообразно пользоваться протоколом, в который заносятся разделы и подразделы заданий в цифровом формате, фамилии детей и условные обозначения результатов контрольного измерения. Желательно использовать один протокол для текущего и итогового контроля, поскольку это отражает уровень усвоения знаний за весь период обучения.  По результатам контрольного измерения выводится уровень усвоения обучающимся изучаемого раздела.</w:t>
      </w:r>
    </w:p>
    <w:p w14:paraId="55CEDFE5" w14:textId="77777777" w:rsidR="00477788" w:rsidRDefault="00477788" w:rsidP="00477788"/>
    <w:p w14:paraId="41B32926" w14:textId="77777777" w:rsidR="00C8713C" w:rsidRDefault="00C8713C">
      <w:r>
        <w:lastRenderedPageBreak/>
        <w:br w:type="page"/>
      </w:r>
    </w:p>
    <w:p w14:paraId="7C703AEA" w14:textId="78BE904F" w:rsidR="00477788" w:rsidRDefault="00477788" w:rsidP="00477788">
      <w:r>
        <w:lastRenderedPageBreak/>
        <w:t xml:space="preserve">Приложение 1 </w:t>
      </w:r>
    </w:p>
    <w:p w14:paraId="78912455" w14:textId="77777777" w:rsidR="00477788" w:rsidRDefault="00477788" w:rsidP="00477788">
      <w:r>
        <w:t>Дата проведения ________________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858"/>
        <w:gridCol w:w="698"/>
        <w:gridCol w:w="697"/>
        <w:gridCol w:w="695"/>
        <w:gridCol w:w="673"/>
        <w:gridCol w:w="37"/>
        <w:gridCol w:w="695"/>
        <w:gridCol w:w="695"/>
        <w:gridCol w:w="801"/>
        <w:gridCol w:w="799"/>
        <w:gridCol w:w="636"/>
        <w:gridCol w:w="636"/>
        <w:gridCol w:w="636"/>
        <w:gridCol w:w="638"/>
      </w:tblGrid>
      <w:tr w:rsidR="00477788" w14:paraId="300F826D" w14:textId="77777777" w:rsidTr="00477788">
        <w:trPr>
          <w:trHeight w:val="276"/>
        </w:trPr>
        <w:tc>
          <w:tcPr>
            <w:tcW w:w="911" w:type="pct"/>
            <w:vMerge w:val="restart"/>
          </w:tcPr>
          <w:p w14:paraId="732BBE7F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 ученика</w:t>
            </w:r>
          </w:p>
        </w:tc>
        <w:tc>
          <w:tcPr>
            <w:tcW w:w="4089" w:type="pct"/>
            <w:gridSpan w:val="13"/>
          </w:tcPr>
          <w:p w14:paraId="70380472" w14:textId="77777777" w:rsidR="00477788" w:rsidRPr="00337564" w:rsidRDefault="00477788" w:rsidP="00477788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Разделы и темы</w:t>
            </w:r>
          </w:p>
        </w:tc>
      </w:tr>
      <w:tr w:rsidR="00477788" w14:paraId="73255696" w14:textId="77777777" w:rsidTr="00477788">
        <w:tc>
          <w:tcPr>
            <w:tcW w:w="911" w:type="pct"/>
            <w:vMerge/>
          </w:tcPr>
          <w:p w14:paraId="5E0B508F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24" w:type="pct"/>
            <w:gridSpan w:val="3"/>
          </w:tcPr>
          <w:p w14:paraId="731E6A4B" w14:textId="77777777" w:rsidR="00477788" w:rsidRPr="00200598" w:rsidRDefault="00477788" w:rsidP="0047778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330" w:type="pct"/>
            <w:tcBorders>
              <w:right w:val="single" w:sz="4" w:space="0" w:color="auto"/>
            </w:tcBorders>
          </w:tcPr>
          <w:p w14:paraId="70E0B21C" w14:textId="77777777" w:rsidR="00477788" w:rsidRPr="00200598" w:rsidRDefault="00477788" w:rsidP="00477788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</w:t>
            </w:r>
          </w:p>
        </w:tc>
        <w:tc>
          <w:tcPr>
            <w:tcW w:w="1485" w:type="pct"/>
            <w:gridSpan w:val="5"/>
            <w:tcBorders>
              <w:left w:val="single" w:sz="4" w:space="0" w:color="auto"/>
            </w:tcBorders>
          </w:tcPr>
          <w:p w14:paraId="771DC78B" w14:textId="77777777" w:rsidR="00477788" w:rsidRDefault="00477788" w:rsidP="0047778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III</w:t>
            </w:r>
          </w:p>
        </w:tc>
        <w:tc>
          <w:tcPr>
            <w:tcW w:w="1250" w:type="pct"/>
            <w:gridSpan w:val="4"/>
          </w:tcPr>
          <w:p w14:paraId="4C7D0493" w14:textId="77777777" w:rsidR="00477788" w:rsidRPr="00200598" w:rsidRDefault="00477788" w:rsidP="0047778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IV</w:t>
            </w:r>
          </w:p>
        </w:tc>
      </w:tr>
      <w:tr w:rsidR="00477788" w14:paraId="6F62E032" w14:textId="77777777" w:rsidTr="00477788">
        <w:tc>
          <w:tcPr>
            <w:tcW w:w="911" w:type="pct"/>
            <w:vMerge/>
          </w:tcPr>
          <w:p w14:paraId="7A77BADD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5E48B295" w14:textId="77777777" w:rsidR="00477788" w:rsidRPr="0020059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2" w:type="pct"/>
          </w:tcPr>
          <w:p w14:paraId="25F7F98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41" w:type="pct"/>
          </w:tcPr>
          <w:p w14:paraId="352CDCD4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48" w:type="pct"/>
            <w:gridSpan w:val="2"/>
            <w:tcBorders>
              <w:right w:val="single" w:sz="4" w:space="0" w:color="auto"/>
            </w:tcBorders>
          </w:tcPr>
          <w:p w14:paraId="1520859D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1" w:type="pct"/>
            <w:tcBorders>
              <w:left w:val="single" w:sz="4" w:space="0" w:color="auto"/>
            </w:tcBorders>
          </w:tcPr>
          <w:p w14:paraId="1BB28E4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41" w:type="pct"/>
          </w:tcPr>
          <w:p w14:paraId="2C094D7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93" w:type="pct"/>
          </w:tcPr>
          <w:p w14:paraId="7BEE1BAE" w14:textId="77777777" w:rsidR="00477788" w:rsidRPr="00337564" w:rsidRDefault="00477788" w:rsidP="0047778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3</w:t>
            </w:r>
          </w:p>
        </w:tc>
        <w:tc>
          <w:tcPr>
            <w:tcW w:w="391" w:type="pct"/>
          </w:tcPr>
          <w:p w14:paraId="78A8E4A8" w14:textId="77777777" w:rsidR="00477788" w:rsidRPr="00337564" w:rsidRDefault="00477788" w:rsidP="0047778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4</w:t>
            </w:r>
          </w:p>
        </w:tc>
        <w:tc>
          <w:tcPr>
            <w:tcW w:w="312" w:type="pct"/>
          </w:tcPr>
          <w:p w14:paraId="02590A61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2" w:type="pct"/>
          </w:tcPr>
          <w:p w14:paraId="2CEFDCC4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2" w:type="pct"/>
          </w:tcPr>
          <w:p w14:paraId="08F52785" w14:textId="77777777" w:rsidR="00477788" w:rsidRDefault="00477788" w:rsidP="00477788">
            <w:pPr>
              <w:tabs>
                <w:tab w:val="left" w:pos="126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2" w:type="pct"/>
          </w:tcPr>
          <w:p w14:paraId="3FF9DB67" w14:textId="77777777" w:rsidR="00477788" w:rsidRDefault="00477788" w:rsidP="00477788">
            <w:pPr>
              <w:tabs>
                <w:tab w:val="left" w:pos="126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477788" w14:paraId="456A9F26" w14:textId="77777777" w:rsidTr="00477788">
        <w:tc>
          <w:tcPr>
            <w:tcW w:w="911" w:type="pct"/>
          </w:tcPr>
          <w:p w14:paraId="3F3FDFF1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107EEB1C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700E3A61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6CE297B1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8" w:type="pct"/>
            <w:gridSpan w:val="2"/>
          </w:tcPr>
          <w:p w14:paraId="4BE25643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45143702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338F2C6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" w:type="pct"/>
          </w:tcPr>
          <w:p w14:paraId="16A8569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1" w:type="pct"/>
          </w:tcPr>
          <w:p w14:paraId="530EEED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7EEE98D4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226A0995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58FE69AD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3328F5C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</w:tr>
      <w:tr w:rsidR="00477788" w14:paraId="358D57CC" w14:textId="77777777" w:rsidTr="00477788">
        <w:tc>
          <w:tcPr>
            <w:tcW w:w="911" w:type="pct"/>
          </w:tcPr>
          <w:p w14:paraId="2668614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0D69A16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28621C34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56E0AF50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8" w:type="pct"/>
            <w:gridSpan w:val="2"/>
          </w:tcPr>
          <w:p w14:paraId="04B2614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4A4B0376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3AD0ACD2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" w:type="pct"/>
          </w:tcPr>
          <w:p w14:paraId="7282BDC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1" w:type="pct"/>
          </w:tcPr>
          <w:p w14:paraId="1CB7F5DB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585F959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65FBBE0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05B67834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442E0BF4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</w:tr>
      <w:tr w:rsidR="00477788" w14:paraId="6EBBBF42" w14:textId="77777777" w:rsidTr="00477788">
        <w:tc>
          <w:tcPr>
            <w:tcW w:w="911" w:type="pct"/>
          </w:tcPr>
          <w:p w14:paraId="0A6E03E1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39978F41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065F7327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16D15E0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8" w:type="pct"/>
            <w:gridSpan w:val="2"/>
          </w:tcPr>
          <w:p w14:paraId="791141F4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261C20CF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20235FB8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" w:type="pct"/>
          </w:tcPr>
          <w:p w14:paraId="081BEA5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1" w:type="pct"/>
          </w:tcPr>
          <w:p w14:paraId="31FAC76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7CC1920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290C63A0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5B56AA72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26D5AF88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</w:tr>
      <w:tr w:rsidR="00477788" w14:paraId="52F5ACB5" w14:textId="77777777" w:rsidTr="00477788">
        <w:tc>
          <w:tcPr>
            <w:tcW w:w="911" w:type="pct"/>
          </w:tcPr>
          <w:p w14:paraId="33A5326D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638C455B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174D9205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15E79B1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8" w:type="pct"/>
            <w:gridSpan w:val="2"/>
          </w:tcPr>
          <w:p w14:paraId="71368472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5383EC3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070AF6D8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" w:type="pct"/>
          </w:tcPr>
          <w:p w14:paraId="4AAC7AA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1" w:type="pct"/>
          </w:tcPr>
          <w:p w14:paraId="55EA7617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1EC14240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77174852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533E5F0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1AD0AFD1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</w:tr>
      <w:tr w:rsidR="00477788" w14:paraId="03AB6C12" w14:textId="77777777" w:rsidTr="00477788">
        <w:tc>
          <w:tcPr>
            <w:tcW w:w="911" w:type="pct"/>
          </w:tcPr>
          <w:p w14:paraId="35EF760B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3E90591D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2" w:type="pct"/>
          </w:tcPr>
          <w:p w14:paraId="42B79490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17CB28C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8" w:type="pct"/>
            <w:gridSpan w:val="2"/>
          </w:tcPr>
          <w:p w14:paraId="67E88401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5E1D042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41" w:type="pct"/>
          </w:tcPr>
          <w:p w14:paraId="1A358505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3" w:type="pct"/>
          </w:tcPr>
          <w:p w14:paraId="123CC86B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91" w:type="pct"/>
          </w:tcPr>
          <w:p w14:paraId="40E15BC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208BCAC0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2DEDE438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1A59023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12" w:type="pct"/>
          </w:tcPr>
          <w:p w14:paraId="63B7224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625D9354" w14:textId="77777777" w:rsidR="00477788" w:rsidRPr="00A06C03" w:rsidRDefault="00477788" w:rsidP="00477788"/>
    <w:p w14:paraId="3AE9DE79" w14:textId="77777777" w:rsidR="00477788" w:rsidRDefault="00477788" w:rsidP="00477788">
      <w:pPr>
        <w:tabs>
          <w:tab w:val="right" w:pos="9355"/>
        </w:tabs>
      </w:pPr>
      <w:r>
        <w:t>Кодификаторы проверяемых разделов</w:t>
      </w:r>
    </w:p>
    <w:tbl>
      <w:tblPr>
        <w:tblStyle w:val="a3"/>
        <w:tblpPr w:leftFromText="180" w:rightFromText="180" w:vertAnchor="text" w:tblpY="1"/>
        <w:tblOverlap w:val="never"/>
        <w:tblW w:w="9215" w:type="dxa"/>
        <w:tblLook w:val="04A0" w:firstRow="1" w:lastRow="0" w:firstColumn="1" w:lastColumn="0" w:noHBand="0" w:noVBand="1"/>
      </w:tblPr>
      <w:tblGrid>
        <w:gridCol w:w="1560"/>
        <w:gridCol w:w="7655"/>
      </w:tblGrid>
      <w:tr w:rsidR="00477788" w:rsidRPr="00930511" w14:paraId="2A504BA4" w14:textId="77777777" w:rsidTr="00477788">
        <w:trPr>
          <w:trHeight w:val="276"/>
        </w:trPr>
        <w:tc>
          <w:tcPr>
            <w:tcW w:w="1560" w:type="dxa"/>
          </w:tcPr>
          <w:p w14:paraId="3908A372" w14:textId="77777777" w:rsidR="00477788" w:rsidRPr="00F23C36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Условное обозначение</w:t>
            </w:r>
          </w:p>
        </w:tc>
        <w:tc>
          <w:tcPr>
            <w:tcW w:w="7655" w:type="dxa"/>
          </w:tcPr>
          <w:p w14:paraId="1B731DF0" w14:textId="77777777" w:rsidR="00477788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Расшифровка разделов и заданий</w:t>
            </w:r>
          </w:p>
        </w:tc>
      </w:tr>
      <w:tr w:rsidR="00477788" w:rsidRPr="00930511" w14:paraId="7E9D4ECD" w14:textId="77777777" w:rsidTr="00477788">
        <w:trPr>
          <w:trHeight w:val="276"/>
        </w:trPr>
        <w:tc>
          <w:tcPr>
            <w:tcW w:w="1560" w:type="dxa"/>
          </w:tcPr>
          <w:p w14:paraId="6572A90B" w14:textId="77777777" w:rsidR="00477788" w:rsidRPr="00AC770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C77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655" w:type="dxa"/>
          </w:tcPr>
          <w:p w14:paraId="7ACBFC5C" w14:textId="77777777" w:rsidR="00477788" w:rsidRPr="00AC770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701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 представления</w:t>
            </w:r>
          </w:p>
        </w:tc>
      </w:tr>
      <w:tr w:rsidR="00477788" w:rsidRPr="00930511" w14:paraId="20E74539" w14:textId="77777777" w:rsidTr="00477788">
        <w:trPr>
          <w:trHeight w:val="276"/>
        </w:trPr>
        <w:tc>
          <w:tcPr>
            <w:tcW w:w="1560" w:type="dxa"/>
          </w:tcPr>
          <w:p w14:paraId="73E51890" w14:textId="77777777" w:rsidR="00477788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655" w:type="dxa"/>
          </w:tcPr>
          <w:p w14:paraId="36EC4386" w14:textId="77777777" w:rsidR="00477788" w:rsidRPr="00737EB6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времени года</w:t>
            </w:r>
          </w:p>
        </w:tc>
      </w:tr>
      <w:tr w:rsidR="00477788" w:rsidRPr="00930511" w14:paraId="246F3E64" w14:textId="77777777" w:rsidTr="00477788">
        <w:trPr>
          <w:trHeight w:val="276"/>
        </w:trPr>
        <w:tc>
          <w:tcPr>
            <w:tcW w:w="1560" w:type="dxa"/>
          </w:tcPr>
          <w:p w14:paraId="63575181" w14:textId="77777777" w:rsidR="00477788" w:rsidRPr="00200598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14:paraId="27DEABBD" w14:textId="77777777" w:rsidR="00477788" w:rsidRPr="00612D4A" w:rsidRDefault="00477788" w:rsidP="00477788">
            <w:pPr>
              <w:tabs>
                <w:tab w:val="center" w:pos="1951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Различение дней недели</w:t>
            </w:r>
          </w:p>
        </w:tc>
      </w:tr>
      <w:tr w:rsidR="00477788" w:rsidRPr="00930511" w14:paraId="78AAE19D" w14:textId="77777777" w:rsidTr="00477788">
        <w:trPr>
          <w:trHeight w:val="276"/>
        </w:trPr>
        <w:tc>
          <w:tcPr>
            <w:tcW w:w="1560" w:type="dxa"/>
          </w:tcPr>
          <w:p w14:paraId="5AB935CD" w14:textId="77777777" w:rsidR="00477788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14:paraId="0E51F183" w14:textId="77777777" w:rsidR="00477788" w:rsidRPr="00612D4A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Различение частей суток</w:t>
            </w:r>
          </w:p>
        </w:tc>
      </w:tr>
      <w:tr w:rsidR="00477788" w:rsidRPr="00930511" w14:paraId="3E5A0CB7" w14:textId="77777777" w:rsidTr="00477788">
        <w:tc>
          <w:tcPr>
            <w:tcW w:w="1560" w:type="dxa"/>
          </w:tcPr>
          <w:p w14:paraId="4E9E389F" w14:textId="77777777" w:rsidR="00477788" w:rsidRPr="00AC770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C77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655" w:type="dxa"/>
          </w:tcPr>
          <w:p w14:paraId="26EF1DE1" w14:textId="77777777" w:rsidR="00477788" w:rsidRPr="00AC7701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701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природы</w:t>
            </w:r>
          </w:p>
        </w:tc>
      </w:tr>
      <w:tr w:rsidR="00477788" w:rsidRPr="00930511" w14:paraId="68896AFA" w14:textId="77777777" w:rsidTr="00477788">
        <w:tc>
          <w:tcPr>
            <w:tcW w:w="1560" w:type="dxa"/>
          </w:tcPr>
          <w:p w14:paraId="1FA6A95D" w14:textId="77777777" w:rsidR="00477788" w:rsidRPr="00E32B80" w:rsidRDefault="00477788" w:rsidP="00477788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14:paraId="57BC294E" w14:textId="77777777" w:rsidR="00477788" w:rsidRPr="00DE27B5" w:rsidRDefault="00477788" w:rsidP="00477788">
            <w:pPr>
              <w:tabs>
                <w:tab w:val="left" w:pos="1845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Различение объектов реки</w:t>
            </w:r>
          </w:p>
        </w:tc>
      </w:tr>
      <w:tr w:rsidR="00477788" w:rsidRPr="00930511" w14:paraId="451D0433" w14:textId="77777777" w:rsidTr="00477788">
        <w:tc>
          <w:tcPr>
            <w:tcW w:w="1560" w:type="dxa"/>
          </w:tcPr>
          <w:p w14:paraId="7AD9EA42" w14:textId="77777777" w:rsidR="00477788" w:rsidRPr="00AC7701" w:rsidRDefault="00477788" w:rsidP="00477788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AC7701">
              <w:rPr>
                <w:rFonts w:ascii="Times New Roman" w:hAnsi="Times New Roman"/>
                <w:b/>
                <w:sz w:val="24"/>
                <w:lang w:val="en-US"/>
              </w:rPr>
              <w:t>III</w:t>
            </w:r>
          </w:p>
        </w:tc>
        <w:tc>
          <w:tcPr>
            <w:tcW w:w="7655" w:type="dxa"/>
          </w:tcPr>
          <w:p w14:paraId="14FCE655" w14:textId="77777777" w:rsidR="00477788" w:rsidRPr="00AC7701" w:rsidRDefault="00477788" w:rsidP="00477788">
            <w:pPr>
              <w:rPr>
                <w:rFonts w:ascii="Times New Roman" w:hAnsi="Times New Roman"/>
                <w:b/>
                <w:sz w:val="24"/>
              </w:rPr>
            </w:pPr>
            <w:r w:rsidRPr="00AC7701">
              <w:rPr>
                <w:rFonts w:ascii="Times New Roman" w:hAnsi="Times New Roman"/>
                <w:b/>
                <w:sz w:val="24"/>
              </w:rPr>
              <w:t xml:space="preserve">Растительный мир </w:t>
            </w:r>
          </w:p>
        </w:tc>
      </w:tr>
      <w:tr w:rsidR="00477788" w:rsidRPr="00930511" w14:paraId="40B6BB32" w14:textId="77777777" w:rsidTr="00477788">
        <w:tc>
          <w:tcPr>
            <w:tcW w:w="1560" w:type="dxa"/>
          </w:tcPr>
          <w:p w14:paraId="0536F0A6" w14:textId="77777777" w:rsidR="00477788" w:rsidRPr="00E32B80" w:rsidRDefault="00477788" w:rsidP="00477788">
            <w:p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7655" w:type="dxa"/>
          </w:tcPr>
          <w:p w14:paraId="27BAB4CC" w14:textId="77777777" w:rsidR="00477788" w:rsidRPr="00DE27B5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Грибы</w:t>
            </w:r>
          </w:p>
        </w:tc>
      </w:tr>
      <w:tr w:rsidR="00477788" w:rsidRPr="00E32B80" w14:paraId="23EB5B2F" w14:textId="77777777" w:rsidTr="00477788">
        <w:tc>
          <w:tcPr>
            <w:tcW w:w="1560" w:type="dxa"/>
          </w:tcPr>
          <w:p w14:paraId="3D3832C6" w14:textId="77777777" w:rsidR="00477788" w:rsidRPr="00E32B80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655" w:type="dxa"/>
          </w:tcPr>
          <w:p w14:paraId="3000A5F4" w14:textId="77777777" w:rsidR="00477788" w:rsidRPr="00DE27B5" w:rsidRDefault="00477788" w:rsidP="00477788">
            <w:p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Различение овощей</w:t>
            </w:r>
          </w:p>
        </w:tc>
      </w:tr>
      <w:tr w:rsidR="00477788" w:rsidRPr="00E32B80" w14:paraId="066DDC32" w14:textId="77777777" w:rsidTr="00477788">
        <w:tc>
          <w:tcPr>
            <w:tcW w:w="1560" w:type="dxa"/>
          </w:tcPr>
          <w:p w14:paraId="1715CFE0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655" w:type="dxa"/>
          </w:tcPr>
          <w:p w14:paraId="3AD487E3" w14:textId="77777777" w:rsidR="00477788" w:rsidRPr="00DE27B5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Различение фруктов</w:t>
            </w:r>
          </w:p>
        </w:tc>
      </w:tr>
      <w:tr w:rsidR="00477788" w:rsidRPr="00E32B80" w14:paraId="06B6E6A5" w14:textId="77777777" w:rsidTr="00477788">
        <w:tc>
          <w:tcPr>
            <w:tcW w:w="1560" w:type="dxa"/>
          </w:tcPr>
          <w:p w14:paraId="3FA51DA4" w14:textId="77777777" w:rsidR="00477788" w:rsidRPr="00737EB6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655" w:type="dxa"/>
          </w:tcPr>
          <w:p w14:paraId="3C6EEE40" w14:textId="77777777" w:rsidR="00477788" w:rsidRPr="00DE27B5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Различение ягод</w:t>
            </w:r>
          </w:p>
        </w:tc>
      </w:tr>
      <w:tr w:rsidR="00477788" w:rsidRPr="00E32B80" w14:paraId="5474D5D5" w14:textId="77777777" w:rsidTr="00477788">
        <w:tc>
          <w:tcPr>
            <w:tcW w:w="1560" w:type="dxa"/>
          </w:tcPr>
          <w:p w14:paraId="31BAEFCE" w14:textId="77777777" w:rsidR="00477788" w:rsidRPr="00AC7701" w:rsidRDefault="00477788" w:rsidP="00477788">
            <w:pPr>
              <w:rPr>
                <w:rFonts w:ascii="Times New Roman" w:hAnsi="Times New Roman"/>
                <w:b/>
                <w:sz w:val="24"/>
                <w:lang w:val="en-US"/>
              </w:rPr>
            </w:pPr>
            <w:r w:rsidRPr="00AC7701">
              <w:rPr>
                <w:rFonts w:ascii="Times New Roman" w:hAnsi="Times New Roman"/>
                <w:b/>
                <w:sz w:val="24"/>
                <w:lang w:val="en-US"/>
              </w:rPr>
              <w:t>IV</w:t>
            </w:r>
          </w:p>
        </w:tc>
        <w:tc>
          <w:tcPr>
            <w:tcW w:w="7655" w:type="dxa"/>
          </w:tcPr>
          <w:p w14:paraId="6B8E7D96" w14:textId="77777777" w:rsidR="00477788" w:rsidRPr="00AC7701" w:rsidRDefault="00477788" w:rsidP="0047778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AC7701">
              <w:rPr>
                <w:rFonts w:ascii="Times New Roman" w:hAnsi="Times New Roman"/>
                <w:b/>
                <w:sz w:val="24"/>
                <w:lang w:val="kk-KZ"/>
              </w:rPr>
              <w:t>Животный мир</w:t>
            </w:r>
          </w:p>
        </w:tc>
      </w:tr>
      <w:tr w:rsidR="00477788" w:rsidRPr="00E32B80" w14:paraId="4C759C59" w14:textId="77777777" w:rsidTr="00477788">
        <w:tc>
          <w:tcPr>
            <w:tcW w:w="1560" w:type="dxa"/>
          </w:tcPr>
          <w:p w14:paraId="213C2D6A" w14:textId="77777777" w:rsidR="00477788" w:rsidRPr="00612D4A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655" w:type="dxa"/>
          </w:tcPr>
          <w:p w14:paraId="1CA6F79A" w14:textId="77777777" w:rsidR="00477788" w:rsidRPr="007A5189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Различение домашних животных</w:t>
            </w:r>
          </w:p>
        </w:tc>
      </w:tr>
      <w:tr w:rsidR="00477788" w:rsidRPr="00E32B80" w14:paraId="26858DDE" w14:textId="77777777" w:rsidTr="00477788">
        <w:tc>
          <w:tcPr>
            <w:tcW w:w="1560" w:type="dxa"/>
          </w:tcPr>
          <w:p w14:paraId="56FBCE2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655" w:type="dxa"/>
          </w:tcPr>
          <w:p w14:paraId="1520CDD8" w14:textId="77777777" w:rsidR="00477788" w:rsidRPr="00612D4A" w:rsidRDefault="00477788" w:rsidP="00477788">
            <w:pPr>
              <w:tabs>
                <w:tab w:val="center" w:pos="1951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Различение диких животных</w:t>
            </w:r>
          </w:p>
        </w:tc>
      </w:tr>
      <w:tr w:rsidR="00477788" w:rsidRPr="00E32B80" w14:paraId="496C3A3C" w14:textId="77777777" w:rsidTr="00477788">
        <w:tc>
          <w:tcPr>
            <w:tcW w:w="1560" w:type="dxa"/>
          </w:tcPr>
          <w:p w14:paraId="6CA0528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7655" w:type="dxa"/>
          </w:tcPr>
          <w:p w14:paraId="5D8B709E" w14:textId="77777777" w:rsidR="00477788" w:rsidRPr="00612D4A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Различение домашних птиц</w:t>
            </w:r>
          </w:p>
        </w:tc>
      </w:tr>
      <w:tr w:rsidR="00477788" w:rsidRPr="00E32B80" w14:paraId="37A57FE7" w14:textId="77777777" w:rsidTr="00477788">
        <w:tc>
          <w:tcPr>
            <w:tcW w:w="1560" w:type="dxa"/>
          </w:tcPr>
          <w:p w14:paraId="5802EBA8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7655" w:type="dxa"/>
          </w:tcPr>
          <w:p w14:paraId="03178066" w14:textId="77777777" w:rsidR="00477788" w:rsidRPr="00612D4A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Рыбы</w:t>
            </w:r>
          </w:p>
        </w:tc>
      </w:tr>
    </w:tbl>
    <w:p w14:paraId="63289942" w14:textId="77777777" w:rsidR="00477788" w:rsidRPr="005B57E4" w:rsidRDefault="00477788" w:rsidP="00477788">
      <w:pPr>
        <w:tabs>
          <w:tab w:val="right" w:pos="9355"/>
        </w:tabs>
      </w:pPr>
      <w:r>
        <w:br w:type="textWrapping" w:clear="all"/>
      </w:r>
    </w:p>
    <w:p w14:paraId="278C6FBD" w14:textId="77777777" w:rsidR="00477788" w:rsidRDefault="00477788" w:rsidP="00477788">
      <w:pPr>
        <w:tabs>
          <w:tab w:val="right" w:pos="9355"/>
        </w:tabs>
        <w:rPr>
          <w:b/>
          <w:i/>
        </w:rPr>
      </w:pPr>
      <w:r>
        <w:rPr>
          <w:b/>
          <w:i/>
        </w:rPr>
        <w:t>Кодификаторы  планируемых результатов усвоения учебного предмета</w:t>
      </w:r>
      <w:r>
        <w:rPr>
          <w:b/>
          <w:i/>
        </w:rPr>
        <w:tab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188"/>
        <w:gridCol w:w="2006"/>
      </w:tblGrid>
      <w:tr w:rsidR="00477788" w:rsidRPr="003900BF" w14:paraId="43F20FF3" w14:textId="77777777" w:rsidTr="00477788">
        <w:tc>
          <w:tcPr>
            <w:tcW w:w="4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A77BAD" w14:textId="77777777" w:rsidR="00477788" w:rsidRPr="003900BF" w:rsidRDefault="00477788" w:rsidP="00477788">
            <w:pPr>
              <w:snapToGrid w:val="0"/>
              <w:spacing w:line="240" w:lineRule="atLeast"/>
            </w:pPr>
            <w:r w:rsidRPr="003900BF">
              <w:t>действие выполняется ребёнком: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89C5" w14:textId="77777777" w:rsidR="00477788" w:rsidRPr="003900BF" w:rsidRDefault="00477788" w:rsidP="00477788">
            <w:pPr>
              <w:snapToGrid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Условные обозначения</w:t>
            </w:r>
          </w:p>
        </w:tc>
      </w:tr>
      <w:tr w:rsidR="00477788" w:rsidRPr="003900BF" w14:paraId="33AFAA47" w14:textId="77777777" w:rsidTr="00477788">
        <w:tc>
          <w:tcPr>
            <w:tcW w:w="4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5ABEC3" w14:textId="77777777" w:rsidR="00477788" w:rsidRPr="00DE3F8A" w:rsidRDefault="00477788" w:rsidP="00477788">
            <w:pPr>
              <w:snapToGrid w:val="0"/>
              <w:spacing w:line="240" w:lineRule="atLeast"/>
              <w:ind w:left="426"/>
            </w:pPr>
            <w:r>
              <w:rPr>
                <w:b/>
              </w:rPr>
              <w:t xml:space="preserve">- </w:t>
            </w:r>
            <w:r w:rsidRPr="00DE3F8A">
              <w:t>пассивное участие ребенка, способ «рука в руке»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FE62" w14:textId="77777777" w:rsidR="00477788" w:rsidRPr="003900BF" w:rsidRDefault="00477788" w:rsidP="00477788">
            <w:pPr>
              <w:snapToGrid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477788" w:rsidRPr="003900BF" w14:paraId="14F42C50" w14:textId="77777777" w:rsidTr="00477788">
        <w:tc>
          <w:tcPr>
            <w:tcW w:w="4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2433DE" w14:textId="77777777" w:rsidR="00477788" w:rsidRPr="003900BF" w:rsidRDefault="00477788" w:rsidP="00477788">
            <w:pPr>
              <w:snapToGrid w:val="0"/>
              <w:spacing w:line="240" w:lineRule="atLeast"/>
              <w:ind w:left="426"/>
            </w:pPr>
            <w:r w:rsidRPr="003900BF">
              <w:rPr>
                <w:b/>
              </w:rPr>
              <w:t>-</w:t>
            </w:r>
            <w:r w:rsidRPr="003900BF">
              <w:t xml:space="preserve"> с</w:t>
            </w:r>
            <w:r>
              <w:t>о значительной помощью учителя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AFD5" w14:textId="4AAE4616" w:rsidR="00477788" w:rsidRPr="003900BF" w:rsidRDefault="00C8713C" w:rsidP="00477788">
            <w:pPr>
              <w:snapToGrid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зп</w:t>
            </w:r>
          </w:p>
        </w:tc>
      </w:tr>
      <w:tr w:rsidR="00477788" w:rsidRPr="003900BF" w14:paraId="6D571DF2" w14:textId="77777777" w:rsidTr="00477788">
        <w:tc>
          <w:tcPr>
            <w:tcW w:w="4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54B9CC" w14:textId="77777777" w:rsidR="00477788" w:rsidRPr="003900BF" w:rsidRDefault="00477788" w:rsidP="00477788">
            <w:pPr>
              <w:tabs>
                <w:tab w:val="left" w:pos="4590"/>
              </w:tabs>
              <w:snapToGrid w:val="0"/>
              <w:spacing w:line="240" w:lineRule="atLeast"/>
              <w:ind w:left="426"/>
            </w:pPr>
            <w:r w:rsidRPr="003900BF">
              <w:rPr>
                <w:b/>
              </w:rPr>
              <w:t>-</w:t>
            </w:r>
            <w:r>
              <w:t xml:space="preserve"> с частичной помощью учителя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8C4EA" w14:textId="24C54C59" w:rsidR="00477788" w:rsidRPr="003900BF" w:rsidRDefault="00C8713C" w:rsidP="00477788">
            <w:pPr>
              <w:snapToGrid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чп</w:t>
            </w:r>
          </w:p>
        </w:tc>
      </w:tr>
      <w:tr w:rsidR="00477788" w:rsidRPr="003900BF" w14:paraId="7A475B25" w14:textId="77777777" w:rsidTr="00477788">
        <w:tc>
          <w:tcPr>
            <w:tcW w:w="4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24BE0E" w14:textId="77777777" w:rsidR="00477788" w:rsidRPr="003900BF" w:rsidRDefault="00477788" w:rsidP="00477788">
            <w:pPr>
              <w:tabs>
                <w:tab w:val="left" w:pos="-142"/>
              </w:tabs>
              <w:snapToGrid w:val="0"/>
              <w:spacing w:line="240" w:lineRule="atLeast"/>
              <w:ind w:left="567" w:hanging="141"/>
            </w:pPr>
            <w:r w:rsidRPr="003900BF">
              <w:t>- по последовательной инструкции (изображения или вербально)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C03B8" w14:textId="0DCABE90" w:rsidR="00477788" w:rsidRPr="003900BF" w:rsidRDefault="00C8713C" w:rsidP="00477788">
            <w:pPr>
              <w:snapToGrid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и</w:t>
            </w:r>
          </w:p>
        </w:tc>
      </w:tr>
      <w:tr w:rsidR="00477788" w:rsidRPr="003900BF" w14:paraId="5D6DE831" w14:textId="77777777" w:rsidTr="00477788">
        <w:tc>
          <w:tcPr>
            <w:tcW w:w="4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808837" w14:textId="77777777" w:rsidR="00477788" w:rsidRPr="003900BF" w:rsidRDefault="00477788" w:rsidP="00477788">
            <w:pPr>
              <w:tabs>
                <w:tab w:val="left" w:pos="426"/>
              </w:tabs>
              <w:snapToGrid w:val="0"/>
              <w:spacing w:line="240" w:lineRule="atLeast"/>
              <w:ind w:left="426"/>
            </w:pPr>
            <w:r w:rsidRPr="003900BF">
              <w:lastRenderedPageBreak/>
              <w:t xml:space="preserve">- по подражанию или по образцу 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5D81" w14:textId="379C8843" w:rsidR="00477788" w:rsidRPr="003900BF" w:rsidRDefault="00C8713C" w:rsidP="00477788">
            <w:pPr>
              <w:snapToGrid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по</w:t>
            </w:r>
          </w:p>
        </w:tc>
      </w:tr>
      <w:tr w:rsidR="00477788" w:rsidRPr="003900BF" w14:paraId="017ED826" w14:textId="77777777" w:rsidTr="00477788">
        <w:tc>
          <w:tcPr>
            <w:tcW w:w="4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7180D5" w14:textId="77777777" w:rsidR="00477788" w:rsidRPr="003900BF" w:rsidRDefault="00477788" w:rsidP="00477788">
            <w:pPr>
              <w:tabs>
                <w:tab w:val="left" w:pos="426"/>
              </w:tabs>
              <w:snapToGrid w:val="0"/>
              <w:spacing w:line="240" w:lineRule="atLeast"/>
              <w:ind w:left="426"/>
            </w:pPr>
            <w:r w:rsidRPr="003900BF">
              <w:t>- самостоятельно с ошибками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84DD7" w14:textId="0A5A7496" w:rsidR="00477788" w:rsidRPr="003900BF" w:rsidRDefault="00477788" w:rsidP="00C8713C">
            <w:pPr>
              <w:snapToGrid w:val="0"/>
              <w:spacing w:line="240" w:lineRule="atLeast"/>
              <w:jc w:val="center"/>
              <w:rPr>
                <w:b/>
              </w:rPr>
            </w:pPr>
            <w:r w:rsidRPr="003900BF">
              <w:rPr>
                <w:b/>
              </w:rPr>
              <w:t>с</w:t>
            </w:r>
            <w:r w:rsidR="00C8713C">
              <w:rPr>
                <w:b/>
              </w:rPr>
              <w:t>о</w:t>
            </w:r>
          </w:p>
        </w:tc>
      </w:tr>
      <w:tr w:rsidR="00477788" w:rsidRPr="003900BF" w14:paraId="3F8F2477" w14:textId="77777777" w:rsidTr="00477788">
        <w:tc>
          <w:tcPr>
            <w:tcW w:w="4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36CF44" w14:textId="77777777" w:rsidR="00477788" w:rsidRPr="003900BF" w:rsidRDefault="00477788" w:rsidP="00477788">
            <w:pPr>
              <w:tabs>
                <w:tab w:val="left" w:pos="426"/>
              </w:tabs>
              <w:snapToGrid w:val="0"/>
              <w:spacing w:line="240" w:lineRule="atLeast"/>
              <w:ind w:left="426"/>
            </w:pPr>
            <w:r w:rsidRPr="003900BF">
              <w:rPr>
                <w:b/>
              </w:rPr>
              <w:t>-</w:t>
            </w:r>
            <w:r w:rsidRPr="003900BF">
              <w:t xml:space="preserve"> самостоятельно 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5D04" w14:textId="77777777" w:rsidR="00477788" w:rsidRPr="003900BF" w:rsidRDefault="00477788" w:rsidP="00477788">
            <w:pPr>
              <w:snapToGrid w:val="0"/>
              <w:spacing w:line="240" w:lineRule="atLeast"/>
              <w:jc w:val="center"/>
              <w:rPr>
                <w:b/>
              </w:rPr>
            </w:pPr>
            <w:r w:rsidRPr="003900BF">
              <w:rPr>
                <w:b/>
              </w:rPr>
              <w:t>с</w:t>
            </w:r>
          </w:p>
        </w:tc>
      </w:tr>
    </w:tbl>
    <w:p w14:paraId="7176C40A" w14:textId="77777777" w:rsidR="00477788" w:rsidRDefault="00477788" w:rsidP="00477788">
      <w:pPr>
        <w:rPr>
          <w:b/>
        </w:rPr>
      </w:pPr>
    </w:p>
    <w:p w14:paraId="744BB987" w14:textId="77777777" w:rsidR="00477788" w:rsidRDefault="00477788" w:rsidP="00477788">
      <w:pPr>
        <w:rPr>
          <w:b/>
        </w:rPr>
      </w:pPr>
      <w:r>
        <w:rPr>
          <w:b/>
        </w:rPr>
        <w:t>Кодификаторы уровней подготовки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769"/>
        <w:gridCol w:w="1425"/>
      </w:tblGrid>
      <w:tr w:rsidR="00477788" w14:paraId="668FE48B" w14:textId="77777777" w:rsidTr="00477788">
        <w:tc>
          <w:tcPr>
            <w:tcW w:w="4301" w:type="pct"/>
          </w:tcPr>
          <w:p w14:paraId="181960AA" w14:textId="77777777" w:rsidR="00477788" w:rsidRPr="005B57E4" w:rsidRDefault="00477788" w:rsidP="00477788">
            <w:pPr>
              <w:tabs>
                <w:tab w:val="left" w:pos="4230"/>
              </w:tabs>
              <w:rPr>
                <w:rFonts w:ascii="Times New Roman" w:hAnsi="Times New Roman"/>
                <w:sz w:val="24"/>
              </w:rPr>
            </w:pPr>
            <w:r w:rsidRPr="005B57E4">
              <w:rPr>
                <w:rFonts w:ascii="Times New Roman" w:hAnsi="Times New Roman"/>
                <w:sz w:val="24"/>
              </w:rPr>
              <w:t>Низкий уровень</w:t>
            </w:r>
            <w:r w:rsidRPr="005B57E4">
              <w:rPr>
                <w:rFonts w:ascii="Times New Roman" w:hAnsi="Times New Roman"/>
                <w:sz w:val="24"/>
              </w:rPr>
              <w:tab/>
            </w:r>
          </w:p>
          <w:p w14:paraId="209E0D89" w14:textId="77777777" w:rsidR="00477788" w:rsidRPr="005B57E4" w:rsidRDefault="00477788" w:rsidP="00477788">
            <w:pPr>
              <w:tabs>
                <w:tab w:val="left" w:pos="4230"/>
              </w:tabs>
              <w:rPr>
                <w:rFonts w:ascii="Times New Roman" w:hAnsi="Times New Roman"/>
                <w:sz w:val="24"/>
              </w:rPr>
            </w:pPr>
          </w:p>
        </w:tc>
        <w:tc>
          <w:tcPr>
            <w:tcW w:w="699" w:type="pct"/>
          </w:tcPr>
          <w:p w14:paraId="6A7A07F3" w14:textId="674E7FA8" w:rsidR="00477788" w:rsidRPr="005B57E4" w:rsidRDefault="00C8713C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ЗП</w:t>
            </w:r>
          </w:p>
        </w:tc>
      </w:tr>
      <w:tr w:rsidR="00477788" w14:paraId="7DC7512C" w14:textId="77777777" w:rsidTr="00477788">
        <w:tc>
          <w:tcPr>
            <w:tcW w:w="4301" w:type="pct"/>
          </w:tcPr>
          <w:p w14:paraId="393F9E95" w14:textId="77777777" w:rsidR="00477788" w:rsidRPr="005B57E4" w:rsidRDefault="00477788" w:rsidP="00477788">
            <w:pPr>
              <w:rPr>
                <w:rFonts w:ascii="Times New Roman" w:hAnsi="Times New Roman"/>
                <w:sz w:val="24"/>
              </w:rPr>
            </w:pPr>
            <w:r w:rsidRPr="005B57E4">
              <w:rPr>
                <w:rFonts w:ascii="Times New Roman" w:hAnsi="Times New Roman"/>
                <w:sz w:val="24"/>
              </w:rPr>
              <w:t>Средний уровень</w:t>
            </w:r>
          </w:p>
        </w:tc>
        <w:tc>
          <w:tcPr>
            <w:tcW w:w="699" w:type="pct"/>
          </w:tcPr>
          <w:p w14:paraId="58B39E28" w14:textId="5131E2DD" w:rsidR="00477788" w:rsidRPr="005B57E4" w:rsidRDefault="00C8713C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ЧП, И, ПО, СО</w:t>
            </w:r>
          </w:p>
        </w:tc>
      </w:tr>
      <w:tr w:rsidR="00477788" w14:paraId="4B7006C4" w14:textId="77777777" w:rsidTr="00477788">
        <w:tc>
          <w:tcPr>
            <w:tcW w:w="4301" w:type="pct"/>
          </w:tcPr>
          <w:p w14:paraId="628213B9" w14:textId="77777777" w:rsidR="00477788" w:rsidRPr="005B57E4" w:rsidRDefault="00477788" w:rsidP="00477788">
            <w:pPr>
              <w:rPr>
                <w:rFonts w:ascii="Times New Roman" w:hAnsi="Times New Roman"/>
                <w:sz w:val="24"/>
              </w:rPr>
            </w:pPr>
            <w:r w:rsidRPr="005B57E4">
              <w:rPr>
                <w:rFonts w:ascii="Times New Roman" w:hAnsi="Times New Roman"/>
                <w:sz w:val="24"/>
              </w:rPr>
              <w:t>Высокий уровень</w:t>
            </w:r>
          </w:p>
          <w:p w14:paraId="333B7B19" w14:textId="77777777" w:rsidR="00477788" w:rsidRPr="005B57E4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99" w:type="pct"/>
          </w:tcPr>
          <w:p w14:paraId="0BEE2E39" w14:textId="2B7BCD8E" w:rsidR="00477788" w:rsidRPr="005B57E4" w:rsidRDefault="00C8713C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</w:p>
        </w:tc>
      </w:tr>
    </w:tbl>
    <w:p w14:paraId="23C060AD" w14:textId="77777777" w:rsidR="00477788" w:rsidRDefault="00477788" w:rsidP="00477788">
      <w:pPr>
        <w:rPr>
          <w:b/>
        </w:rPr>
      </w:pPr>
    </w:p>
    <w:p w14:paraId="75565963" w14:textId="01D90BD6" w:rsidR="00477788" w:rsidRDefault="00477788" w:rsidP="00477788">
      <w:pPr>
        <w:rPr>
          <w:b/>
        </w:rPr>
      </w:pPr>
      <w:r w:rsidRPr="00CE3C39">
        <w:rPr>
          <w:b/>
        </w:rPr>
        <w:t>V</w:t>
      </w:r>
      <w:r w:rsidR="00C8713C">
        <w:rPr>
          <w:b/>
        </w:rPr>
        <w:t>.</w:t>
      </w:r>
      <w:r w:rsidRPr="00CE3C39">
        <w:rPr>
          <w:b/>
        </w:rPr>
        <w:t xml:space="preserve"> Диагностический материал</w:t>
      </w:r>
    </w:p>
    <w:p w14:paraId="0CB01704" w14:textId="77777777" w:rsidR="00477788" w:rsidRPr="00731321" w:rsidRDefault="00477788" w:rsidP="00477788">
      <w:r w:rsidRPr="00731321">
        <w:t>Раздел 1</w:t>
      </w:r>
      <w:r>
        <w:t xml:space="preserve"> Временные представления</w:t>
      </w:r>
    </w:p>
    <w:p w14:paraId="5A6FA53B" w14:textId="77777777" w:rsidR="00477788" w:rsidRPr="00731321" w:rsidRDefault="00477788" w:rsidP="00477788">
      <w:r>
        <w:t>1 Задание: Различение времени года</w:t>
      </w:r>
    </w:p>
    <w:p w14:paraId="0822ABCB" w14:textId="77777777" w:rsidR="00477788" w:rsidRPr="00930511" w:rsidRDefault="00477788" w:rsidP="00477788">
      <w:r>
        <w:t xml:space="preserve">Цель: Умение находить, </w:t>
      </w:r>
      <w:r w:rsidRPr="00930511">
        <w:t xml:space="preserve">различать </w:t>
      </w:r>
      <w:r>
        <w:t>и называть времена года.</w:t>
      </w:r>
    </w:p>
    <w:p w14:paraId="352538AE" w14:textId="77777777" w:rsidR="00477788" w:rsidRDefault="00477788" w:rsidP="00477788">
      <w:r>
        <w:rPr>
          <w:noProof/>
        </w:rPr>
        <w:drawing>
          <wp:anchor distT="0" distB="0" distL="114300" distR="114300" simplePos="0" relativeHeight="251660288" behindDoc="1" locked="0" layoutInCell="1" allowOverlap="1" wp14:anchorId="0D7E8971" wp14:editId="4A6B73E4">
            <wp:simplePos x="0" y="0"/>
            <wp:positionH relativeFrom="column">
              <wp:posOffset>-280035</wp:posOffset>
            </wp:positionH>
            <wp:positionV relativeFrom="paragraph">
              <wp:posOffset>461645</wp:posOffset>
            </wp:positionV>
            <wp:extent cx="5940425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1" name="Рисунок 1" descr="ВРЕМЕНА ГОДА и МЕСЯЦЫ / Учим МЕСЯЦЫ года по порядку / Развивающие мультики  для детей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ЕМЕНА ГОДА и МЕСЯЦЫ / Учим МЕСЯЦЫ года по порядку / Развивающие мультики  для детей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0511">
        <w:t>Инструкция: Перед учеником выкладыва</w:t>
      </w:r>
      <w:r>
        <w:t>ются  времена года.</w:t>
      </w:r>
      <w:r w:rsidRPr="00930511">
        <w:t xml:space="preserve"> </w:t>
      </w:r>
      <w:r>
        <w:t>Просим ученика назвать времена года</w:t>
      </w:r>
    </w:p>
    <w:p w14:paraId="6FFC2BF2" w14:textId="77777777" w:rsidR="00477788" w:rsidRDefault="00477788" w:rsidP="00477788"/>
    <w:p w14:paraId="382EE0B8" w14:textId="77777777" w:rsidR="00477788" w:rsidRDefault="00477788" w:rsidP="00477788"/>
    <w:p w14:paraId="796FCBC8" w14:textId="77777777" w:rsidR="00477788" w:rsidRDefault="00477788" w:rsidP="00477788"/>
    <w:p w14:paraId="50E9A8CC" w14:textId="77777777" w:rsidR="00477788" w:rsidRDefault="00477788" w:rsidP="00477788"/>
    <w:p w14:paraId="2EFD7EBD" w14:textId="77777777" w:rsidR="00477788" w:rsidRDefault="00477788" w:rsidP="00477788"/>
    <w:p w14:paraId="4DF3F053" w14:textId="77777777" w:rsidR="00477788" w:rsidRDefault="00477788" w:rsidP="00477788"/>
    <w:p w14:paraId="22578DED" w14:textId="77777777" w:rsidR="00477788" w:rsidRDefault="00477788" w:rsidP="00477788"/>
    <w:p w14:paraId="13EC748C" w14:textId="77777777" w:rsidR="00477788" w:rsidRDefault="00477788" w:rsidP="00477788"/>
    <w:p w14:paraId="713FE238" w14:textId="77777777" w:rsidR="00477788" w:rsidRDefault="00477788" w:rsidP="00477788"/>
    <w:p w14:paraId="3AD6637F" w14:textId="77777777" w:rsidR="00477788" w:rsidRDefault="00477788" w:rsidP="00477788"/>
    <w:p w14:paraId="4DB3E15E" w14:textId="77777777" w:rsidR="00477788" w:rsidRDefault="00477788" w:rsidP="00477788"/>
    <w:p w14:paraId="026AA931" w14:textId="77777777" w:rsidR="00C8713C" w:rsidRDefault="00C8713C" w:rsidP="00477788"/>
    <w:p w14:paraId="08D9B203" w14:textId="6B445BEC" w:rsidR="00477788" w:rsidRPr="00C00352" w:rsidRDefault="00477788" w:rsidP="00477788">
      <w:r>
        <w:t>2</w:t>
      </w:r>
      <w:r w:rsidR="00C8713C">
        <w:t>.</w:t>
      </w:r>
      <w:r>
        <w:t xml:space="preserve">  Задание:</w:t>
      </w:r>
      <w:r w:rsidRPr="00922BD5">
        <w:t xml:space="preserve"> </w:t>
      </w:r>
      <w:r>
        <w:t>Различение дней недели</w:t>
      </w:r>
    </w:p>
    <w:p w14:paraId="228ECEEB" w14:textId="77777777" w:rsidR="00477788" w:rsidRPr="00930511" w:rsidRDefault="00477788" w:rsidP="00477788">
      <w:r>
        <w:t xml:space="preserve">Цель: Умение находить, </w:t>
      </w:r>
      <w:r w:rsidRPr="00930511">
        <w:t xml:space="preserve">различать </w:t>
      </w:r>
      <w:r>
        <w:t>и называть дни недели.</w:t>
      </w:r>
    </w:p>
    <w:p w14:paraId="5BA4DF31" w14:textId="3D850F48" w:rsidR="00477788" w:rsidRDefault="00477788" w:rsidP="00477788">
      <w:r w:rsidRPr="00930511">
        <w:t>Инструкция: Перед учеником выкладыва</w:t>
      </w:r>
      <w:r w:rsidR="00C8713C">
        <w:t xml:space="preserve">ются </w:t>
      </w:r>
      <w:r>
        <w:t>дни недели.</w:t>
      </w:r>
      <w:r w:rsidRPr="00930511">
        <w:t xml:space="preserve"> </w:t>
      </w:r>
      <w:r>
        <w:t>Просим ученика назвать дни недели.</w:t>
      </w:r>
      <w:r w:rsidRPr="00F126EC">
        <w:t xml:space="preserve"> </w:t>
      </w:r>
    </w:p>
    <w:p w14:paraId="5F134220" w14:textId="77777777" w:rsidR="00477788" w:rsidRDefault="00477788" w:rsidP="00477788">
      <w:r>
        <w:rPr>
          <w:noProof/>
        </w:rPr>
        <w:lastRenderedPageBreak/>
        <w:drawing>
          <wp:inline distT="0" distB="0" distL="0" distR="0" wp14:anchorId="1749C261" wp14:editId="03B2C0D5">
            <wp:extent cx="2333625" cy="2361628"/>
            <wp:effectExtent l="0" t="0" r="0" b="0"/>
            <wp:docPr id="2" name="Рисунок 2" descr="Картинки дни недели (37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дни недели (37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61" cy="23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B1FA" w14:textId="2E2B35F5" w:rsidR="00477788" w:rsidRPr="00C00352" w:rsidRDefault="00477788" w:rsidP="00477788">
      <w:r>
        <w:t>3 Задание:</w:t>
      </w:r>
      <w:r w:rsidRPr="00922BD5">
        <w:t xml:space="preserve"> </w:t>
      </w:r>
      <w:bookmarkStart w:id="0" w:name="_GoBack"/>
      <w:bookmarkEnd w:id="0"/>
      <w:r>
        <w:t>Различение частей суток</w:t>
      </w:r>
    </w:p>
    <w:p w14:paraId="2DA469F6" w14:textId="77777777" w:rsidR="00477788" w:rsidRPr="00930511" w:rsidRDefault="00477788" w:rsidP="00477788">
      <w:r>
        <w:t xml:space="preserve">Цель: Умение находить, </w:t>
      </w:r>
      <w:r w:rsidRPr="00930511">
        <w:t xml:space="preserve">различать </w:t>
      </w:r>
      <w:r>
        <w:t>и называть части суток.</w:t>
      </w:r>
    </w:p>
    <w:p w14:paraId="1781C74E" w14:textId="77777777" w:rsidR="00477788" w:rsidRDefault="00477788" w:rsidP="00477788">
      <w:r>
        <w:rPr>
          <w:noProof/>
        </w:rPr>
        <w:drawing>
          <wp:anchor distT="0" distB="0" distL="114300" distR="114300" simplePos="0" relativeHeight="251659264" behindDoc="1" locked="0" layoutInCell="1" allowOverlap="1" wp14:anchorId="7B9C6AB1" wp14:editId="3AB5F4CC">
            <wp:simplePos x="0" y="0"/>
            <wp:positionH relativeFrom="column">
              <wp:posOffset>-3810</wp:posOffset>
            </wp:positionH>
            <wp:positionV relativeFrom="paragraph">
              <wp:posOffset>499110</wp:posOffset>
            </wp:positionV>
            <wp:extent cx="4191000" cy="2794000"/>
            <wp:effectExtent l="0" t="0" r="0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4" name="Рисунок 4" descr="Понятия: время, сутки, неделя для детей | Ирина Смирнова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нятия: время, сутки, неделя для детей | Ирина Смирнова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0511">
        <w:t>Инструкция: Перед учеником выкладыва</w:t>
      </w:r>
      <w:r>
        <w:t>ются  части суток.</w:t>
      </w:r>
      <w:r w:rsidRPr="00930511">
        <w:t xml:space="preserve"> </w:t>
      </w:r>
      <w:r>
        <w:t>Просим ученика назвать части суток</w:t>
      </w:r>
    </w:p>
    <w:p w14:paraId="68C7BE82" w14:textId="77777777" w:rsidR="00477788" w:rsidRDefault="00477788" w:rsidP="00477788">
      <w:r>
        <w:t>.</w:t>
      </w:r>
    </w:p>
    <w:p w14:paraId="51E46824" w14:textId="77777777" w:rsidR="00477788" w:rsidRDefault="00477788" w:rsidP="00477788"/>
    <w:p w14:paraId="427C063E" w14:textId="77777777" w:rsidR="00477788" w:rsidRDefault="00477788" w:rsidP="00477788"/>
    <w:p w14:paraId="2B085835" w14:textId="77777777" w:rsidR="00477788" w:rsidRDefault="00477788" w:rsidP="00477788"/>
    <w:p w14:paraId="7A2CC15E" w14:textId="77777777" w:rsidR="00477788" w:rsidRDefault="00477788" w:rsidP="00477788"/>
    <w:p w14:paraId="2203245E" w14:textId="77777777" w:rsidR="00477788" w:rsidRDefault="00477788" w:rsidP="00477788"/>
    <w:p w14:paraId="6D96EF4E" w14:textId="77777777" w:rsidR="00477788" w:rsidRDefault="00477788" w:rsidP="00477788"/>
    <w:p w14:paraId="52677646" w14:textId="77777777" w:rsidR="00477788" w:rsidRDefault="00477788" w:rsidP="00477788"/>
    <w:p w14:paraId="66314DD8" w14:textId="77777777" w:rsidR="00477788" w:rsidRDefault="00477788" w:rsidP="00477788"/>
    <w:p w14:paraId="0C843F53" w14:textId="77777777" w:rsidR="00477788" w:rsidRDefault="00477788" w:rsidP="00477788"/>
    <w:p w14:paraId="487DFD30" w14:textId="77777777" w:rsidR="00477788" w:rsidRPr="00731321" w:rsidRDefault="00477788" w:rsidP="00477788">
      <w:r>
        <w:t>Раздел 2 Объекты  природы</w:t>
      </w:r>
    </w:p>
    <w:p w14:paraId="2466F075" w14:textId="77777777" w:rsidR="00477788" w:rsidRPr="00731321" w:rsidRDefault="00477788" w:rsidP="00477788">
      <w:r>
        <w:t>1 Задание:</w:t>
      </w:r>
      <w:r w:rsidRPr="00F126EC">
        <w:t xml:space="preserve"> </w:t>
      </w:r>
      <w:r>
        <w:t>Различение объектов реки</w:t>
      </w:r>
    </w:p>
    <w:p w14:paraId="1C238010" w14:textId="77777777" w:rsidR="00477788" w:rsidRPr="00930511" w:rsidRDefault="00477788" w:rsidP="00477788">
      <w:r>
        <w:t xml:space="preserve">Цель: Умение находить, </w:t>
      </w:r>
      <w:r w:rsidRPr="00930511">
        <w:t xml:space="preserve">различать </w:t>
      </w:r>
      <w:r>
        <w:t>и называть объекты реки.</w:t>
      </w:r>
    </w:p>
    <w:p w14:paraId="18F4AB33" w14:textId="77777777" w:rsidR="00477788" w:rsidRDefault="00477788" w:rsidP="00477788">
      <w:r w:rsidRPr="00930511">
        <w:t>Инструкция</w:t>
      </w:r>
      <w:r>
        <w:t>:</w:t>
      </w:r>
      <w:r w:rsidRPr="00930511">
        <w:t xml:space="preserve"> Перед учеником выкладыва</w:t>
      </w:r>
      <w:r>
        <w:t>ются  картинки реки и ее объектов. Просим ученика назвать, что изображено 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6"/>
        <w:gridCol w:w="4568"/>
      </w:tblGrid>
      <w:tr w:rsidR="00477788" w14:paraId="4EF2EA82" w14:textId="77777777" w:rsidTr="00477788">
        <w:tc>
          <w:tcPr>
            <w:tcW w:w="4785" w:type="dxa"/>
          </w:tcPr>
          <w:p w14:paraId="7D587EA4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7D108C" wp14:editId="65F0ADEA">
                  <wp:extent cx="2505075" cy="2352675"/>
                  <wp:effectExtent l="0" t="0" r="0" b="0"/>
                  <wp:docPr id="11" name="Рисунок 11" descr="Фотография на тему Морская галька | Press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графия на тему Морская галька | Press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934" cy="235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6FF65D8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D4CC8F1" wp14:editId="65C5A4B5">
                  <wp:extent cx="2619375" cy="2276475"/>
                  <wp:effectExtent l="0" t="0" r="0" b="0"/>
                  <wp:docPr id="12" name="Рисунок 12" descr="Слон в Нью-Йорке, колумбийский лес и река в Индии - тоже люди: 10 случаев,  когда права получали природные объекты и животные, а не люди | Общество |  Селдон Нов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лон в Нью-Йорке, колумбийский лес и река в Индии - тоже люди: 10 случаев,  когда права получали природные объекты и животные, а не люди | Общество |  Селдон Нов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5C138563" w14:textId="77777777" w:rsidTr="00477788">
        <w:trPr>
          <w:trHeight w:val="4100"/>
        </w:trPr>
        <w:tc>
          <w:tcPr>
            <w:tcW w:w="4785" w:type="dxa"/>
          </w:tcPr>
          <w:p w14:paraId="581B4B4D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4CA7D1" wp14:editId="19CEE4A1">
                  <wp:extent cx="2175140" cy="2809875"/>
                  <wp:effectExtent l="323850" t="0" r="301625" b="0"/>
                  <wp:docPr id="13" name="Рисунок 13" descr="Картинки пресноводные рыбы для детского сад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ресноводные рыбы для детского сад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8898" cy="281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A24AD27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73F10718" w14:textId="77777777" w:rsidR="00477788" w:rsidRDefault="00477788" w:rsidP="00477788"/>
    <w:p w14:paraId="00AA25A6" w14:textId="77777777" w:rsidR="00477788" w:rsidRDefault="00477788" w:rsidP="00477788">
      <w:r>
        <w:t>Раздел 3 Растительный мир</w:t>
      </w:r>
    </w:p>
    <w:p w14:paraId="1A730396" w14:textId="77777777" w:rsidR="00477788" w:rsidRDefault="00477788" w:rsidP="00477788">
      <w:r>
        <w:t>1 Задание  Грибы</w:t>
      </w:r>
    </w:p>
    <w:p w14:paraId="495D4066" w14:textId="77777777" w:rsidR="00477788" w:rsidRDefault="00477788" w:rsidP="00477788">
      <w:r>
        <w:t>Цель: умение различать и называть части гриба (ножка, шляпка)</w:t>
      </w:r>
    </w:p>
    <w:p w14:paraId="197C6329" w14:textId="77777777" w:rsidR="00477788" w:rsidRDefault="00477788" w:rsidP="00477788">
      <w:r w:rsidRPr="00930511">
        <w:t>Инструкция: Перед уч</w:t>
      </w:r>
      <w:r>
        <w:t>еником выкладываются картинные  изображения гриба</w:t>
      </w:r>
      <w:r w:rsidRPr="00930511">
        <w:t>. Ребенка просят найти изоб</w:t>
      </w:r>
      <w:r>
        <w:t>ражения гриба, назвать  или найти его части</w:t>
      </w:r>
      <w:r w:rsidRPr="00930511">
        <w:t>.</w:t>
      </w:r>
      <w:r>
        <w:t xml:space="preserve"> Просят ребенка</w:t>
      </w:r>
      <w:r w:rsidRPr="00930511">
        <w:t xml:space="preserve"> </w:t>
      </w:r>
      <w:r>
        <w:t xml:space="preserve"> собрать гриб.</w:t>
      </w:r>
    </w:p>
    <w:p w14:paraId="53F4CC72" w14:textId="77777777" w:rsidR="00477788" w:rsidRDefault="00477788" w:rsidP="00477788"/>
    <w:p w14:paraId="71542639" w14:textId="77777777" w:rsidR="00477788" w:rsidRDefault="00477788" w:rsidP="00477788">
      <w:r>
        <w:rPr>
          <w:noProof/>
        </w:rPr>
        <w:drawing>
          <wp:anchor distT="0" distB="0" distL="114300" distR="114300" simplePos="0" relativeHeight="251661312" behindDoc="1" locked="0" layoutInCell="1" allowOverlap="1" wp14:anchorId="3125B6F3" wp14:editId="0EE8668A">
            <wp:simplePos x="0" y="0"/>
            <wp:positionH relativeFrom="column">
              <wp:posOffset>2613660</wp:posOffset>
            </wp:positionH>
            <wp:positionV relativeFrom="paragraph">
              <wp:posOffset>217170</wp:posOffset>
            </wp:positionV>
            <wp:extent cx="3163570" cy="3151505"/>
            <wp:effectExtent l="0" t="0" r="0" b="0"/>
            <wp:wrapTight wrapText="bothSides">
              <wp:wrapPolygon edited="0">
                <wp:start x="0" y="0"/>
                <wp:lineTo x="0" y="21413"/>
                <wp:lineTo x="21461" y="21413"/>
                <wp:lineTo x="21461" y="0"/>
                <wp:lineTo x="0" y="0"/>
              </wp:wrapPolygon>
            </wp:wrapTight>
            <wp:docPr id="16" name="Рисунок 16" descr="Рассказ о белом грибе (боровике)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сказ о белом грибе (боровике) детя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4B282F2" wp14:editId="4F5623FA">
            <wp:extent cx="2477304" cy="3504185"/>
            <wp:effectExtent l="0" t="0" r="0" b="0"/>
            <wp:docPr id="15" name="Рисунок 15" descr="Шаблоны Грибов для Вырезания из Бумаги | Kids-Pic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блоны Грибов для Вырезания из Бумаги | Kids-Pic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3" cy="35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5FBA" w14:textId="77777777" w:rsidR="00477788" w:rsidRDefault="00477788" w:rsidP="00477788"/>
    <w:p w14:paraId="1AA448B3" w14:textId="77777777" w:rsidR="00477788" w:rsidRDefault="00477788" w:rsidP="00477788">
      <w:r>
        <w:t xml:space="preserve">   2 Задание  Различение овощей </w:t>
      </w:r>
    </w:p>
    <w:p w14:paraId="2B85C49C" w14:textId="77777777" w:rsidR="00477788" w:rsidRDefault="00477788" w:rsidP="00477788">
      <w:r>
        <w:t>Цель: умение различать и называть овощи</w:t>
      </w:r>
    </w:p>
    <w:p w14:paraId="45D45662" w14:textId="77777777" w:rsidR="00477788" w:rsidRDefault="00477788" w:rsidP="00477788">
      <w:r w:rsidRPr="00930511">
        <w:t>Инструкция: Перед уч</w:t>
      </w:r>
      <w:r>
        <w:t>еником выкладываются картинные изображения овощей.</w:t>
      </w:r>
      <w:r w:rsidRPr="00D07D4B">
        <w:t xml:space="preserve"> </w:t>
      </w:r>
      <w:r w:rsidRPr="00930511">
        <w:t xml:space="preserve"> Ребенка просят найти изоб</w:t>
      </w:r>
      <w:r>
        <w:t>ражения овоща, назвать его.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17"/>
        <w:gridCol w:w="4786"/>
      </w:tblGrid>
      <w:tr w:rsidR="00477788" w14:paraId="3DA5DAF1" w14:textId="77777777" w:rsidTr="00477788">
        <w:tc>
          <w:tcPr>
            <w:tcW w:w="4785" w:type="dxa"/>
          </w:tcPr>
          <w:p w14:paraId="7E02D2E7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6AF1226" wp14:editId="75581DF5">
                  <wp:extent cx="2876550" cy="1847850"/>
                  <wp:effectExtent l="0" t="0" r="0" b="0"/>
                  <wp:docPr id="17" name="Рисунок 17" descr="Картинки на прозрачном фоне редис 6 » Шапки сайтов jpg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на прозрачном фоне редис 6 » Шапки сайтов jpg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D61D7EF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0823E42" wp14:editId="2F9B465D">
                  <wp:extent cx="2581275" cy="2374773"/>
                  <wp:effectExtent l="0" t="0" r="0" b="0"/>
                  <wp:docPr id="18" name="Рисунок 18" descr="Свекла картинка для детей – свекла Фотографии, картинки, изображения и  сток-фотография без роялти — Артист-Ой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векла картинка для детей – свекла Фотографии, картинки, изображения и  сток-фотография без роялти — Артист-Ой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026" cy="237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189DE182" w14:textId="77777777" w:rsidTr="00477788">
        <w:tc>
          <w:tcPr>
            <w:tcW w:w="4785" w:type="dxa"/>
          </w:tcPr>
          <w:p w14:paraId="1ECD37B4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2E73633" wp14:editId="2B172941">
                  <wp:extent cx="3049191" cy="1876425"/>
                  <wp:effectExtent l="0" t="0" r="0" b="0"/>
                  <wp:docPr id="19" name="Рисунок 19" descr="Как нарисовать лук карандашом поэтап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 нарисовать лук карандашом поэтап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191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1DEBA4D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967DA7" wp14:editId="525F3DBE">
                  <wp:extent cx="2763441" cy="1700579"/>
                  <wp:effectExtent l="0" t="0" r="0" b="0"/>
                  <wp:docPr id="20" name="Рисунок 20" descr="Как нарисовать перец карандашом поэтап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к нарисовать перец карандашом поэтап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23" cy="170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15F4A1DE" w14:textId="77777777" w:rsidTr="00477788">
        <w:tc>
          <w:tcPr>
            <w:tcW w:w="4785" w:type="dxa"/>
          </w:tcPr>
          <w:p w14:paraId="7BE10147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D08634" wp14:editId="1CB94D1D">
                  <wp:extent cx="2952750" cy="2362200"/>
                  <wp:effectExtent l="0" t="0" r="0" b="0"/>
                  <wp:docPr id="21" name="Рисунок 21" descr="Картофель картинки, стоковые фото Картофель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офель картинки, стоковые фото Картофель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1FB04D2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BD00B4F" wp14:editId="474E8AE6">
                  <wp:extent cx="2732113" cy="2200275"/>
                  <wp:effectExtent l="0" t="0" r="0" b="0"/>
                  <wp:docPr id="22" name="Рисунок 22" descr="Загадки про морковь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гадки про морковь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13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1F1CB868" w14:textId="77777777" w:rsidTr="00477788">
        <w:tc>
          <w:tcPr>
            <w:tcW w:w="4785" w:type="dxa"/>
          </w:tcPr>
          <w:p w14:paraId="64F27041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B33720C" wp14:editId="6FAAFDB0">
                  <wp:extent cx="2952750" cy="1190625"/>
                  <wp:effectExtent l="0" t="0" r="0" b="0"/>
                  <wp:docPr id="23" name="Рисунок 23" descr="Суп с кабачками, самый вкусный рецепт с фото — wowcook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уп с кабачками, самый вкусный рецепт с фото — wowcook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17" cy="11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3C95DB5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DD34625" wp14:editId="7D36C0FF">
                  <wp:extent cx="2457450" cy="1733550"/>
                  <wp:effectExtent l="0" t="0" r="0" b="0"/>
                  <wp:docPr id="24" name="Рисунок 24" descr="Тыква для детей. — 7 ответов на Baby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ыква для детей. — 7 ответов на Baby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158" cy="173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B247B" w14:textId="77777777" w:rsidR="00477788" w:rsidRDefault="00477788" w:rsidP="00477788">
      <w:r>
        <w:t xml:space="preserve"> </w:t>
      </w:r>
    </w:p>
    <w:p w14:paraId="11134D17" w14:textId="77777777" w:rsidR="00477788" w:rsidRDefault="00477788" w:rsidP="00477788">
      <w:r>
        <w:t xml:space="preserve">   3 Задание  Различение фруктов</w:t>
      </w:r>
    </w:p>
    <w:p w14:paraId="2C812CFF" w14:textId="77777777" w:rsidR="00477788" w:rsidRDefault="00477788" w:rsidP="00477788">
      <w:r>
        <w:t>Цель: умение различать и называть фрукты</w:t>
      </w:r>
    </w:p>
    <w:p w14:paraId="72A7EA9B" w14:textId="77777777" w:rsidR="00477788" w:rsidRDefault="00477788" w:rsidP="00477788">
      <w:r w:rsidRPr="00930511">
        <w:t>Инструкция: Перед уч</w:t>
      </w:r>
      <w:r>
        <w:t>еником выкладываются картинные иллюстрации  фруктов.</w:t>
      </w:r>
      <w:r w:rsidRPr="00D07D4B">
        <w:t xml:space="preserve"> </w:t>
      </w:r>
      <w:r w:rsidRPr="00930511">
        <w:t xml:space="preserve"> Ребенка просят найти изоб</w:t>
      </w:r>
      <w:r>
        <w:t>ражения фрукта, назвать его.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6"/>
        <w:gridCol w:w="4786"/>
      </w:tblGrid>
      <w:tr w:rsidR="00477788" w14:paraId="0B0AEE14" w14:textId="77777777" w:rsidTr="00477788">
        <w:tc>
          <w:tcPr>
            <w:tcW w:w="4785" w:type="dxa"/>
          </w:tcPr>
          <w:p w14:paraId="2EE03073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896E262" wp14:editId="0F77AB3D">
                  <wp:extent cx="2800350" cy="2371725"/>
                  <wp:effectExtent l="0" t="0" r="0" b="0"/>
                  <wp:docPr id="25" name="Рисунок 25" descr="Мандарин форма: стоковые картинки, бесплатные, роялти-фри фото Мандарин  форма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ндарин форма: стоковые картинки, бесплатные, роялти-фри фото Мандарин  форма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396" cy="237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9AF743B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CF0EA45" wp14:editId="4158523A">
                  <wp:extent cx="2505075" cy="2471674"/>
                  <wp:effectExtent l="0" t="0" r="0" b="0"/>
                  <wp:docPr id="26" name="Рисунок 26" descr="Абрикосы на прозрачном фоне 5 » Шапки сайтов jpg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брикосы на прозрачном фоне 5 » Шапки сайтов jpg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495" cy="247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585FC915" w14:textId="77777777" w:rsidTr="00477788">
        <w:tc>
          <w:tcPr>
            <w:tcW w:w="4785" w:type="dxa"/>
          </w:tcPr>
          <w:p w14:paraId="3D5C254C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5749F8" wp14:editId="53BD9332">
                  <wp:extent cx="2876550" cy="2695575"/>
                  <wp:effectExtent l="0" t="0" r="0" b="0"/>
                  <wp:docPr id="27" name="Рисунок 27" descr="Картинки на прозрачном фоне ягоды киви 7 » Шапки сайтов jpg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на прозрачном фоне ягоды киви 7 » Шапки сайтов jpg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30F98A6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C4D8C8" wp14:editId="5CBD2E8C">
                  <wp:extent cx="2057400" cy="1533525"/>
                  <wp:effectExtent l="0" t="0" r="0" b="9525"/>
                  <wp:docPr id="28" name="Рисунок 28" descr="Персик - описание плода, полезные и лечебные свойства – VosMarke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сик - описание плода, полезные и лечебные свойства – VosMarket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465D2F48" w14:textId="77777777" w:rsidTr="00477788">
        <w:tc>
          <w:tcPr>
            <w:tcW w:w="4785" w:type="dxa"/>
          </w:tcPr>
          <w:p w14:paraId="6DB20DFB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AF8C0C" wp14:editId="499C845F">
                  <wp:extent cx="2697330" cy="2009775"/>
                  <wp:effectExtent l="0" t="0" r="0" b="0"/>
                  <wp:docPr id="29" name="Рисунок 29" descr="Картинка лимон » Прикольные картинки: скачать бесплатно на рабочий 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а лимон » Прикольные картинки: скачать бесплатно на рабочий 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3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2CF50D7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8F0C74" wp14:editId="4EDD6CBF">
                  <wp:extent cx="2762250" cy="1914525"/>
                  <wp:effectExtent l="0" t="0" r="0" b="0"/>
                  <wp:docPr id="30" name="Рисунок 30" descr="Банан 1кг в городе Душанбе на сайте доставки rason24.t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анан 1кг в городе Душанбе на сайте доставки rason24.t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1609B97F" w14:textId="77777777" w:rsidTr="00477788">
        <w:tc>
          <w:tcPr>
            <w:tcW w:w="4785" w:type="dxa"/>
          </w:tcPr>
          <w:p w14:paraId="7FEBBB90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FA1B47B" wp14:editId="1995850A">
                  <wp:extent cx="2959100" cy="2219325"/>
                  <wp:effectExtent l="0" t="0" r="0" b="0"/>
                  <wp:docPr id="31" name="Рисунок 31" descr="Груша Бэра - картинка №8582 | Printon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руша Бэра - картинка №8582 | Printon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1877E6C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81D8682" wp14:editId="3FBDF3B5">
                  <wp:extent cx="2676525" cy="1912363"/>
                  <wp:effectExtent l="0" t="0" r="0" b="0"/>
                  <wp:docPr id="32" name="Рисунок 32" descr="Картинки апельсины (40 фото) • Прикольные картинки и позит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апельсины (40 фото) • Прикольные картинки и позит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70" cy="192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48F3E493" w14:textId="77777777" w:rsidTr="00477788">
        <w:tc>
          <w:tcPr>
            <w:tcW w:w="4785" w:type="dxa"/>
          </w:tcPr>
          <w:p w14:paraId="0E1E02D3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3B2F5B" wp14:editId="7A94B6A2">
                  <wp:extent cx="2828925" cy="2828925"/>
                  <wp:effectExtent l="0" t="0" r="0" b="0"/>
                  <wp:docPr id="33" name="Рисунок 33" descr="Создать мем &amp;quot;карточки фрукты для детей яблоко, картинка красное яблоко на  прозрачном фоне, яблоко&amp;quot; - Картинки - Meme-arsena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оздать мем &amp;quot;карточки фрукты для детей яблоко, картинка красное яблоко на  прозрачном фоне, яблоко&amp;quot; - Картинки - Meme-arsena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05F0948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4F94B7F0" w14:textId="77777777" w:rsidR="00477788" w:rsidRDefault="00477788" w:rsidP="00477788"/>
    <w:p w14:paraId="1761588B" w14:textId="77777777" w:rsidR="00477788" w:rsidRDefault="00477788" w:rsidP="00477788">
      <w:r>
        <w:t xml:space="preserve">   4 Задание  Различение ягод </w:t>
      </w:r>
    </w:p>
    <w:p w14:paraId="0C8E849F" w14:textId="77777777" w:rsidR="00477788" w:rsidRDefault="00477788" w:rsidP="00477788">
      <w:r>
        <w:t>Цель: умение различать и называть ягоды</w:t>
      </w:r>
    </w:p>
    <w:p w14:paraId="52827D1C" w14:textId="77777777" w:rsidR="00477788" w:rsidRDefault="00477788" w:rsidP="00477788">
      <w:r w:rsidRPr="00930511">
        <w:t>Инструкция: Перед уч</w:t>
      </w:r>
      <w:r>
        <w:t>еником выкладываются картинные иллюстрации ягод.</w:t>
      </w:r>
      <w:r w:rsidRPr="00D07D4B">
        <w:t xml:space="preserve"> </w:t>
      </w:r>
      <w:r w:rsidRPr="00930511">
        <w:t xml:space="preserve"> Ребенка просят найти изоб</w:t>
      </w:r>
      <w:r>
        <w:t>ражения ягоды, назвать ее.</w:t>
      </w:r>
    </w:p>
    <w:p w14:paraId="73068199" w14:textId="77777777" w:rsidR="00477788" w:rsidRDefault="00477788" w:rsidP="00477788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1"/>
        <w:gridCol w:w="5421"/>
      </w:tblGrid>
      <w:tr w:rsidR="00477788" w14:paraId="604B3E77" w14:textId="77777777" w:rsidTr="00477788">
        <w:tc>
          <w:tcPr>
            <w:tcW w:w="4785" w:type="dxa"/>
          </w:tcPr>
          <w:p w14:paraId="5BA6B00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2F595E" wp14:editId="51843002">
                  <wp:extent cx="2924175" cy="2447925"/>
                  <wp:effectExtent l="0" t="0" r="0" b="0"/>
                  <wp:docPr id="34" name="Рисунок 34" descr="Крыжовник – описание и сорта, состав и калорийность, польза и применение  крыжов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рыжовник – описание и сорта, состав и калорийность, польза и применение  крыжов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4BC2103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</w:p>
        </w:tc>
      </w:tr>
      <w:tr w:rsidR="00477788" w14:paraId="27F5AE3A" w14:textId="77777777" w:rsidTr="00477788">
        <w:tc>
          <w:tcPr>
            <w:tcW w:w="4785" w:type="dxa"/>
          </w:tcPr>
          <w:p w14:paraId="41A834EB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3293CB" wp14:editId="4A5CAF22">
                  <wp:extent cx="2828925" cy="2228850"/>
                  <wp:effectExtent l="0" t="0" r="0" b="0"/>
                  <wp:docPr id="36" name="Рисунок 36" descr="Брусника на прозрачном фоне 14 » Шапки сайтов jpg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русника на прозрачном фоне 14 » Шапки сайтов jpg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D030578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B783C4" wp14:editId="7B46DCED">
                  <wp:extent cx="2914650" cy="2185988"/>
                  <wp:effectExtent l="0" t="0" r="0" b="0"/>
                  <wp:docPr id="37" name="Рисунок 37" descr="Детям до 7 лет клубнику лучше не употребля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тям до 7 лет клубнику лучше не употребля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2EC432BF" w14:textId="77777777" w:rsidTr="00477788">
        <w:tc>
          <w:tcPr>
            <w:tcW w:w="4785" w:type="dxa"/>
          </w:tcPr>
          <w:p w14:paraId="1729B4A0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896716C" wp14:editId="6E8A29DA">
                  <wp:extent cx="2628900" cy="1643062"/>
                  <wp:effectExtent l="0" t="0" r="0" b="0"/>
                  <wp:docPr id="38" name="Рисунок 38" descr="Малина - польза и вред для организма человека, свой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лина - польза и вред для организма человека, свой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4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6031187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574866F" wp14:editId="22561C14">
                  <wp:extent cx="2490180" cy="1800225"/>
                  <wp:effectExtent l="0" t="0" r="0" b="0"/>
                  <wp:docPr id="39" name="Рисунок 39" descr="Пластилинография на летнюю тематику &amp;quot;Земляника&amp;quot; в детском саду для детей  5-7 лет. Мастер-класс с пошаговым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ластилинография на летнюю тематику &amp;quot;Земляника&amp;quot; в детском саду для детей  5-7 лет. Мастер-класс с пошаговым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18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5E89CC0E" w14:textId="77777777" w:rsidTr="00477788">
        <w:tc>
          <w:tcPr>
            <w:tcW w:w="4785" w:type="dxa"/>
          </w:tcPr>
          <w:p w14:paraId="37DBA6E6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C7FF73E" wp14:editId="343CE668">
                  <wp:extent cx="2897372" cy="1587096"/>
                  <wp:effectExtent l="0" t="0" r="0" b="0"/>
                  <wp:docPr id="40" name="Рисунок 40" descr="Летняя аппликация из гофрированной бумаги &amp;quot;Смородина&amp;quot;. Мастер-класс с  пошаговым фото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етняя аппликация из гофрированной бумаги &amp;quot;Смородина&amp;quot;. Мастер-класс с  пошаговым фото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372" cy="158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09E936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F5FF84D" wp14:editId="3FC5779E">
                  <wp:extent cx="2400300" cy="1594485"/>
                  <wp:effectExtent l="0" t="0" r="0" b="0"/>
                  <wp:docPr id="41" name="Рисунок 41" descr="Брусника: полезные свойства для детей, с какого возраста дав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русника: полезные свойства для детей, с какого возраста дав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68474454" w14:textId="77777777" w:rsidTr="00477788">
        <w:tc>
          <w:tcPr>
            <w:tcW w:w="4785" w:type="dxa"/>
          </w:tcPr>
          <w:p w14:paraId="676615AB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8AB37B" wp14:editId="05142950">
                  <wp:extent cx="2028434" cy="1446051"/>
                  <wp:effectExtent l="0" t="0" r="0" b="0"/>
                  <wp:docPr id="42" name="Рисунок 42" descr="Садовая голубика, посадка и уход. Голубика садовая выращи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адовая голубика, посадка и уход. Голубика садовая выращи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52" cy="14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25A2B98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1819B4E" wp14:editId="142FF6D9">
                  <wp:extent cx="3305175" cy="1855385"/>
                  <wp:effectExtent l="0" t="0" r="0" b="0"/>
                  <wp:docPr id="43" name="Рисунок 43" descr="Картинки черника: распечатать или скачать бесплатно | Printon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черника: распечатать или скачать бесплатно | Printon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5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529C1" w14:textId="77777777" w:rsidR="00477788" w:rsidRDefault="00477788" w:rsidP="00477788"/>
    <w:p w14:paraId="73EF7F6B" w14:textId="77777777" w:rsidR="00477788" w:rsidRDefault="00477788" w:rsidP="00477788">
      <w:r>
        <w:t>Раздел 4 Животный мир</w:t>
      </w:r>
    </w:p>
    <w:p w14:paraId="45F80F73" w14:textId="77777777" w:rsidR="00477788" w:rsidRPr="007A5189" w:rsidRDefault="00477788" w:rsidP="00477788">
      <w:pPr>
        <w:tabs>
          <w:tab w:val="left" w:pos="2550"/>
        </w:tabs>
      </w:pPr>
      <w:r>
        <w:t>1 Задание:</w:t>
      </w:r>
      <w:r w:rsidRPr="00AA7ED8">
        <w:t xml:space="preserve"> </w:t>
      </w:r>
      <w:r>
        <w:t>Различение домашних животных и их детенышей</w:t>
      </w:r>
    </w:p>
    <w:p w14:paraId="5875980D" w14:textId="77777777" w:rsidR="00477788" w:rsidRDefault="00477788" w:rsidP="00477788">
      <w:r>
        <w:t>Цель: Уметь различать детенышей животных и показывать (называть) их.</w:t>
      </w:r>
    </w:p>
    <w:p w14:paraId="32570C6E" w14:textId="77777777" w:rsidR="00477788" w:rsidRDefault="00477788" w:rsidP="00477788">
      <w:r w:rsidRPr="00930511">
        <w:t>Инструкция: Перед уч</w:t>
      </w:r>
      <w:r>
        <w:t>еником выкладываются картинные иллюстрации животных и их детенышей. Просим соотнести животного с детенышем. Просим ученика показать (назвать) детеныша животного.</w:t>
      </w:r>
    </w:p>
    <w:tbl>
      <w:tblPr>
        <w:tblStyle w:val="a3"/>
        <w:tblpPr w:leftFromText="180" w:rightFromText="180" w:vertAnchor="text" w:horzAnchor="margin" w:tblpY="219"/>
        <w:tblW w:w="0" w:type="auto"/>
        <w:tblLook w:val="04A0" w:firstRow="1" w:lastRow="0" w:firstColumn="1" w:lastColumn="0" w:noHBand="0" w:noVBand="1"/>
      </w:tblPr>
      <w:tblGrid>
        <w:gridCol w:w="5616"/>
        <w:gridCol w:w="4100"/>
      </w:tblGrid>
      <w:tr w:rsidR="00477788" w14:paraId="2A6DB7B4" w14:textId="77777777" w:rsidTr="00477788">
        <w:tc>
          <w:tcPr>
            <w:tcW w:w="5531" w:type="dxa"/>
          </w:tcPr>
          <w:p w14:paraId="5084AC68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F1DB1E2" wp14:editId="013DF6C9">
                  <wp:simplePos x="0" y="0"/>
                  <wp:positionH relativeFrom="column">
                    <wp:posOffset>-584835</wp:posOffset>
                  </wp:positionH>
                  <wp:positionV relativeFrom="paragraph">
                    <wp:posOffset>1211580</wp:posOffset>
                  </wp:positionV>
                  <wp:extent cx="3219450" cy="234188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472" y="21436"/>
                      <wp:lineTo x="21472" y="0"/>
                      <wp:lineTo x="0" y="0"/>
                    </wp:wrapPolygon>
                  </wp:wrapTight>
                  <wp:docPr id="3" name="Рисунок 44" descr="Корова коза картинки, стоковые фото Корова коза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рова коза картинки, стоковые фото Корова коза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34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40" w:type="dxa"/>
          </w:tcPr>
          <w:p w14:paraId="0CD6E076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311BAA" wp14:editId="13FF2DC4">
                  <wp:extent cx="2466775" cy="2247900"/>
                  <wp:effectExtent l="0" t="0" r="0" b="0"/>
                  <wp:docPr id="5" name="Рисунок 47" descr="Карточки Домана. Детёныши животных | Мемот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очки Домана. Детёныши животных | Мемот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65987" cy="224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645A4A86" w14:textId="77777777" w:rsidTr="00477788">
        <w:tc>
          <w:tcPr>
            <w:tcW w:w="5531" w:type="dxa"/>
          </w:tcPr>
          <w:p w14:paraId="4E2D4E01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8B7173" wp14:editId="638C19EC">
                  <wp:extent cx="3429000" cy="2476500"/>
                  <wp:effectExtent l="0" t="0" r="0" b="0"/>
                  <wp:docPr id="6" name="Рисунок 45" descr="SCHLEICH Домашние животные. Овца - Baby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HLEICH Домашние животные. Овца - Baby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</w:tcPr>
          <w:p w14:paraId="3B165F7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CB6813" wp14:editId="6664659C">
                  <wp:extent cx="2352675" cy="1731568"/>
                  <wp:effectExtent l="0" t="0" r="0" b="0"/>
                  <wp:docPr id="7" name="Рисунок 48" descr="Ягненок: описание, основные отличия от других видов животных, как правильно  называется детеныш ов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Ягненок: описание, основные отличия от других видов животных, как правильно  называется детеныш ов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3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50A7ECE8" w14:textId="77777777" w:rsidTr="00477788">
        <w:tc>
          <w:tcPr>
            <w:tcW w:w="5531" w:type="dxa"/>
          </w:tcPr>
          <w:p w14:paraId="76E9EA24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49B012B" wp14:editId="39888CE3">
                  <wp:simplePos x="0" y="0"/>
                  <wp:positionH relativeFrom="column">
                    <wp:posOffset>-723265</wp:posOffset>
                  </wp:positionH>
                  <wp:positionV relativeFrom="paragraph">
                    <wp:posOffset>-2168525</wp:posOffset>
                  </wp:positionV>
                  <wp:extent cx="3391535" cy="2600325"/>
                  <wp:effectExtent l="0" t="0" r="0" b="0"/>
                  <wp:wrapTight wrapText="bothSides">
                    <wp:wrapPolygon edited="0">
                      <wp:start x="0" y="0"/>
                      <wp:lineTo x="0" y="21521"/>
                      <wp:lineTo x="21475" y="21521"/>
                      <wp:lineTo x="21475" y="0"/>
                      <wp:lineTo x="0" y="0"/>
                    </wp:wrapPolygon>
                  </wp:wrapTight>
                  <wp:docPr id="8" name="Рисунок 46" descr="https://cherkizovo.com/upload/medialibrary/042/042442d4806964eb01a76bcbd44fc3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herkizovo.com/upload/medialibrary/042/042442d4806964eb01a76bcbd44fc3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3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40" w:type="dxa"/>
          </w:tcPr>
          <w:p w14:paraId="06C863C3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91B822" wp14:editId="5F51B7C2">
                  <wp:extent cx="1905000" cy="1905000"/>
                  <wp:effectExtent l="0" t="0" r="0" b="0"/>
                  <wp:docPr id="9" name="Рисунок 49" descr="Стихи про домашних живот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ихи про домашних живот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385B8B" w14:textId="77777777" w:rsidR="00477788" w:rsidRDefault="00477788" w:rsidP="00477788"/>
    <w:p w14:paraId="6E1CC679" w14:textId="77777777" w:rsidR="00477788" w:rsidRDefault="00477788" w:rsidP="00477788"/>
    <w:p w14:paraId="60F70E22" w14:textId="77777777" w:rsidR="00477788" w:rsidRDefault="00477788" w:rsidP="00477788"/>
    <w:p w14:paraId="00E62A10" w14:textId="77777777" w:rsidR="00477788" w:rsidRPr="007A5189" w:rsidRDefault="00477788" w:rsidP="00477788">
      <w:pPr>
        <w:tabs>
          <w:tab w:val="left" w:pos="2550"/>
        </w:tabs>
      </w:pPr>
      <w:r>
        <w:t>2 Задание:</w:t>
      </w:r>
      <w:r w:rsidRPr="00AA7ED8">
        <w:t xml:space="preserve"> </w:t>
      </w:r>
      <w:r>
        <w:t>Различение диких животных и их детенышей</w:t>
      </w:r>
    </w:p>
    <w:p w14:paraId="18E85705" w14:textId="77777777" w:rsidR="00477788" w:rsidRDefault="00477788" w:rsidP="00477788">
      <w:r>
        <w:t>Цель: Уметь различать детенышей животных и показывать (называть) их.</w:t>
      </w:r>
    </w:p>
    <w:p w14:paraId="245F1EEE" w14:textId="77777777" w:rsidR="00477788" w:rsidRDefault="00477788" w:rsidP="00477788">
      <w:r w:rsidRPr="00930511">
        <w:t>Инструкция: Перед уч</w:t>
      </w:r>
      <w:r>
        <w:t>еником выкладываются картинные иллюстрации животных и их детенышей. Просим соотнести животного с детенышем. Просим ученика показать (назвать) детеныша животного.</w:t>
      </w:r>
    </w:p>
    <w:p w14:paraId="703253B5" w14:textId="77777777" w:rsidR="00477788" w:rsidRDefault="00477788" w:rsidP="0047778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87"/>
        <w:gridCol w:w="4786"/>
      </w:tblGrid>
      <w:tr w:rsidR="00477788" w14:paraId="015051C8" w14:textId="77777777" w:rsidTr="00477788">
        <w:tc>
          <w:tcPr>
            <w:tcW w:w="4785" w:type="dxa"/>
          </w:tcPr>
          <w:p w14:paraId="55C234A3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D036B49" wp14:editId="6737B93E">
                  <wp:simplePos x="0" y="0"/>
                  <wp:positionH relativeFrom="column">
                    <wp:posOffset>-222885</wp:posOffset>
                  </wp:positionH>
                  <wp:positionV relativeFrom="paragraph">
                    <wp:posOffset>-2886075</wp:posOffset>
                  </wp:positionV>
                  <wp:extent cx="2381250" cy="2381250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27" y="21427"/>
                      <wp:lineTo x="21427" y="0"/>
                      <wp:lineTo x="0" y="0"/>
                    </wp:wrapPolygon>
                  </wp:wrapTight>
                  <wp:docPr id="50" name="Рисунок 50" descr="Белка — зверь. Описание белки с картин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лка — зверь. Описание белки с картин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14:paraId="166A266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FCA64AD" wp14:editId="728522ED">
                  <wp:extent cx="2619375" cy="1743075"/>
                  <wp:effectExtent l="0" t="0" r="9525" b="9525"/>
                  <wp:docPr id="53" name="Рисунок 53" descr="Картинки детеныш белки скачать для рабочего стола, фотографии звер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детеныш белки скачать для рабочего стола, фотографии звер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421FF9C0" w14:textId="77777777" w:rsidTr="00477788">
        <w:tc>
          <w:tcPr>
            <w:tcW w:w="4785" w:type="dxa"/>
          </w:tcPr>
          <w:p w14:paraId="015E0BA6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 w:rsidRPr="00AC27D5"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7899D561" wp14:editId="409BF109">
                  <wp:simplePos x="0" y="0"/>
                  <wp:positionH relativeFrom="column">
                    <wp:posOffset>2747645</wp:posOffset>
                  </wp:positionH>
                  <wp:positionV relativeFrom="paragraph">
                    <wp:posOffset>-7806055</wp:posOffset>
                  </wp:positionV>
                  <wp:extent cx="3410585" cy="2133600"/>
                  <wp:effectExtent l="0" t="0" r="0" b="0"/>
                  <wp:wrapTight wrapText="bothSides">
                    <wp:wrapPolygon edited="0">
                      <wp:start x="6636" y="579"/>
                      <wp:lineTo x="4826" y="1736"/>
                      <wp:lineTo x="2896" y="3471"/>
                      <wp:lineTo x="2172" y="5593"/>
                      <wp:lineTo x="1568" y="6943"/>
                      <wp:lineTo x="1327" y="8679"/>
                      <wp:lineTo x="1327" y="10029"/>
                      <wp:lineTo x="2172" y="13307"/>
                      <wp:lineTo x="4102" y="19479"/>
                      <wp:lineTo x="3378" y="20443"/>
                      <wp:lineTo x="3137" y="21021"/>
                      <wp:lineTo x="3137" y="21407"/>
                      <wp:lineTo x="16529" y="21407"/>
                      <wp:lineTo x="16529" y="20057"/>
                      <wp:lineTo x="16287" y="19479"/>
                      <wp:lineTo x="16770" y="13307"/>
                      <wp:lineTo x="17856" y="10221"/>
                      <wp:lineTo x="18097" y="5979"/>
                      <wp:lineTo x="17494" y="4821"/>
                      <wp:lineTo x="16287" y="4050"/>
                      <wp:lineTo x="16408" y="2121"/>
                      <wp:lineTo x="13754" y="964"/>
                      <wp:lineTo x="8566" y="579"/>
                      <wp:lineTo x="6636" y="579"/>
                    </wp:wrapPolygon>
                  </wp:wrapTight>
                  <wp:docPr id="51" name="Рисунок 51" descr="https://clipart-best.com/img/bear/bear-clip-art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lipart-best.com/img/bear/bear-clip-art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8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14:paraId="0FF1964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7AB76B" wp14:editId="33DB52D9">
                  <wp:extent cx="2486025" cy="2486025"/>
                  <wp:effectExtent l="0" t="0" r="0" b="0"/>
                  <wp:docPr id="54" name="Рисунок 54" descr="Медведица гризли с медвежонком набор из 2 фигурок для детей от 3 лет  Schleich 42473 — купить в интернет-магазине Новая Фанта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едведица гризли с медвежонком набор из 2 фигурок для детей от 3 лет  Schleich 42473 — купить в интернет-магазине Новая Фанта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06F5B0F4" w14:textId="77777777" w:rsidTr="00477788">
        <w:tc>
          <w:tcPr>
            <w:tcW w:w="4785" w:type="dxa"/>
          </w:tcPr>
          <w:p w14:paraId="5FBD09E9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006138C" wp14:editId="042884A1">
                  <wp:simplePos x="0" y="0"/>
                  <wp:positionH relativeFrom="column">
                    <wp:posOffset>2799080</wp:posOffset>
                  </wp:positionH>
                  <wp:positionV relativeFrom="paragraph">
                    <wp:posOffset>1259205</wp:posOffset>
                  </wp:positionV>
                  <wp:extent cx="3331210" cy="2333625"/>
                  <wp:effectExtent l="0" t="0" r="0" b="0"/>
                  <wp:wrapTight wrapText="bothSides">
                    <wp:wrapPolygon edited="0">
                      <wp:start x="8770" y="0"/>
                      <wp:lineTo x="7041" y="176"/>
                      <wp:lineTo x="3706" y="2116"/>
                      <wp:lineTo x="3706" y="2821"/>
                      <wp:lineTo x="2594" y="4056"/>
                      <wp:lineTo x="494" y="7053"/>
                      <wp:lineTo x="0" y="7935"/>
                      <wp:lineTo x="0" y="9522"/>
                      <wp:lineTo x="618" y="11285"/>
                      <wp:lineTo x="494" y="11990"/>
                      <wp:lineTo x="865" y="14106"/>
                      <wp:lineTo x="247" y="14635"/>
                      <wp:lineTo x="865" y="16927"/>
                      <wp:lineTo x="494" y="18162"/>
                      <wp:lineTo x="865" y="18867"/>
                      <wp:lineTo x="6917" y="19749"/>
                      <wp:lineTo x="9758" y="21512"/>
                      <wp:lineTo x="9882" y="21512"/>
                      <wp:lineTo x="11364" y="21512"/>
                      <wp:lineTo x="11488" y="21512"/>
                      <wp:lineTo x="12476" y="19749"/>
                      <wp:lineTo x="14823" y="19749"/>
                      <wp:lineTo x="20258" y="17809"/>
                      <wp:lineTo x="20134" y="16927"/>
                      <wp:lineTo x="20628" y="16927"/>
                      <wp:lineTo x="21369" y="15164"/>
                      <wp:lineTo x="21493" y="12696"/>
                      <wp:lineTo x="21493" y="7935"/>
                      <wp:lineTo x="20628" y="5466"/>
                      <wp:lineTo x="19146" y="3527"/>
                      <wp:lineTo x="18281" y="2821"/>
                      <wp:lineTo x="18405" y="1587"/>
                      <wp:lineTo x="13711" y="0"/>
                      <wp:lineTo x="9882" y="0"/>
                      <wp:lineTo x="8770" y="0"/>
                    </wp:wrapPolygon>
                  </wp:wrapTight>
                  <wp:docPr id="52" name="Рисунок 52" descr="Проект на тему:&amp;quot;ЕЖИК&amp;quot; - дошкольное образование, планиро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ект на тему:&amp;quot;ЕЖИК&amp;quot; - дошкольное образование, планиро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14:paraId="723218F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174D2C2" wp14:editId="19C61B70">
                  <wp:extent cx="2466975" cy="1847850"/>
                  <wp:effectExtent l="0" t="0" r="9525" b="0"/>
                  <wp:docPr id="55" name="Рисунок 55" descr="Маленький ежик :: Александр Тарасенко – Социальная сеть ФотоК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ленький ежик :: Александр Тарасенко – Социальная сеть ФотоК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22AAE" w14:textId="77777777" w:rsidR="00477788" w:rsidRDefault="00477788" w:rsidP="00477788"/>
    <w:p w14:paraId="747C04DD" w14:textId="77777777" w:rsidR="00477788" w:rsidRDefault="00477788" w:rsidP="00477788">
      <w:pPr>
        <w:tabs>
          <w:tab w:val="left" w:pos="2550"/>
        </w:tabs>
      </w:pPr>
    </w:p>
    <w:p w14:paraId="54D38034" w14:textId="77777777" w:rsidR="00477788" w:rsidRPr="007A5189" w:rsidRDefault="00477788" w:rsidP="00477788">
      <w:pPr>
        <w:tabs>
          <w:tab w:val="left" w:pos="2550"/>
        </w:tabs>
      </w:pPr>
      <w:r>
        <w:t>3 Задание:</w:t>
      </w:r>
      <w:r w:rsidRPr="00AA7ED8">
        <w:t xml:space="preserve"> </w:t>
      </w:r>
      <w:r>
        <w:t>Различение домашних птиц и их детенышей</w:t>
      </w:r>
    </w:p>
    <w:p w14:paraId="50EA36B6" w14:textId="77777777" w:rsidR="00477788" w:rsidRDefault="00477788" w:rsidP="00477788">
      <w:r>
        <w:t>Цель:</w:t>
      </w:r>
      <w:r w:rsidRPr="00852B59">
        <w:t xml:space="preserve"> </w:t>
      </w:r>
      <w:r>
        <w:t>Уметь различать детенышей птиц  и показывать (называть) их.</w:t>
      </w:r>
    </w:p>
    <w:p w14:paraId="4441CC91" w14:textId="77777777" w:rsidR="00477788" w:rsidRDefault="00477788" w:rsidP="00477788">
      <w:r w:rsidRPr="00930511">
        <w:t>Инструкция: Перед уч</w:t>
      </w:r>
      <w:r>
        <w:t>еником выкладываются картинные иллюстрации птиц и их детенышей. Просим соотнести птицу с детенышем. Просим ученика показать (назвать) детеныша птицы.</w:t>
      </w:r>
    </w:p>
    <w:p w14:paraId="2B51B875" w14:textId="77777777" w:rsidR="00477788" w:rsidRDefault="00477788" w:rsidP="0047778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98"/>
        <w:gridCol w:w="4786"/>
      </w:tblGrid>
      <w:tr w:rsidR="00477788" w14:paraId="0B1203C0" w14:textId="77777777" w:rsidTr="00477788">
        <w:tc>
          <w:tcPr>
            <w:tcW w:w="4785" w:type="dxa"/>
          </w:tcPr>
          <w:p w14:paraId="791E3BEA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175979" wp14:editId="7AD0633A">
                  <wp:extent cx="3163915" cy="2114550"/>
                  <wp:effectExtent l="0" t="0" r="0" b="0"/>
                  <wp:docPr id="56" name="Рисунок 56" descr="Утиный клюв картинки, стоковые фото Утиный клюв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тиный клюв картинки, стоковые фото Утиный клюв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91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7ED70ED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77B93F8" wp14:editId="4AE85A26">
                  <wp:extent cx="1399413" cy="1966389"/>
                  <wp:effectExtent l="0" t="0" r="0" b="0"/>
                  <wp:docPr id="59" name="Рисунок 59" descr="Утенок картинки, стоковые фото Утенок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тенок картинки, стоковые фото Утенок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85" cy="197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788" w14:paraId="24B065B7" w14:textId="77777777" w:rsidTr="00477788">
        <w:tc>
          <w:tcPr>
            <w:tcW w:w="4785" w:type="dxa"/>
          </w:tcPr>
          <w:p w14:paraId="4D269372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ED74177" wp14:editId="32F74E05">
                  <wp:extent cx="2870708" cy="3245775"/>
                  <wp:effectExtent l="0" t="0" r="0" b="0"/>
                  <wp:docPr id="57" name="Рисунок 57" descr="115,817 гусь, фотографии, рисунки, изображения, фотографии, без роял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15,817 гусь, фотографии, рисунки, изображения, фотографии, без роял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630" cy="324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BF36D2E" w14:textId="77777777" w:rsidR="00477788" w:rsidRDefault="00477788" w:rsidP="00477788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78DCD9" wp14:editId="3BBD522A">
                  <wp:extent cx="2609850" cy="2466308"/>
                  <wp:effectExtent l="0" t="0" r="0" b="0"/>
                  <wp:docPr id="58" name="Рисунок 58" descr="Гусенок картинки, стоковые фото Гусенок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усенок картинки, стоковые фото Гусенок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831" cy="246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AD574" w14:textId="77777777" w:rsidR="00477788" w:rsidRDefault="00477788" w:rsidP="00477788"/>
    <w:p w14:paraId="521B90EA" w14:textId="77777777" w:rsidR="00477788" w:rsidRDefault="00477788" w:rsidP="00477788"/>
    <w:p w14:paraId="06934FAE" w14:textId="77777777" w:rsidR="00477788" w:rsidRPr="007A5189" w:rsidRDefault="00477788" w:rsidP="00477788">
      <w:pPr>
        <w:tabs>
          <w:tab w:val="left" w:pos="2550"/>
        </w:tabs>
      </w:pPr>
      <w:r>
        <w:t>4 Задание:</w:t>
      </w:r>
      <w:r w:rsidRPr="00AA7ED8">
        <w:t xml:space="preserve"> </w:t>
      </w:r>
      <w:r>
        <w:t>Рыбы</w:t>
      </w:r>
    </w:p>
    <w:p w14:paraId="5C64848D" w14:textId="77777777" w:rsidR="00477788" w:rsidRDefault="00477788" w:rsidP="00477788">
      <w:r>
        <w:t>Цель: Уметь различать рыб на картинках среди изображений других представителей животного мира, показывать (называть ) части тела рыба.</w:t>
      </w:r>
    </w:p>
    <w:p w14:paraId="173DF3DC" w14:textId="77777777" w:rsidR="00477788" w:rsidRDefault="00477788" w:rsidP="00477788">
      <w:r>
        <w:t>Инструкция: Перед  ребенком выкладываются изображения рыбы и изображения животных. Просим ребенка выбрать изображения рыбы. Учитель просит показать              ( назвать) части  тела рыбы.</w:t>
      </w:r>
    </w:p>
    <w:p w14:paraId="3EC10235" w14:textId="3EBC8547" w:rsidR="00477788" w:rsidRPr="00930511" w:rsidRDefault="00C8713C" w:rsidP="00477788">
      <w:r>
        <w:rPr>
          <w:rFonts w:asciiTheme="minorHAnsi" w:hAnsiTheme="minorHAnsi" w:cstheme="minorBidi"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4562C" wp14:editId="48FA2078">
                <wp:simplePos x="0" y="0"/>
                <wp:positionH relativeFrom="column">
                  <wp:posOffset>910590</wp:posOffset>
                </wp:positionH>
                <wp:positionV relativeFrom="paragraph">
                  <wp:posOffset>1889760</wp:posOffset>
                </wp:positionV>
                <wp:extent cx="1066800" cy="0"/>
                <wp:effectExtent l="22225" t="19050" r="25400" b="19050"/>
                <wp:wrapNone/>
                <wp:docPr id="3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11EF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1.7pt;margin-top:148.8pt;width:8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" strokecolor="#f2f2f2 [3041]" strokeweight="3pt">
                <v:shadow color="#525252 [1606]" opacity=".5" offset="1pt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5AB659" wp14:editId="6C8BB4AE">
                <wp:simplePos x="0" y="0"/>
                <wp:positionH relativeFrom="column">
                  <wp:posOffset>853440</wp:posOffset>
                </wp:positionH>
                <wp:positionV relativeFrom="paragraph">
                  <wp:posOffset>1889760</wp:posOffset>
                </wp:positionV>
                <wp:extent cx="9525" cy="742950"/>
                <wp:effectExtent l="31750" t="38100" r="34925" b="3810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4295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135AB" id="AutoShape 4" o:spid="_x0000_s1026" type="#_x0000_t32" style="position:absolute;margin-left:67.2pt;margin-top:148.8pt;width:.75pt;height:5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" strokecolor="white [3212]" strokeweight="5pt">
                <v:shadow color="#868686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121839" wp14:editId="35D8E367">
                <wp:simplePos x="0" y="0"/>
                <wp:positionH relativeFrom="column">
                  <wp:posOffset>2796540</wp:posOffset>
                </wp:positionH>
                <wp:positionV relativeFrom="paragraph">
                  <wp:posOffset>2032635</wp:posOffset>
                </wp:positionV>
                <wp:extent cx="9525" cy="438150"/>
                <wp:effectExtent l="31750" t="38100" r="34925" b="3810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815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35DD5" id="AutoShape 3" o:spid="_x0000_s1026" type="#_x0000_t32" style="position:absolute;margin-left:220.2pt;margin-top:160.05pt;width:.7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" strokecolor="white [3212]" strokeweight="5pt">
                <v:shadow color="#868686"/>
              </v:shape>
            </w:pict>
          </mc:Fallback>
        </mc:AlternateContent>
      </w:r>
      <w:r w:rsidR="00477788">
        <w:rPr>
          <w:noProof/>
        </w:rPr>
        <w:drawing>
          <wp:inline distT="0" distB="0" distL="0" distR="0" wp14:anchorId="6905ED39" wp14:editId="236A86FD">
            <wp:extent cx="5362575" cy="2962275"/>
            <wp:effectExtent l="19050" t="0" r="9525" b="0"/>
            <wp:docPr id="60" name="Рисунок 60" descr="Конспект ОД в старшей группе на тему «Рыб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пект ОД в старшей группе на тему «Рыбы»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97" cy="296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D552" w14:textId="77777777" w:rsidR="00477788" w:rsidRDefault="00477788" w:rsidP="00477788">
      <w:pPr>
        <w:tabs>
          <w:tab w:val="left" w:pos="1464"/>
        </w:tabs>
      </w:pPr>
    </w:p>
    <w:p w14:paraId="304FEE54" w14:textId="0576DB45" w:rsidR="0050010D" w:rsidRPr="00477788" w:rsidRDefault="00477788" w:rsidP="00477788">
      <w:pPr>
        <w:tabs>
          <w:tab w:val="left" w:pos="1464"/>
        </w:tabs>
        <w:sectPr w:rsidR="0050010D" w:rsidRPr="00477788" w:rsidSect="007E6DD2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  <w:r>
        <w:tab/>
      </w:r>
    </w:p>
    <w:p w14:paraId="1048F936" w14:textId="77777777" w:rsidR="000D5A93" w:rsidRDefault="000D5A93"/>
    <w:sectPr w:rsidR="000D5A93" w:rsidSect="007E6DD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B5542"/>
    <w:multiLevelType w:val="hybridMultilevel"/>
    <w:tmpl w:val="87544116"/>
    <w:lvl w:ilvl="0" w:tplc="9B9E61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D931FA3"/>
    <w:multiLevelType w:val="hybridMultilevel"/>
    <w:tmpl w:val="6B7CF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4A66C4"/>
    <w:multiLevelType w:val="hybridMultilevel"/>
    <w:tmpl w:val="886C4168"/>
    <w:lvl w:ilvl="0" w:tplc="FB00C4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4B7"/>
    <w:rsid w:val="000043C8"/>
    <w:rsid w:val="0006717A"/>
    <w:rsid w:val="000D5A93"/>
    <w:rsid w:val="0012687D"/>
    <w:rsid w:val="00146635"/>
    <w:rsid w:val="00190AB6"/>
    <w:rsid w:val="001A79E3"/>
    <w:rsid w:val="001F2338"/>
    <w:rsid w:val="002807B9"/>
    <w:rsid w:val="003515F7"/>
    <w:rsid w:val="00386676"/>
    <w:rsid w:val="003E78E7"/>
    <w:rsid w:val="003F41B4"/>
    <w:rsid w:val="00430D32"/>
    <w:rsid w:val="00464AE0"/>
    <w:rsid w:val="00477788"/>
    <w:rsid w:val="0050010D"/>
    <w:rsid w:val="0051514F"/>
    <w:rsid w:val="005301B2"/>
    <w:rsid w:val="0054257D"/>
    <w:rsid w:val="005502DC"/>
    <w:rsid w:val="005509E5"/>
    <w:rsid w:val="0058230E"/>
    <w:rsid w:val="005B1EE5"/>
    <w:rsid w:val="005F1AF0"/>
    <w:rsid w:val="005F55E6"/>
    <w:rsid w:val="00617734"/>
    <w:rsid w:val="00645F49"/>
    <w:rsid w:val="00681AAF"/>
    <w:rsid w:val="0069778F"/>
    <w:rsid w:val="00790BCC"/>
    <w:rsid w:val="007B7AE9"/>
    <w:rsid w:val="007E41D3"/>
    <w:rsid w:val="007E6DD2"/>
    <w:rsid w:val="00803E47"/>
    <w:rsid w:val="00816887"/>
    <w:rsid w:val="008C1249"/>
    <w:rsid w:val="0092399C"/>
    <w:rsid w:val="0095050D"/>
    <w:rsid w:val="00964278"/>
    <w:rsid w:val="00972463"/>
    <w:rsid w:val="009C38FC"/>
    <w:rsid w:val="00A07DC7"/>
    <w:rsid w:val="00A22969"/>
    <w:rsid w:val="00AB3394"/>
    <w:rsid w:val="00AD58F5"/>
    <w:rsid w:val="00B014A3"/>
    <w:rsid w:val="00BC05EB"/>
    <w:rsid w:val="00BD0143"/>
    <w:rsid w:val="00BD453F"/>
    <w:rsid w:val="00C43F84"/>
    <w:rsid w:val="00C8713C"/>
    <w:rsid w:val="00C94C52"/>
    <w:rsid w:val="00D12FA3"/>
    <w:rsid w:val="00D554B7"/>
    <w:rsid w:val="00D81C6A"/>
    <w:rsid w:val="00D83116"/>
    <w:rsid w:val="00D9227B"/>
    <w:rsid w:val="00DC3059"/>
    <w:rsid w:val="00DD308D"/>
    <w:rsid w:val="00DF7B2A"/>
    <w:rsid w:val="00E63B33"/>
    <w:rsid w:val="00ED25D4"/>
    <w:rsid w:val="00F106E1"/>
    <w:rsid w:val="00FC0961"/>
    <w:rsid w:val="00FC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DF607"/>
  <w15:docId w15:val="{21DF82E2-B64E-49D1-919A-FD58D0657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8FC"/>
  </w:style>
  <w:style w:type="paragraph" w:styleId="1">
    <w:name w:val="heading 1"/>
    <w:basedOn w:val="a"/>
    <w:link w:val="10"/>
    <w:uiPriority w:val="1"/>
    <w:qFormat/>
    <w:rsid w:val="00146635"/>
    <w:pPr>
      <w:widowControl w:val="0"/>
      <w:spacing w:before="163" w:after="0" w:line="240" w:lineRule="auto"/>
      <w:ind w:left="810"/>
      <w:outlineLvl w:val="0"/>
    </w:pPr>
    <w:rPr>
      <w:rFonts w:eastAsia="Times New Roman" w:cstheme="minorBidi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46635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54B7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rsid w:val="00FC096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146635"/>
    <w:rPr>
      <w:rFonts w:eastAsia="Times New Roman" w:cstheme="minorBidi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1466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Body Text"/>
    <w:basedOn w:val="a"/>
    <w:link w:val="a5"/>
    <w:uiPriority w:val="1"/>
    <w:qFormat/>
    <w:rsid w:val="00146635"/>
    <w:pPr>
      <w:widowControl w:val="0"/>
      <w:spacing w:after="0" w:line="240" w:lineRule="auto"/>
      <w:ind w:left="100" w:firstLine="710"/>
    </w:pPr>
    <w:rPr>
      <w:rFonts w:eastAsia="Times New Roman" w:cstheme="minorBidi"/>
      <w:sz w:val="28"/>
      <w:szCs w:val="28"/>
      <w:lang w:val="en-US"/>
    </w:rPr>
  </w:style>
  <w:style w:type="character" w:customStyle="1" w:styleId="a5">
    <w:name w:val="Основной текст Знак"/>
    <w:basedOn w:val="a0"/>
    <w:link w:val="a4"/>
    <w:uiPriority w:val="1"/>
    <w:rsid w:val="00146635"/>
    <w:rPr>
      <w:rFonts w:eastAsia="Times New Roman" w:cstheme="minorBidi"/>
      <w:sz w:val="28"/>
      <w:szCs w:val="28"/>
      <w:lang w:val="en-US"/>
    </w:rPr>
  </w:style>
  <w:style w:type="paragraph" w:styleId="a6">
    <w:name w:val="List Paragraph"/>
    <w:basedOn w:val="a"/>
    <w:uiPriority w:val="34"/>
    <w:qFormat/>
    <w:rsid w:val="00D9227B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7">
    <w:name w:val="No Spacing"/>
    <w:qFormat/>
    <w:rsid w:val="005509E5"/>
    <w:pPr>
      <w:suppressAutoHyphens/>
      <w:spacing w:after="0" w:line="240" w:lineRule="auto"/>
    </w:pPr>
    <w:rPr>
      <w:rFonts w:ascii="Calibri" w:eastAsia="Calibri" w:hAnsi="Calibri"/>
      <w:sz w:val="22"/>
      <w:szCs w:val="22"/>
      <w:lang w:eastAsia="zh-CN"/>
    </w:rPr>
  </w:style>
  <w:style w:type="paragraph" w:customStyle="1" w:styleId="Default">
    <w:name w:val="Default"/>
    <w:rsid w:val="005509E5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styleId="a8">
    <w:name w:val="Normal (Web)"/>
    <w:basedOn w:val="a"/>
    <w:uiPriority w:val="99"/>
    <w:rsid w:val="005509E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21cxspmiddle">
    <w:name w:val="21cxspmiddle"/>
    <w:basedOn w:val="a"/>
    <w:rsid w:val="003F41B4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4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4101</Words>
  <Characters>23378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2023-10-12T11:02:00Z</dcterms:created>
  <dcterms:modified xsi:type="dcterms:W3CDTF">2023-10-12T11:02:00Z</dcterms:modified>
</cp:coreProperties>
</file>