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D582" w14:textId="71A1BB62" w:rsidR="00FE7F96" w:rsidRPr="00FE7F96" w:rsidRDefault="00FE7F96" w:rsidP="00942BC4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2C23D" w14:textId="5DB5F6AE" w:rsidR="00FE7F96" w:rsidRPr="00FE7F96" w:rsidRDefault="00FE7F96" w:rsidP="00FE7F96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F96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«Специальная коррекционная общеобразовательная школа для учащихся с ограниченными возможностями здоровья»</w:t>
      </w:r>
    </w:p>
    <w:tbl>
      <w:tblPr>
        <w:tblpPr w:leftFromText="180" w:rightFromText="180" w:vertAnchor="text" w:horzAnchor="page" w:tblpX="1543" w:tblpY="41"/>
        <w:tblW w:w="13575" w:type="dxa"/>
        <w:tblLook w:val="04A0" w:firstRow="1" w:lastRow="0" w:firstColumn="1" w:lastColumn="0" w:noHBand="0" w:noVBand="1"/>
      </w:tblPr>
      <w:tblGrid>
        <w:gridCol w:w="4644"/>
        <w:gridCol w:w="4820"/>
        <w:gridCol w:w="4111"/>
      </w:tblGrid>
      <w:tr w:rsidR="00FE7F96" w:rsidRPr="008F7564" w14:paraId="48F72E26" w14:textId="77777777" w:rsidTr="003B502A">
        <w:tc>
          <w:tcPr>
            <w:tcW w:w="4644" w:type="dxa"/>
          </w:tcPr>
          <w:p w14:paraId="6EA29452" w14:textId="77777777" w:rsidR="00FE7F96" w:rsidRPr="008F7564" w:rsidRDefault="00FE7F96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7564">
              <w:rPr>
                <w:rFonts w:ascii="Times New Roman" w:eastAsia="Calibri" w:hAnsi="Times New Roman" w:cs="Times New Roman"/>
              </w:rPr>
              <w:t>РАССМОТРЕНО</w:t>
            </w:r>
          </w:p>
          <w:p w14:paraId="6E20F8DC" w14:textId="77777777" w:rsidR="00FE7F96" w:rsidRPr="008F7564" w:rsidRDefault="00FE7F96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7564">
              <w:rPr>
                <w:rFonts w:ascii="Times New Roman" w:eastAsia="Calibri" w:hAnsi="Times New Roman" w:cs="Times New Roman"/>
              </w:rPr>
              <w:t>На заседании ШМО</w:t>
            </w:r>
          </w:p>
          <w:p w14:paraId="01F7FF7F" w14:textId="77777777" w:rsidR="00FE7F96" w:rsidRPr="008F7564" w:rsidRDefault="00FE7F96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7564">
              <w:rPr>
                <w:rFonts w:ascii="Times New Roman" w:eastAsia="Calibri" w:hAnsi="Times New Roman" w:cs="Times New Roman"/>
              </w:rPr>
              <w:t>Протокол № ____________</w:t>
            </w:r>
          </w:p>
          <w:p w14:paraId="22114A16" w14:textId="77777777" w:rsidR="00FE7F96" w:rsidRPr="008F7564" w:rsidRDefault="00FE7F96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7564">
              <w:rPr>
                <w:rFonts w:ascii="Times New Roman" w:eastAsia="Calibri" w:hAnsi="Times New Roman" w:cs="Times New Roman"/>
              </w:rPr>
              <w:t>«___»__________20___г</w:t>
            </w:r>
          </w:p>
          <w:p w14:paraId="0C53E226" w14:textId="77777777" w:rsidR="00FE7F96" w:rsidRPr="008F7564" w:rsidRDefault="00FE7F96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7564">
              <w:rPr>
                <w:rFonts w:ascii="Times New Roman" w:eastAsia="Calibri" w:hAnsi="Times New Roman" w:cs="Times New Roman"/>
              </w:rPr>
              <w:t>Руководитель ШМО</w:t>
            </w:r>
          </w:p>
          <w:p w14:paraId="0917801C" w14:textId="77777777" w:rsidR="00FE7F96" w:rsidRPr="008F7564" w:rsidRDefault="00FE7F96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7564">
              <w:rPr>
                <w:rFonts w:ascii="Times New Roman" w:eastAsia="Calibri" w:hAnsi="Times New Roman" w:cs="Times New Roman"/>
              </w:rPr>
              <w:t>_____________________</w:t>
            </w:r>
          </w:p>
        </w:tc>
        <w:tc>
          <w:tcPr>
            <w:tcW w:w="4820" w:type="dxa"/>
          </w:tcPr>
          <w:p w14:paraId="659A5D67" w14:textId="77777777" w:rsidR="00FE7F96" w:rsidRPr="008F7564" w:rsidRDefault="00FE7F96" w:rsidP="003B502A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7564">
              <w:rPr>
                <w:rFonts w:ascii="Times New Roman" w:eastAsia="Calibri" w:hAnsi="Times New Roman" w:cs="Times New Roman"/>
              </w:rPr>
              <w:t>СОГЛАСОВАНО</w:t>
            </w:r>
          </w:p>
          <w:p w14:paraId="6DFE3133" w14:textId="77777777" w:rsidR="00FE7F96" w:rsidRPr="008F7564" w:rsidRDefault="00FE7F96" w:rsidP="003B502A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7564">
              <w:rPr>
                <w:rFonts w:ascii="Times New Roman" w:eastAsia="Calibri" w:hAnsi="Times New Roman" w:cs="Times New Roman"/>
              </w:rPr>
              <w:t>Зам.директора по УР, ВР</w:t>
            </w:r>
          </w:p>
          <w:p w14:paraId="16A2719E" w14:textId="6226AA43" w:rsidR="00FE7F96" w:rsidRPr="008F7564" w:rsidRDefault="00FE7F96" w:rsidP="003B502A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7564">
              <w:rPr>
                <w:rFonts w:ascii="Times New Roman" w:eastAsia="Calibri" w:hAnsi="Times New Roman" w:cs="Times New Roman"/>
              </w:rPr>
              <w:t>_______ Т.Н.Федотова</w:t>
            </w:r>
          </w:p>
          <w:p w14:paraId="70ED6A80" w14:textId="77777777" w:rsidR="00FE7F96" w:rsidRPr="008F7564" w:rsidRDefault="00FE7F96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7564">
              <w:rPr>
                <w:rFonts w:ascii="Times New Roman" w:eastAsia="Calibri" w:hAnsi="Times New Roman" w:cs="Times New Roman"/>
              </w:rPr>
              <w:t>«___»__________20___г</w:t>
            </w:r>
          </w:p>
          <w:p w14:paraId="5F1BA1DD" w14:textId="77777777" w:rsidR="00FE7F96" w:rsidRPr="008F7564" w:rsidRDefault="00FE7F96" w:rsidP="003B502A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421D94BE" w14:textId="77777777" w:rsidR="00FE7F96" w:rsidRPr="008F7564" w:rsidRDefault="00FE7F96" w:rsidP="003B502A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7564">
              <w:rPr>
                <w:rFonts w:ascii="Times New Roman" w:eastAsia="Calibri" w:hAnsi="Times New Roman" w:cs="Times New Roman"/>
              </w:rPr>
              <w:t>УТВЕРЖДАЮ</w:t>
            </w:r>
          </w:p>
          <w:p w14:paraId="03E027BA" w14:textId="77777777" w:rsidR="00FE7F96" w:rsidRPr="008F7564" w:rsidRDefault="00FE7F96" w:rsidP="003B502A">
            <w:pPr>
              <w:tabs>
                <w:tab w:val="left" w:pos="1040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7564">
              <w:rPr>
                <w:rFonts w:ascii="Times New Roman" w:eastAsia="Calibri" w:hAnsi="Times New Roman" w:cs="Times New Roman"/>
              </w:rPr>
              <w:t>Директор МАОУ «СКОШ для учащихся с ОВЗ»</w:t>
            </w:r>
          </w:p>
          <w:p w14:paraId="4960B0DC" w14:textId="77777777" w:rsidR="00FE7F96" w:rsidRPr="008F7564" w:rsidRDefault="00FE7F96" w:rsidP="003B502A">
            <w:pPr>
              <w:tabs>
                <w:tab w:val="left" w:pos="1040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7564">
              <w:rPr>
                <w:rFonts w:ascii="Times New Roman" w:eastAsia="Calibri" w:hAnsi="Times New Roman" w:cs="Times New Roman"/>
              </w:rPr>
              <w:t>______О.В.Новикова</w:t>
            </w:r>
          </w:p>
          <w:p w14:paraId="1D6DBACC" w14:textId="77777777" w:rsidR="00FE7F96" w:rsidRPr="008F7564" w:rsidRDefault="00FE7F96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7564">
              <w:rPr>
                <w:rFonts w:ascii="Times New Roman" w:eastAsia="Calibri" w:hAnsi="Times New Roman" w:cs="Times New Roman"/>
              </w:rPr>
              <w:t>«___»__________20___г</w:t>
            </w:r>
          </w:p>
          <w:p w14:paraId="15A3D38B" w14:textId="77777777" w:rsidR="00FE7F96" w:rsidRPr="008F7564" w:rsidRDefault="00FE7F96" w:rsidP="003B502A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4DB2398D" w14:textId="77777777" w:rsidR="00FE7F96" w:rsidRPr="008F7564" w:rsidRDefault="00FE7F96" w:rsidP="00FE7F96">
      <w:pPr>
        <w:rPr>
          <w:rFonts w:eastAsia="Calibri"/>
        </w:rPr>
      </w:pPr>
    </w:p>
    <w:p w14:paraId="4956B695" w14:textId="77777777" w:rsidR="00FE7F96" w:rsidRPr="008F7564" w:rsidRDefault="00FE7F96" w:rsidP="00FE7F96">
      <w:pPr>
        <w:ind w:left="9072" w:hanging="9072"/>
      </w:pPr>
    </w:p>
    <w:p w14:paraId="1EA73C3C" w14:textId="77777777" w:rsidR="00FE7F96" w:rsidRPr="008F7564" w:rsidRDefault="00FE7F96" w:rsidP="00FE7F96">
      <w:pPr>
        <w:ind w:left="9072" w:hanging="9072"/>
      </w:pPr>
    </w:p>
    <w:p w14:paraId="10BE95ED" w14:textId="77777777" w:rsidR="00FE7F96" w:rsidRPr="008F7564" w:rsidRDefault="00FE7F96" w:rsidP="00FE7F96">
      <w:pPr>
        <w:pStyle w:val="Default"/>
        <w:jc w:val="center"/>
        <w:rPr>
          <w:b/>
          <w:sz w:val="22"/>
          <w:szCs w:val="22"/>
        </w:rPr>
      </w:pPr>
    </w:p>
    <w:p w14:paraId="7A8A6D8D" w14:textId="77777777" w:rsidR="00FE7F96" w:rsidRPr="008F7564" w:rsidRDefault="00FE7F96" w:rsidP="00FE7F96">
      <w:pPr>
        <w:pStyle w:val="Default"/>
        <w:jc w:val="center"/>
        <w:rPr>
          <w:b/>
          <w:sz w:val="22"/>
          <w:szCs w:val="22"/>
        </w:rPr>
      </w:pPr>
    </w:p>
    <w:p w14:paraId="2B99ACDD" w14:textId="77777777" w:rsidR="00FE7F96" w:rsidRPr="008F7564" w:rsidRDefault="00FE7F96" w:rsidP="00FE7F96">
      <w:pPr>
        <w:pStyle w:val="Default"/>
        <w:jc w:val="center"/>
        <w:rPr>
          <w:b/>
          <w:sz w:val="22"/>
          <w:szCs w:val="22"/>
        </w:rPr>
      </w:pPr>
    </w:p>
    <w:p w14:paraId="418970D4" w14:textId="77777777" w:rsidR="00FE7F96" w:rsidRPr="008F7564" w:rsidRDefault="00FE7F96" w:rsidP="00FE7F96">
      <w:pPr>
        <w:pStyle w:val="Default"/>
        <w:jc w:val="center"/>
        <w:rPr>
          <w:b/>
          <w:sz w:val="22"/>
          <w:szCs w:val="22"/>
        </w:rPr>
      </w:pPr>
    </w:p>
    <w:p w14:paraId="50BA46FD" w14:textId="77777777" w:rsidR="00FE7F96" w:rsidRPr="008F7564" w:rsidRDefault="00FE7F96" w:rsidP="00FE7F96">
      <w:pPr>
        <w:pStyle w:val="Default"/>
        <w:jc w:val="center"/>
        <w:rPr>
          <w:b/>
          <w:sz w:val="22"/>
          <w:szCs w:val="22"/>
        </w:rPr>
      </w:pPr>
    </w:p>
    <w:p w14:paraId="171076C0" w14:textId="77777777" w:rsidR="00FE7F96" w:rsidRDefault="00FE7F96" w:rsidP="00FE7F96">
      <w:pPr>
        <w:pStyle w:val="Default"/>
        <w:rPr>
          <w:b/>
        </w:rPr>
      </w:pPr>
    </w:p>
    <w:p w14:paraId="6DA85892" w14:textId="77777777" w:rsidR="00FE7F96" w:rsidRDefault="00FE7F96" w:rsidP="00FE7F96">
      <w:pPr>
        <w:pStyle w:val="Default"/>
        <w:jc w:val="center"/>
        <w:rPr>
          <w:b/>
        </w:rPr>
      </w:pPr>
    </w:p>
    <w:p w14:paraId="6E5ADB69" w14:textId="77777777" w:rsidR="00FE7F96" w:rsidRPr="008F7564" w:rsidRDefault="00FE7F96" w:rsidP="00FE7F96">
      <w:pPr>
        <w:pStyle w:val="Default"/>
        <w:jc w:val="center"/>
        <w:rPr>
          <w:b/>
          <w:sz w:val="28"/>
          <w:szCs w:val="28"/>
        </w:rPr>
      </w:pPr>
      <w:r w:rsidRPr="008F7564">
        <w:rPr>
          <w:b/>
          <w:sz w:val="28"/>
          <w:szCs w:val="28"/>
        </w:rPr>
        <w:t>Адаптированная рабочая  программа</w:t>
      </w:r>
    </w:p>
    <w:p w14:paraId="2EA04D72" w14:textId="19BBEB1E" w:rsidR="00FE7F96" w:rsidRPr="008F7564" w:rsidRDefault="00FE7F96" w:rsidP="00FE7F96">
      <w:pPr>
        <w:pStyle w:val="Default"/>
        <w:jc w:val="center"/>
        <w:rPr>
          <w:b/>
          <w:color w:val="auto"/>
          <w:sz w:val="28"/>
          <w:szCs w:val="28"/>
        </w:rPr>
      </w:pPr>
      <w:r w:rsidRPr="008F7564">
        <w:rPr>
          <w:b/>
          <w:sz w:val="28"/>
          <w:szCs w:val="28"/>
        </w:rPr>
        <w:t>по предмету «Окружающий природный мир»</w:t>
      </w:r>
    </w:p>
    <w:p w14:paraId="56C7E375" w14:textId="77777777" w:rsidR="00FE7F96" w:rsidRPr="00FE7F96" w:rsidRDefault="00FE7F96" w:rsidP="00FE7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F96">
        <w:rPr>
          <w:rFonts w:ascii="Times New Roman" w:hAnsi="Times New Roman" w:cs="Times New Roman"/>
          <w:sz w:val="24"/>
          <w:szCs w:val="24"/>
        </w:rPr>
        <w:t>для обучающихся с умственной отсталостью</w:t>
      </w:r>
    </w:p>
    <w:p w14:paraId="4D6DDF90" w14:textId="77777777" w:rsidR="00FE7F96" w:rsidRPr="00FE7F96" w:rsidRDefault="00FE7F96" w:rsidP="00FE7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F96">
        <w:rPr>
          <w:rFonts w:ascii="Times New Roman" w:hAnsi="Times New Roman" w:cs="Times New Roman"/>
          <w:sz w:val="24"/>
          <w:szCs w:val="24"/>
        </w:rPr>
        <w:t>(интеллектуальными нарушениями), вариант 1</w:t>
      </w:r>
    </w:p>
    <w:p w14:paraId="0B266BE9" w14:textId="77777777" w:rsidR="00FE7F96" w:rsidRPr="00FE7F96" w:rsidRDefault="00FE7F96" w:rsidP="00FE7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067FE4" w14:textId="405BD098" w:rsidR="00FE7F96" w:rsidRPr="00FE7F96" w:rsidRDefault="00FE7F96" w:rsidP="00FE7F96">
      <w:pPr>
        <w:pStyle w:val="aff2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т </w:t>
      </w:r>
      <w:r w:rsidRPr="00FE7F96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14:paraId="6E971D0B" w14:textId="77777777" w:rsidR="00FE7F96" w:rsidRPr="0007786F" w:rsidRDefault="00FE7F96" w:rsidP="00FE7F96"/>
    <w:tbl>
      <w:tblPr>
        <w:tblStyle w:val="a4"/>
        <w:tblW w:w="4820" w:type="dxa"/>
        <w:tblInd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E7F96" w:rsidRPr="0007786F" w14:paraId="14EBE0A5" w14:textId="77777777" w:rsidTr="003B502A">
        <w:tc>
          <w:tcPr>
            <w:tcW w:w="4820" w:type="dxa"/>
          </w:tcPr>
          <w:p w14:paraId="3642216A" w14:textId="77777777" w:rsidR="00FE7F96" w:rsidRPr="00FE7F96" w:rsidRDefault="00FE7F96" w:rsidP="00FE7F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8A112" w14:textId="77777777" w:rsidR="00FE7F96" w:rsidRPr="00FE7F96" w:rsidRDefault="00FE7F96" w:rsidP="00FE7F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Разработал и реализует </w:t>
            </w:r>
          </w:p>
          <w:p w14:paraId="401806E8" w14:textId="77777777" w:rsidR="00FE7F96" w:rsidRPr="00FE7F96" w:rsidRDefault="00FE7F96" w:rsidP="00FE7F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 xml:space="preserve">рабочую программу </w:t>
            </w:r>
          </w:p>
          <w:p w14:paraId="74CDC42D" w14:textId="77777777" w:rsidR="00FE7F96" w:rsidRPr="00FE7F96" w:rsidRDefault="00FE7F96" w:rsidP="00FE7F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Максимюк Ирина Юрьевна</w:t>
            </w:r>
          </w:p>
        </w:tc>
      </w:tr>
    </w:tbl>
    <w:p w14:paraId="3815DBCE" w14:textId="77777777" w:rsidR="00FE7F96" w:rsidRPr="0007786F" w:rsidRDefault="00FE7F96" w:rsidP="00FE7F96"/>
    <w:p w14:paraId="4382FD9F" w14:textId="5AECF7A7" w:rsidR="00FE7F96" w:rsidRPr="00DC107C" w:rsidRDefault="00FE7F96" w:rsidP="00FE7F96"/>
    <w:p w14:paraId="134896E7" w14:textId="77777777" w:rsidR="00FE7F96" w:rsidRDefault="00FE7F96" w:rsidP="00FE7F96"/>
    <w:p w14:paraId="62D1E319" w14:textId="77777777" w:rsidR="00FE7F96" w:rsidRPr="008F7564" w:rsidRDefault="00FE7F96" w:rsidP="00FE7F96">
      <w:pPr>
        <w:jc w:val="center"/>
        <w:rPr>
          <w:rFonts w:ascii="Times New Roman" w:hAnsi="Times New Roman" w:cs="Times New Roman"/>
          <w:b/>
          <w:bCs/>
        </w:rPr>
      </w:pPr>
      <w:r w:rsidRPr="008F7564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14:paraId="27C37C46" w14:textId="1715C897" w:rsidR="00FE7F96" w:rsidRPr="00054792" w:rsidRDefault="00FE7F96" w:rsidP="0005479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t xml:space="preserve">  </w:t>
      </w:r>
      <w:r w:rsidRPr="00FE7F96">
        <w:t>Рабочая программа по учебному предмету «</w:t>
      </w:r>
      <w:r w:rsidR="008F7564">
        <w:t>Окружающий природный мир</w:t>
      </w:r>
      <w:r w:rsidRPr="00FE7F96">
        <w:t xml:space="preserve">» составлена на основе </w:t>
      </w:r>
      <w:bookmarkStart w:id="0" w:name="_Hlk144240207"/>
      <w:r w:rsidRPr="00FE7F96"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2), утверждена приказом Министерства просвещения России от 24.11.2022 г. № 1026 (https://clck.ru/33NMkR).</w:t>
      </w:r>
      <w:bookmarkEnd w:id="0"/>
      <w:r w:rsidRPr="00FE7F96">
        <w:t xml:space="preserve"> ФАООП УО (вариант 2)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Учебный предмет «Окружающий природный мир» относится к предметной области «Окружающий мир» и является обязательной частью учебного плана. В соответствии с учебным планом рабочая программа по учебному предмету «Окружающий природный мир» в 1 т классе рассчитана на 33 учебные недели и составляет 66 часов в год (2 часа в неделю). </w:t>
      </w:r>
      <w:r w:rsidRPr="00054792">
        <w:t xml:space="preserve">Федеральная адаптированная основная общеобразовательная программа определяет цель и задачи учебного предмета «Окружающий природный мир». </w:t>
      </w:r>
      <w:r w:rsidRPr="00054792">
        <w:rPr>
          <w:color w:val="000000"/>
        </w:rPr>
        <w:t>Важным аспектом обучения обучающихся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"Окружающий природный мир" рассчитан на формирование у обучающихся представлений о природе, ее многообразии, о взаимосвязи живой, неживой природы и человека.</w:t>
      </w:r>
    </w:p>
    <w:p w14:paraId="70B901F1" w14:textId="389A45A8" w:rsidR="00942BC4" w:rsidRPr="00054792" w:rsidRDefault="00FE7F96" w:rsidP="0005479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106431"/>
      <w:bookmarkEnd w:id="1"/>
      <w:r w:rsidRPr="00054792">
        <w:rPr>
          <w:color w:val="000000"/>
        </w:rPr>
        <w:t>Цель обучения: формирование представлений о живой и неживой природе, о взаимодействии человека с природой, бережного отношения к природе.</w:t>
      </w:r>
    </w:p>
    <w:p w14:paraId="048C71C4" w14:textId="07FC46EE" w:rsidR="00942BC4" w:rsidRPr="00054792" w:rsidRDefault="00942BC4" w:rsidP="0005479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47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программы</w:t>
      </w:r>
      <w:r w:rsidR="00FE7F96" w:rsidRPr="000547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1AF51F62" w14:textId="77777777" w:rsidR="00942BC4" w:rsidRPr="00FE7F96" w:rsidRDefault="006E649B" w:rsidP="0005479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F930FC" w:rsidRPr="00FE7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635" w:rsidRPr="00FE7F96">
        <w:rPr>
          <w:rFonts w:ascii="Times New Roman" w:eastAsia="Calibri" w:hAnsi="Times New Roman" w:cs="Times New Roman"/>
          <w:spacing w:val="-1"/>
          <w:sz w:val="24"/>
          <w:szCs w:val="24"/>
        </w:rPr>
        <w:t>первоначальных представлений о природе</w:t>
      </w:r>
      <w:r w:rsidR="004E0635" w:rsidRPr="00FE7F96">
        <w:rPr>
          <w:rFonts w:ascii="Times New Roman" w:eastAsia="Calibri" w:hAnsi="Times New Roman" w:cs="Times New Roman"/>
          <w:sz w:val="24"/>
          <w:szCs w:val="24"/>
        </w:rPr>
        <w:t>,</w:t>
      </w:r>
      <w:r w:rsidRPr="00FE7F96">
        <w:rPr>
          <w:rFonts w:ascii="Times New Roman" w:eastAsia="Calibri" w:hAnsi="Times New Roman" w:cs="Times New Roman"/>
          <w:sz w:val="24"/>
          <w:szCs w:val="24"/>
        </w:rPr>
        <w:t xml:space="preserve"> об объектах и явлениях неживой природы</w:t>
      </w:r>
      <w:r w:rsidR="00F930FC" w:rsidRPr="00FE7F9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C1A866" w14:textId="77777777" w:rsidR="004E0635" w:rsidRPr="00FE7F96" w:rsidRDefault="004E0635" w:rsidP="00F930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>формирование интереса к разнообразию окружающего мира;</w:t>
      </w:r>
    </w:p>
    <w:p w14:paraId="48663AEE" w14:textId="77777777" w:rsidR="00942BC4" w:rsidRPr="00FE7F96" w:rsidRDefault="00F930FC" w:rsidP="00F930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 w:rsidR="006E649B" w:rsidRPr="00FE7F96">
        <w:rPr>
          <w:rFonts w:ascii="Times New Roman" w:eastAsia="Calibri" w:hAnsi="Times New Roman" w:cs="Times New Roman"/>
          <w:sz w:val="24"/>
          <w:szCs w:val="24"/>
        </w:rPr>
        <w:t>временных представлений</w:t>
      </w:r>
      <w:r w:rsidR="00942BC4" w:rsidRPr="00FE7F9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4EF8931" w14:textId="77777777" w:rsidR="006E649B" w:rsidRPr="00FE7F96" w:rsidRDefault="006E649B" w:rsidP="006E649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>формирование представлений  о растительном и животном мире</w:t>
      </w:r>
      <w:r w:rsidR="004E0635" w:rsidRPr="00FE7F9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46ED047" w14:textId="77777777" w:rsidR="0056028F" w:rsidRPr="00FE7F96" w:rsidRDefault="004E0635" w:rsidP="0056028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pacing w:val="-2"/>
          <w:sz w:val="24"/>
          <w:szCs w:val="24"/>
        </w:rPr>
        <w:t>формирование и расширение словарного запаса (пассивный словарь)</w:t>
      </w:r>
      <w:r w:rsidR="0056028F" w:rsidRPr="00FE7F96">
        <w:rPr>
          <w:rFonts w:ascii="Times New Roman" w:eastAsia="Calibri" w:hAnsi="Times New Roman" w:cs="Times New Roman"/>
          <w:spacing w:val="-2"/>
          <w:sz w:val="24"/>
          <w:szCs w:val="24"/>
        </w:rPr>
        <w:t>;</w:t>
      </w:r>
    </w:p>
    <w:p w14:paraId="6A390576" w14:textId="77777777" w:rsidR="0056028F" w:rsidRPr="00FE7F96" w:rsidRDefault="0056028F" w:rsidP="0056028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знакомство с функциональными свойствами объектов в </w:t>
      </w:r>
      <w:r w:rsidRPr="00FE7F96">
        <w:rPr>
          <w:rFonts w:ascii="Times New Roman" w:eastAsia="Calibri" w:hAnsi="Times New Roman" w:cs="Times New Roman"/>
          <w:spacing w:val="-2"/>
          <w:sz w:val="24"/>
          <w:szCs w:val="24"/>
        </w:rPr>
        <w:t>процессе наблюдения;</w:t>
      </w:r>
    </w:p>
    <w:p w14:paraId="28937F9F" w14:textId="77777777" w:rsidR="0056028F" w:rsidRPr="00FE7F96" w:rsidRDefault="0056028F" w:rsidP="0056028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 </w:t>
      </w:r>
      <w:r w:rsidRPr="00FE7F96">
        <w:rPr>
          <w:rFonts w:ascii="Times New Roman" w:eastAsia="Calibri" w:hAnsi="Times New Roman" w:cs="Times New Roman"/>
          <w:spacing w:val="-1"/>
          <w:sz w:val="24"/>
          <w:szCs w:val="24"/>
        </w:rPr>
        <w:t>о явлениях природы, сезон</w:t>
      </w:r>
      <w:r w:rsidRPr="00FE7F96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FE7F96">
        <w:rPr>
          <w:rFonts w:ascii="Times New Roman" w:eastAsia="Calibri" w:hAnsi="Times New Roman" w:cs="Times New Roman"/>
          <w:spacing w:val="-2"/>
          <w:sz w:val="24"/>
          <w:szCs w:val="24"/>
        </w:rPr>
        <w:t>ных и суточных изменениях (лето, осень, зима, весна, день, ночь);</w:t>
      </w:r>
    </w:p>
    <w:p w14:paraId="3D93C4FD" w14:textId="77777777" w:rsidR="0056028F" w:rsidRPr="00FE7F96" w:rsidRDefault="0056028F" w:rsidP="0056028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Pr="00FE7F9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элементарных экологических представлений </w:t>
      </w:r>
      <w:r w:rsidRPr="00FE7F96">
        <w:rPr>
          <w:rFonts w:ascii="Times New Roman" w:eastAsia="Calibri" w:hAnsi="Times New Roman" w:cs="Times New Roman"/>
          <w:sz w:val="24"/>
          <w:szCs w:val="24"/>
        </w:rPr>
        <w:t>(люди, растения и животные; строение тела, способ передвиже</w:t>
      </w:r>
      <w:r w:rsidRPr="00FE7F96">
        <w:rPr>
          <w:rFonts w:ascii="Times New Roman" w:eastAsia="Calibri" w:hAnsi="Times New Roman" w:cs="Times New Roman"/>
          <w:sz w:val="24"/>
          <w:szCs w:val="24"/>
        </w:rPr>
        <w:softHyphen/>
        <w:t>ния, питание);</w:t>
      </w:r>
    </w:p>
    <w:p w14:paraId="68F8E9A9" w14:textId="77777777" w:rsidR="0056028F" w:rsidRPr="00FE7F96" w:rsidRDefault="0056028F" w:rsidP="0056028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развивать сенсорно-перцептивные способности учащихся: </w:t>
      </w:r>
      <w:r w:rsidRPr="00FE7F96">
        <w:rPr>
          <w:rFonts w:ascii="Times New Roman" w:eastAsia="Calibri" w:hAnsi="Times New Roman" w:cs="Times New Roman"/>
          <w:sz w:val="24"/>
          <w:szCs w:val="24"/>
        </w:rPr>
        <w:t xml:space="preserve">учить выделять знакомые объекты из фона зрительно, тактильно </w:t>
      </w:r>
      <w:r w:rsidRPr="00FE7F96">
        <w:rPr>
          <w:rFonts w:ascii="Times New Roman" w:eastAsia="Calibri" w:hAnsi="Times New Roman" w:cs="Times New Roman"/>
          <w:spacing w:val="-1"/>
          <w:sz w:val="24"/>
          <w:szCs w:val="24"/>
        </w:rPr>
        <w:t>и на вкус (исходя из целесообразности и безопасности).</w:t>
      </w:r>
    </w:p>
    <w:p w14:paraId="3028EABD" w14:textId="5E5039F7" w:rsidR="006E649B" w:rsidRDefault="006E649B" w:rsidP="006E64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 «Растительный мир», «Животный мир», «Временные представления»</w:t>
      </w:r>
      <w:r w:rsidR="0073085A"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«Объекты неживой природы».</w:t>
      </w:r>
    </w:p>
    <w:p w14:paraId="46CCAE11" w14:textId="77777777" w:rsidR="00054792" w:rsidRPr="00FE7F96" w:rsidRDefault="00054792" w:rsidP="006E64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20F2E" w14:textId="77777777" w:rsidR="0073085A" w:rsidRPr="00FE7F96" w:rsidRDefault="0073085A" w:rsidP="0073085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96">
        <w:rPr>
          <w:rFonts w:ascii="Times New Roman" w:hAnsi="Times New Roman" w:cs="Times New Roman"/>
          <w:b/>
          <w:sz w:val="24"/>
          <w:szCs w:val="24"/>
        </w:rPr>
        <w:t>ОСОБЕННОСТИ ОБУЧЕНИЯ</w:t>
      </w:r>
    </w:p>
    <w:p w14:paraId="2BCD2C3B" w14:textId="77777777" w:rsidR="0073085A" w:rsidRPr="00FE7F96" w:rsidRDefault="0073085A" w:rsidP="0073085A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FE7F9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Общая характеристика учебного предмета:</w:t>
      </w:r>
    </w:p>
    <w:p w14:paraId="7926A913" w14:textId="77777777" w:rsidR="0073085A" w:rsidRPr="00FE7F96" w:rsidRDefault="0073085A" w:rsidP="0073085A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 xml:space="preserve">     Учебный курс «Окружающий природный мир» занимает особое место среди учебных предметов.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процесса взаимодействия человека и окружающего мира природы. </w:t>
      </w:r>
    </w:p>
    <w:p w14:paraId="5B312F58" w14:textId="77777777" w:rsidR="0073085A" w:rsidRPr="00FE7F96" w:rsidRDefault="0073085A" w:rsidP="0073085A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В ходе ознакомления с окружающим миром имеются большие возможности расширить и уточнить представления маленького ребёнка с особенностями развития о том мире, в котором он живёт. Выделить и сделать объектом его внимания т</w:t>
      </w:r>
      <w:r w:rsidR="004E0635" w:rsidRPr="00FE7F96">
        <w:rPr>
          <w:rFonts w:ascii="Times New Roman" w:eastAsia="Calibri" w:hAnsi="Times New Roman" w:cs="Times New Roman"/>
          <w:sz w:val="24"/>
          <w:szCs w:val="24"/>
        </w:rPr>
        <w:t>е</w:t>
      </w:r>
      <w:r w:rsidRPr="00FE7F96">
        <w:rPr>
          <w:rFonts w:ascii="Times New Roman" w:eastAsia="Calibri" w:hAnsi="Times New Roman" w:cs="Times New Roman"/>
          <w:sz w:val="24"/>
          <w:szCs w:val="24"/>
        </w:rPr>
        <w:t xml:space="preserve"> условия существования, которые будут окружать его на протяжении всей жизни</w:t>
      </w:r>
      <w:r w:rsidR="004E0635" w:rsidRPr="00FE7F96">
        <w:rPr>
          <w:rFonts w:ascii="Times New Roman" w:eastAsia="Calibri" w:hAnsi="Times New Roman" w:cs="Times New Roman"/>
          <w:sz w:val="24"/>
          <w:szCs w:val="24"/>
        </w:rPr>
        <w:t>. На первом году обучения в содержание работы по предмету входит пробуждение и развитие у детей интереса к восприятию объектов природы в процессе наблюдения. В этот период идёт накопление представлений об отдельных объектах и явлениях природы из ближайшего окружения детей. При этом задачи ограничиваются узнаванием, различением некоторых конкретных растений, животных, явлений и пр.</w:t>
      </w:r>
    </w:p>
    <w:p w14:paraId="08F21D1C" w14:textId="77777777" w:rsidR="0056028F" w:rsidRPr="00FE7F96" w:rsidRDefault="0056028F" w:rsidP="0056028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E7F9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Направления коррекционной работы:</w:t>
      </w:r>
    </w:p>
    <w:p w14:paraId="4B53825A" w14:textId="77777777" w:rsidR="0056028F" w:rsidRPr="00FE7F96" w:rsidRDefault="0056028F" w:rsidP="0056028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– </w:t>
      </w:r>
      <w:r w:rsidRPr="00FE7F9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налаживание эмоционального контакта</w:t>
      </w: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 ребенком, на основе которого впоследствии строится взаимодействие педагога с ребенком в процессе совместной деятельности. </w:t>
      </w:r>
    </w:p>
    <w:p w14:paraId="5DBCA5F6" w14:textId="77777777" w:rsidR="0056028F" w:rsidRPr="00FE7F96" w:rsidRDefault="0056028F" w:rsidP="0056028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– поддержание </w:t>
      </w:r>
      <w:r w:rsidRPr="00FE7F9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собственной активности</w:t>
      </w: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ребенка, так как развитие социально окружающего мира невозможно без активного и сознательного участия ребенка в процессе;</w:t>
      </w:r>
    </w:p>
    <w:p w14:paraId="2937C475" w14:textId="77777777" w:rsidR="0056028F" w:rsidRPr="00FE7F96" w:rsidRDefault="0056028F" w:rsidP="0056028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–  </w:t>
      </w:r>
      <w:r w:rsidRPr="00FE7F9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формирование</w:t>
      </w: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FE7F9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положительного отношения ребёнка к заданию, преодоление деструктивного поведения</w:t>
      </w: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;</w:t>
      </w:r>
    </w:p>
    <w:p w14:paraId="5B787A2B" w14:textId="77777777" w:rsidR="0056028F" w:rsidRPr="00FE7F96" w:rsidRDefault="0056028F" w:rsidP="0056028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– понимание </w:t>
      </w:r>
      <w:r w:rsidRPr="00FE7F9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темпа восприятия</w:t>
      </w: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происходящих событий ребёнком;</w:t>
      </w:r>
    </w:p>
    <w:p w14:paraId="37F3B045" w14:textId="77777777" w:rsidR="0056028F" w:rsidRPr="00FE7F96" w:rsidRDefault="0056028F" w:rsidP="0056028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–  поддержание </w:t>
      </w:r>
      <w:r w:rsidRPr="00FE7F9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интерес</w:t>
      </w:r>
      <w:r w:rsidRPr="00FE7F9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а </w:t>
      </w: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ребёнка к заданию;</w:t>
      </w:r>
    </w:p>
    <w:p w14:paraId="1ABE0915" w14:textId="77777777" w:rsidR="0056028F" w:rsidRPr="00FE7F96" w:rsidRDefault="0056028F" w:rsidP="0056028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– изменение </w:t>
      </w:r>
      <w:r w:rsidRPr="00FE7F9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мотивации</w:t>
      </w: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деятельности ребёнка из ненаправленной в целенаправленную.</w:t>
      </w:r>
    </w:p>
    <w:p w14:paraId="076F1F15" w14:textId="77777777" w:rsidR="0056028F" w:rsidRPr="00FE7F96" w:rsidRDefault="0056028F" w:rsidP="0056028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   На первых занятиях поддерживается четкая пространственно-временная </w:t>
      </w:r>
      <w:r w:rsidRPr="00FE7F9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структура</w:t>
      </w: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Каждое занятие имеет чётко выраженные начало и конец, отдельные задания внутри занятия отделяются друг от друга. Структурировано пространство помещения класса – определенные задания связаны с определенным местом или предметом в нём.</w:t>
      </w:r>
    </w:p>
    <w:p w14:paraId="4D0821CC" w14:textId="77777777" w:rsidR="0056028F" w:rsidRPr="00FE7F96" w:rsidRDefault="0056028F" w:rsidP="0056028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Сложные задания чередуются с простыми, напряжение с расслаблением. Для этого в канву занятий включаются тактильно-ритмические игры (или другие задания, которые нравятся детям). </w:t>
      </w:r>
    </w:p>
    <w:p w14:paraId="4C057FA7" w14:textId="77777777" w:rsidR="0056028F" w:rsidRPr="00FE7F96" w:rsidRDefault="0056028F" w:rsidP="005602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обучения на ур</w:t>
      </w:r>
      <w:r w:rsidR="00AD3727"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оках «Окружающий природный мир</w:t>
      </w: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разнообразно, определяется многооб</w:t>
      </w: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разием дефектов развития, присущих детям класса. Нарушения памяти, внимания, мышления, моторики, зрительно-двигательной координации отражаются на результатах обучения, возможностях детей, требуют проведение игр и упражнений, направленных на коррекцию этих нарушении. </w:t>
      </w:r>
    </w:p>
    <w:p w14:paraId="0D6DC9FE" w14:textId="055354C0" w:rsidR="0073085A" w:rsidRPr="00FE7F96" w:rsidRDefault="0056028F" w:rsidP="007308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Занятия сопровождаются живой эмоцио</w:t>
      </w: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речью учителя, побуждающей учащихся к активной деятельности. Учитель стимулирует и организовывает двигательную активность каждого ребенка</w:t>
      </w: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 уроке</w:t>
      </w: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85A"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с другими предметами с  учётом  общих  целей изучения курса, определённых Федеральным государственным  стандартом «Окружающий социальный мир», </w:t>
      </w:r>
      <w:r w:rsidR="004E0635"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«Человек».</w:t>
      </w:r>
    </w:p>
    <w:p w14:paraId="47EADF87" w14:textId="77777777" w:rsidR="0056028F" w:rsidRPr="00FE7F96" w:rsidRDefault="0056028F" w:rsidP="0056028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Учебную работу на уроках «Окружающий природный мир» строится концентрически так, чтобы ранее пройденный материал постоянно включался в новые виды работ, закреп</w:t>
      </w: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лялся и вводился в самостоятельную деятельность детей на различных этапах урока.</w:t>
      </w:r>
    </w:p>
    <w:p w14:paraId="188E181C" w14:textId="77777777" w:rsidR="0056028F" w:rsidRPr="00FE7F96" w:rsidRDefault="0056028F" w:rsidP="005602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E7F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</w:t>
      </w:r>
    </w:p>
    <w:p w14:paraId="1E3FAA63" w14:textId="77777777" w:rsidR="0056028F" w:rsidRPr="00FE7F96" w:rsidRDefault="0056028F" w:rsidP="0056028F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B7864FF" w14:textId="77777777" w:rsidR="0056028F" w:rsidRPr="00FE7F96" w:rsidRDefault="0056028F" w:rsidP="005602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7F96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Формы контроля</w:t>
      </w:r>
    </w:p>
    <w:p w14:paraId="24C733A0" w14:textId="77777777" w:rsidR="0056028F" w:rsidRPr="00FE7F96" w:rsidRDefault="0056028F" w:rsidP="00560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F96">
        <w:rPr>
          <w:rFonts w:ascii="Times New Roman" w:hAnsi="Times New Roman" w:cs="Times New Roman"/>
          <w:sz w:val="24"/>
          <w:szCs w:val="24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14:paraId="09144251" w14:textId="77777777" w:rsidR="0056028F" w:rsidRPr="00FE7F96" w:rsidRDefault="0056028F" w:rsidP="00560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40D1F3" w14:textId="77777777" w:rsidR="0056028F" w:rsidRPr="00FE7F96" w:rsidRDefault="0056028F" w:rsidP="005602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7F96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8276"/>
        <w:gridCol w:w="1329"/>
      </w:tblGrid>
      <w:tr w:rsidR="0056028F" w:rsidRPr="00FE7F96" w14:paraId="377A7353" w14:textId="77777777" w:rsidTr="00AD3727">
        <w:tc>
          <w:tcPr>
            <w:tcW w:w="532" w:type="dxa"/>
          </w:tcPr>
          <w:p w14:paraId="76C33DC7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14:paraId="3B25E7B7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14:paraId="38372B07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56028F" w:rsidRPr="00FE7F96" w14:paraId="16174C27" w14:textId="77777777" w:rsidTr="00AD3727">
        <w:tc>
          <w:tcPr>
            <w:tcW w:w="532" w:type="dxa"/>
          </w:tcPr>
          <w:p w14:paraId="6FA71170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</w:tcPr>
          <w:p w14:paraId="7754F12B" w14:textId="77777777" w:rsidR="0056028F" w:rsidRPr="00FE7F96" w:rsidRDefault="0056028F" w:rsidP="00AD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Пассивное участие/соучастие</w:t>
            </w:r>
          </w:p>
          <w:p w14:paraId="10B4E5A7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14:paraId="06DAE1DB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028F" w:rsidRPr="00FE7F96" w14:paraId="4B5C9B83" w14:textId="77777777" w:rsidTr="00AD3727">
        <w:tc>
          <w:tcPr>
            <w:tcW w:w="532" w:type="dxa"/>
            <w:vMerge w:val="restart"/>
          </w:tcPr>
          <w:p w14:paraId="16D1337C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</w:tcPr>
          <w:p w14:paraId="72B0E22D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Активное участие </w:t>
            </w: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– действие выполняется ребёнком:</w:t>
            </w:r>
          </w:p>
          <w:p w14:paraId="06E1D927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- со значительной помощью взрослого</w:t>
            </w:r>
          </w:p>
          <w:p w14:paraId="215469F0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- с частичной помощью взрослого</w:t>
            </w:r>
          </w:p>
          <w:p w14:paraId="3E70DB94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14:paraId="0AA489DF" w14:textId="77777777" w:rsidR="0056028F" w:rsidRPr="00FE7F96" w:rsidRDefault="0056028F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9DFF7" w14:textId="77777777" w:rsidR="0056028F" w:rsidRPr="00FE7F96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</w:p>
          <w:p w14:paraId="5E21EA29" w14:textId="77777777" w:rsidR="0056028F" w:rsidRPr="00FE7F96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14:paraId="56210228" w14:textId="77777777" w:rsidR="0056028F" w:rsidRPr="00FE7F96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</w:p>
        </w:tc>
      </w:tr>
      <w:tr w:rsidR="0056028F" w:rsidRPr="00FE7F96" w14:paraId="58DE0007" w14:textId="77777777" w:rsidTr="00AD3727">
        <w:tc>
          <w:tcPr>
            <w:tcW w:w="532" w:type="dxa"/>
            <w:vMerge/>
          </w:tcPr>
          <w:p w14:paraId="3AC6C868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14:paraId="7703131F" w14:textId="77777777" w:rsidR="0056028F" w:rsidRPr="00FE7F96" w:rsidRDefault="0056028F" w:rsidP="0056028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по подражанию или по образцу</w:t>
            </w:r>
          </w:p>
          <w:p w14:paraId="4C018831" w14:textId="77777777" w:rsidR="0056028F" w:rsidRPr="00FE7F96" w:rsidRDefault="0056028F" w:rsidP="0056028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самостоятельно с ошибками</w:t>
            </w:r>
          </w:p>
          <w:p w14:paraId="71D2AA6C" w14:textId="77777777" w:rsidR="0056028F" w:rsidRPr="00FE7F96" w:rsidRDefault="0056028F" w:rsidP="0056028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329" w:type="dxa"/>
          </w:tcPr>
          <w:p w14:paraId="39E0DD48" w14:textId="77777777" w:rsidR="0056028F" w:rsidRPr="00FE7F96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14:paraId="0295EA4D" w14:textId="77777777" w:rsidR="0056028F" w:rsidRPr="00FE7F96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4C4A48F7" w14:textId="77777777" w:rsidR="0056028F" w:rsidRPr="00FE7F96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56028F" w:rsidRPr="00FE7F96" w14:paraId="409534E2" w14:textId="77777777" w:rsidTr="00AD3727">
        <w:tc>
          <w:tcPr>
            <w:tcW w:w="532" w:type="dxa"/>
            <w:vMerge w:val="restart"/>
          </w:tcPr>
          <w:p w14:paraId="57B3E448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2"/>
          </w:tcPr>
          <w:p w14:paraId="2B4992E5" w14:textId="77777777" w:rsidR="0056028F" w:rsidRPr="00FE7F96" w:rsidRDefault="0056028F" w:rsidP="00AD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Сформированность представлений</w:t>
            </w:r>
          </w:p>
        </w:tc>
      </w:tr>
      <w:tr w:rsidR="0056028F" w:rsidRPr="00FE7F96" w14:paraId="3A39237E" w14:textId="77777777" w:rsidTr="00AD3727">
        <w:tc>
          <w:tcPr>
            <w:tcW w:w="532" w:type="dxa"/>
            <w:vMerge/>
          </w:tcPr>
          <w:p w14:paraId="371A85D6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14:paraId="0F8D4461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14:paraId="3984E45A" w14:textId="77777777" w:rsidR="0056028F" w:rsidRPr="00FE7F96" w:rsidRDefault="0056028F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028F" w:rsidRPr="00FE7F96" w14:paraId="27AE12DD" w14:textId="77777777" w:rsidTr="00AD3727">
        <w:tc>
          <w:tcPr>
            <w:tcW w:w="532" w:type="dxa"/>
            <w:vMerge/>
          </w:tcPr>
          <w:p w14:paraId="3D136799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14:paraId="2C7A35B8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14:paraId="676BA537" w14:textId="77777777" w:rsidR="0056028F" w:rsidRPr="00FE7F96" w:rsidRDefault="0056028F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6028F" w:rsidRPr="00FE7F96" w14:paraId="34F4D5CB" w14:textId="77777777" w:rsidTr="00AD3727">
        <w:tc>
          <w:tcPr>
            <w:tcW w:w="532" w:type="dxa"/>
            <w:vMerge/>
          </w:tcPr>
          <w:p w14:paraId="5C1660A1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14:paraId="6185F11B" w14:textId="77777777" w:rsidR="0056028F" w:rsidRPr="00FE7F96" w:rsidRDefault="0056028F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3.представление на уровне:</w:t>
            </w:r>
          </w:p>
          <w:p w14:paraId="6A7F72DF" w14:textId="77777777" w:rsidR="0056028F" w:rsidRPr="00FE7F96" w:rsidRDefault="0056028F" w:rsidP="0056028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использования по прямой подсказке</w:t>
            </w:r>
          </w:p>
          <w:p w14:paraId="3666BB97" w14:textId="77777777" w:rsidR="0056028F" w:rsidRPr="00FE7F96" w:rsidRDefault="0056028F" w:rsidP="0056028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использования с косвенной подсказкой (изображение)</w:t>
            </w:r>
          </w:p>
          <w:p w14:paraId="1E375CE2" w14:textId="77777777" w:rsidR="0056028F" w:rsidRPr="00FE7F96" w:rsidRDefault="0056028F" w:rsidP="0056028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самостоятельного использования</w:t>
            </w:r>
          </w:p>
        </w:tc>
        <w:tc>
          <w:tcPr>
            <w:tcW w:w="1329" w:type="dxa"/>
          </w:tcPr>
          <w:p w14:paraId="4CF31973" w14:textId="77777777" w:rsidR="0056028F" w:rsidRPr="00FE7F96" w:rsidRDefault="0056028F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43855" w14:textId="77777777" w:rsidR="0056028F" w:rsidRPr="00FE7F96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  <w:p w14:paraId="7991C967" w14:textId="77777777" w:rsidR="0056028F" w:rsidRPr="00FE7F96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14:paraId="68E85AEB" w14:textId="77777777" w:rsidR="0056028F" w:rsidRPr="00FE7F96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2FBAA038" w14:textId="77777777" w:rsidR="0056028F" w:rsidRPr="00FE7F96" w:rsidRDefault="0056028F" w:rsidP="0056028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A14529" w14:textId="77777777" w:rsidR="00DD3D3E" w:rsidRPr="00FE7F96" w:rsidRDefault="00DD3D3E" w:rsidP="00DD3D3E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FE7F96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Краткая характеристика учащихся класса:</w:t>
      </w:r>
    </w:p>
    <w:p w14:paraId="36E6EDF1" w14:textId="77777777" w:rsidR="00DD3D3E" w:rsidRPr="00FE7F96" w:rsidRDefault="00DD3D3E" w:rsidP="00DD3D3E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осведомленность и социально – бытовая ориентировка: </w:t>
      </w: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самообслуживания сформированы частично, необходим контроль за  внешним видом. В знакомом пространстве ориентируются не в полном объёме, трое детей из пяти  выполняют простые поручения с помощью.</w:t>
      </w:r>
    </w:p>
    <w:p w14:paraId="54430B4B" w14:textId="186DA30D" w:rsidR="00DD3D3E" w:rsidRPr="00FE7F96" w:rsidRDefault="00DD3D3E" w:rsidP="00DD3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психофизического развития: </w:t>
      </w: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</w:t>
      </w:r>
      <w:r w:rsidRPr="00FE7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координационных способностей (точность движений, ритм) трёх из </w:t>
      </w:r>
      <w:r w:rsidR="000547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учеников, отмечается напряжённость, скованность, слабая регуляция мышечных усилий, тремор, усиливающийся с возрастанием интеллектуальной или физической нагрузки (один ребёнок). Мышление: обобщения по ситуационной близости не доступны 4 детям из </w:t>
      </w:r>
      <w:r w:rsidR="000547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анализ, синтез осуществляет один ребёнок со значительной помощью учителя, остальным детям такой вид работы пока недоступен. Восприятие – требуется организация процесса восприятия. </w:t>
      </w: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Внимание – неустойчивое, небольшой объём, малая произвольность. Память – механическая, малый объём, перевод в долговременную память существенно затруднён. </w:t>
      </w:r>
    </w:p>
    <w:p w14:paraId="2B1526CC" w14:textId="77777777" w:rsidR="00DD3D3E" w:rsidRPr="00FE7F96" w:rsidRDefault="00DD3D3E" w:rsidP="00DD3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регуляторной и эмоционально – волевой сферы: </w:t>
      </w: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целенаправленная деятельность интеллектуального характера не развита, в остальных сферах развита слабо и связана с видом деятельности и воззрением на неё каждого конкретного ребёнка, интерес к деятельности неустойчивый, предлагаемую программу действий фактически не удерживают, один ребёнок –  со стимуляцией, наблюдается быстрое пресыщение деятельностью, к оценке результатов деятельности ограниченный интерес. </w:t>
      </w:r>
    </w:p>
    <w:p w14:paraId="657E1ED3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учебных навыков: </w:t>
      </w: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навыки не сформированы.</w:t>
      </w:r>
    </w:p>
    <w:p w14:paraId="32715FC4" w14:textId="575FEBBE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Речь:</w:t>
      </w: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собственная речь у 4 детей из </w:t>
      </w:r>
      <w:r w:rsidR="000547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отсутствует, у одного ребёнка представлена аграмматичной фразой эхолаличного характера. Наблюдаются полиморфные нарушения звукопроизношения. Активно повторяют отдельные слова, обозначая ими все стороны жизни. В обращенной речи простые инструкции фактически не понимают.</w:t>
      </w:r>
    </w:p>
    <w:p w14:paraId="4273B73F" w14:textId="77777777" w:rsidR="00DD3D3E" w:rsidRPr="00FE7F96" w:rsidRDefault="00DD3D3E" w:rsidP="00DD3D3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49CBF1" w14:textId="77777777" w:rsidR="00DD3D3E" w:rsidRPr="00FE7F96" w:rsidRDefault="00DD3D3E" w:rsidP="00DD3D3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14:paraId="6621D782" w14:textId="77777777" w:rsidR="00DD3D3E" w:rsidRPr="00FE7F96" w:rsidRDefault="00DD3D3E" w:rsidP="00DD3D3E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b/>
          <w:sz w:val="24"/>
          <w:szCs w:val="24"/>
        </w:rPr>
        <w:t>Планируемые личностные и предметные результаты освоения учебного предмета</w:t>
      </w:r>
    </w:p>
    <w:p w14:paraId="3B5572EA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E7F9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Физические характеристики персональной идентификации:</w:t>
      </w:r>
    </w:p>
    <w:p w14:paraId="582648EF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- определяет свои внешние данные (с помощью);</w:t>
      </w:r>
    </w:p>
    <w:p w14:paraId="4FC8CF11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-  определяет состояние своего здоровья (хорошо – плохо, болит – не болит).</w:t>
      </w:r>
    </w:p>
    <w:p w14:paraId="65BC9BA3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E7F9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Гендерная идентичность</w:t>
      </w:r>
    </w:p>
    <w:p w14:paraId="0FAB9B9A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E7F96">
        <w:rPr>
          <w:rFonts w:ascii="Times New Roman" w:eastAsia="Times New Roman" w:hAnsi="Times New Roman" w:cs="Times New Roman"/>
          <w:sz w:val="24"/>
          <w:szCs w:val="24"/>
        </w:rPr>
        <w:t>определяет свою половую принадлежность (без обоснования);</w:t>
      </w:r>
    </w:p>
    <w:p w14:paraId="457D1F30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E7F9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Возрастная идентификация</w:t>
      </w:r>
    </w:p>
    <w:p w14:paraId="6C224FC6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- проявляет уважение к людям старшего возраста.</w:t>
      </w:r>
    </w:p>
    <w:p w14:paraId="7B5B48E0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E7F9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«Уверенность в себе»</w:t>
      </w:r>
    </w:p>
    <w:p w14:paraId="7807B394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- осознает, что может, а что ему пока не удается;</w:t>
      </w:r>
    </w:p>
    <w:p w14:paraId="5A813EDB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E7F9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«Чувства, желания, взгляды»</w:t>
      </w:r>
    </w:p>
    <w:p w14:paraId="2B554EC5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- понимает язык эмоций (позы, мимика, жесты и т.д.);</w:t>
      </w:r>
    </w:p>
    <w:p w14:paraId="02BBB509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- проявляет собственные чувства (позы, мимика, жесты и т.д.).</w:t>
      </w:r>
    </w:p>
    <w:p w14:paraId="761CC919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E7F9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«Социальные навыки»</w:t>
      </w:r>
    </w:p>
    <w:p w14:paraId="495BB214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- умеет устанавливать контакты (на элементарном уровне);</w:t>
      </w:r>
    </w:p>
    <w:p w14:paraId="5DCB8CB2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- пользуется речевыми и жестовыми формами взаимодействия для установления контактов;</w:t>
      </w:r>
    </w:p>
    <w:p w14:paraId="64E163ED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- участвует в совместной деятельности (играх, танцах и др., в создании совместных панно, рисунков, аппликаций);</w:t>
      </w:r>
    </w:p>
    <w:p w14:paraId="35C35E14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E7F9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Развитие мотивов учебной деятельности:</w:t>
      </w:r>
    </w:p>
    <w:p w14:paraId="22FCFD15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- проявляет мотивацию благополучия (желает заслужить одобрение);</w:t>
      </w:r>
    </w:p>
    <w:p w14:paraId="5E85E3F8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7F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>Ответственность за собственное здоровье, безопасность и жизнь</w:t>
      </w:r>
    </w:p>
    <w:p w14:paraId="51879D06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 xml:space="preserve">- осознает, что определенные его действия несут опасность для него; </w:t>
      </w:r>
    </w:p>
    <w:p w14:paraId="5A9FD9A7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7F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Экологическая ответственность</w:t>
      </w:r>
    </w:p>
    <w:p w14:paraId="416DB9C7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- не мусорит на улице;</w:t>
      </w:r>
    </w:p>
    <w:p w14:paraId="297CE687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7F9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Формирование эстетических потребностей, ценностей, чувств:</w:t>
      </w:r>
    </w:p>
    <w:p w14:paraId="37A49DB6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- наблюдает за окружающими предметами и явлениями при указании на них;</w:t>
      </w:r>
    </w:p>
    <w:p w14:paraId="414332B2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7F9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Развитие навыков сотрудничества со взрослыми и сверстниками:</w:t>
      </w:r>
    </w:p>
    <w:p w14:paraId="49FCBFDD" w14:textId="77777777" w:rsidR="00DD3D3E" w:rsidRPr="00FE7F96" w:rsidRDefault="00DD3D3E" w:rsidP="00DD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- принимает участие в коллективных делах и играх;</w:t>
      </w:r>
    </w:p>
    <w:p w14:paraId="00595C07" w14:textId="77777777" w:rsidR="00DD3D3E" w:rsidRPr="00FE7F96" w:rsidRDefault="00DD3D3E" w:rsidP="00F930FC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F2C2ABE" w14:textId="77777777" w:rsidR="00F930FC" w:rsidRPr="00FE7F96" w:rsidRDefault="00DD3D3E" w:rsidP="00F930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F930FC" w:rsidRPr="00FE7F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предметные результаты:</w:t>
      </w:r>
    </w:p>
    <w:p w14:paraId="5C70AFB0" w14:textId="77777777" w:rsidR="00DD3D3E" w:rsidRPr="00FE7F96" w:rsidRDefault="00F930FC" w:rsidP="00F930FC">
      <w:pPr>
        <w:pStyle w:val="a3"/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узнавать изученные объекты и явления  неживой и живой природы;</w:t>
      </w:r>
    </w:p>
    <w:p w14:paraId="6A10D41E" w14:textId="77777777" w:rsidR="00DD3D3E" w:rsidRPr="00FE7F96" w:rsidRDefault="00F930FC" w:rsidP="00F930FC">
      <w:pPr>
        <w:pStyle w:val="a3"/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сравнивать объекты живой и неживой прир</w:t>
      </w:r>
      <w:r w:rsidR="00DD3D3E" w:rsidRPr="00FE7F96">
        <w:rPr>
          <w:rFonts w:ascii="Times New Roman" w:eastAsia="Times New Roman" w:hAnsi="Times New Roman" w:cs="Times New Roman"/>
          <w:sz w:val="24"/>
          <w:szCs w:val="24"/>
        </w:rPr>
        <w:t xml:space="preserve">оды на основе внешних признаков, </w:t>
      </w:r>
      <w:r w:rsidRPr="00FE7F96">
        <w:rPr>
          <w:rFonts w:ascii="Times New Roman" w:eastAsia="Times New Roman" w:hAnsi="Times New Roman" w:cs="Times New Roman"/>
          <w:sz w:val="24"/>
          <w:szCs w:val="24"/>
        </w:rPr>
        <w:t>проводить простейшую классификацию изученных объектов природы;</w:t>
      </w:r>
    </w:p>
    <w:p w14:paraId="22A6734B" w14:textId="77777777" w:rsidR="00DD3D3E" w:rsidRPr="00FE7F96" w:rsidRDefault="00DD3D3E" w:rsidP="00DD3D3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7F96">
        <w:rPr>
          <w:rFonts w:ascii="Times New Roman" w:eastAsia="Calibri" w:hAnsi="Times New Roman" w:cs="Times New Roman"/>
          <w:bCs/>
          <w:sz w:val="24"/>
          <w:szCs w:val="24"/>
        </w:rPr>
        <w:t>уметь работать с пиктограммами по теме «растения»;</w:t>
      </w:r>
    </w:p>
    <w:p w14:paraId="66A1C967" w14:textId="77777777" w:rsidR="00DD3D3E" w:rsidRPr="00FE7F96" w:rsidRDefault="00DD3D3E" w:rsidP="00DD3D3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7F96">
        <w:rPr>
          <w:rFonts w:ascii="Times New Roman" w:eastAsia="Calibri" w:hAnsi="Times New Roman" w:cs="Times New Roman"/>
          <w:bCs/>
          <w:sz w:val="24"/>
          <w:szCs w:val="24"/>
        </w:rPr>
        <w:t>совместно с учителем отбирать картинки с изображением  осени, зимы весны, лета;</w:t>
      </w:r>
    </w:p>
    <w:p w14:paraId="67B8675B" w14:textId="77777777" w:rsidR="00DD3D3E" w:rsidRPr="00FE7F96" w:rsidRDefault="00DD3D3E" w:rsidP="00DD3D3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7F96">
        <w:rPr>
          <w:rFonts w:ascii="Times New Roman" w:eastAsia="Calibri" w:hAnsi="Times New Roman" w:cs="Times New Roman"/>
          <w:bCs/>
          <w:sz w:val="24"/>
          <w:szCs w:val="24"/>
        </w:rPr>
        <w:t>показывать и брать предмет одежды, называемый учителем</w:t>
      </w:r>
      <w:r w:rsidR="00F558B8" w:rsidRPr="00FE7F9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8620053" w14:textId="77777777" w:rsidR="00DD3D3E" w:rsidRPr="00FE7F96" w:rsidRDefault="00F558B8" w:rsidP="00DD3D3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7F96">
        <w:rPr>
          <w:rFonts w:ascii="Times New Roman" w:eastAsia="Calibri" w:hAnsi="Times New Roman" w:cs="Times New Roman"/>
          <w:bCs/>
          <w:sz w:val="24"/>
          <w:szCs w:val="24"/>
        </w:rPr>
        <w:t>рассматривать лист, раскрашива</w:t>
      </w:r>
      <w:r w:rsidR="00DD3D3E" w:rsidRPr="00FE7F96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FE7F96">
        <w:rPr>
          <w:rFonts w:ascii="Times New Roman" w:eastAsia="Calibri" w:hAnsi="Times New Roman" w:cs="Times New Roman"/>
          <w:bCs/>
          <w:sz w:val="24"/>
          <w:szCs w:val="24"/>
        </w:rPr>
        <w:t>ь;</w:t>
      </w:r>
    </w:p>
    <w:p w14:paraId="52B34A11" w14:textId="77777777" w:rsidR="00DD3D3E" w:rsidRPr="00FE7F96" w:rsidRDefault="00F558B8" w:rsidP="00DD3D3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7F96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DD3D3E" w:rsidRPr="00FE7F96">
        <w:rPr>
          <w:rFonts w:ascii="Times New Roman" w:eastAsia="Calibri" w:hAnsi="Times New Roman" w:cs="Times New Roman"/>
          <w:bCs/>
          <w:sz w:val="24"/>
          <w:szCs w:val="24"/>
        </w:rPr>
        <w:t>роводить</w:t>
      </w:r>
      <w:r w:rsidRPr="00FE7F96">
        <w:rPr>
          <w:rFonts w:ascii="Times New Roman" w:eastAsia="Calibri" w:hAnsi="Times New Roman" w:cs="Times New Roman"/>
          <w:bCs/>
          <w:sz w:val="24"/>
          <w:szCs w:val="24"/>
        </w:rPr>
        <w:t xml:space="preserve"> элементарные</w:t>
      </w:r>
      <w:r w:rsidR="00DD3D3E" w:rsidRPr="00FE7F96">
        <w:rPr>
          <w:rFonts w:ascii="Times New Roman" w:eastAsia="Calibri" w:hAnsi="Times New Roman" w:cs="Times New Roman"/>
          <w:bCs/>
          <w:sz w:val="24"/>
          <w:szCs w:val="24"/>
        </w:rPr>
        <w:t xml:space="preserve"> наблюдения</w:t>
      </w:r>
      <w:r w:rsidRPr="00FE7F9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32D46D1" w14:textId="77777777" w:rsidR="00DD3D3E" w:rsidRPr="00FE7F96" w:rsidRDefault="00F558B8" w:rsidP="00DD3D3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7F96">
        <w:rPr>
          <w:rFonts w:ascii="Times New Roman" w:eastAsia="Calibri" w:hAnsi="Times New Roman" w:cs="Times New Roman"/>
          <w:bCs/>
          <w:sz w:val="24"/>
          <w:szCs w:val="24"/>
        </w:rPr>
        <w:t>уметь</w:t>
      </w:r>
      <w:r w:rsidR="00DD3D3E" w:rsidRPr="00FE7F96">
        <w:rPr>
          <w:rFonts w:ascii="Times New Roman" w:eastAsia="Calibri" w:hAnsi="Times New Roman" w:cs="Times New Roman"/>
          <w:bCs/>
          <w:sz w:val="24"/>
          <w:szCs w:val="24"/>
        </w:rPr>
        <w:t xml:space="preserve"> рассматривать картинки  в книге, на мониторе</w:t>
      </w:r>
      <w:r w:rsidRPr="00FE7F9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B029532" w14:textId="77777777" w:rsidR="00DD3D3E" w:rsidRPr="00FE7F96" w:rsidRDefault="00DD3D3E" w:rsidP="00DD3D3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E7F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узнав</w:t>
      </w:r>
      <w:r w:rsidR="00F558B8" w:rsidRPr="00FE7F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ать изученные природные объекты;</w:t>
      </w:r>
    </w:p>
    <w:p w14:paraId="6D226DC3" w14:textId="77777777" w:rsidR="00DD3D3E" w:rsidRPr="00FE7F96" w:rsidRDefault="00F558B8" w:rsidP="00DD3D3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7F96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DD3D3E" w:rsidRPr="00FE7F96">
        <w:rPr>
          <w:rFonts w:ascii="Times New Roman" w:eastAsia="Calibri" w:hAnsi="Times New Roman" w:cs="Times New Roman"/>
          <w:bCs/>
          <w:sz w:val="24"/>
          <w:szCs w:val="24"/>
        </w:rPr>
        <w:t>знавать и выделять объект (елка) среди 2-3х совместно с учителем</w:t>
      </w:r>
      <w:r w:rsidRPr="00FE7F9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CD9C06F" w14:textId="77777777" w:rsidR="00DD3D3E" w:rsidRPr="00FE7F96" w:rsidRDefault="00F558B8" w:rsidP="00DD3D3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E7F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узнавать изученные объекты;</w:t>
      </w:r>
    </w:p>
    <w:p w14:paraId="28B84010" w14:textId="77777777" w:rsidR="00DD3D3E" w:rsidRPr="00FE7F96" w:rsidRDefault="00DD3D3E" w:rsidP="00DD3D3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E7F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узнавать изученных животных</w:t>
      </w:r>
      <w:r w:rsidR="00F558B8" w:rsidRPr="00FE7F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3F7E6234" w14:textId="77777777" w:rsidR="00DD3D3E" w:rsidRPr="00FE7F96" w:rsidRDefault="00F558B8" w:rsidP="00DD3D3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>у</w:t>
      </w:r>
      <w:r w:rsidR="00DD3D3E" w:rsidRPr="00FE7F96">
        <w:rPr>
          <w:rFonts w:ascii="Times New Roman" w:eastAsia="Calibri" w:hAnsi="Times New Roman" w:cs="Times New Roman"/>
          <w:sz w:val="24"/>
          <w:szCs w:val="24"/>
        </w:rPr>
        <w:t>знавать и определять объекты окружающей действительности</w:t>
      </w:r>
      <w:r w:rsidRPr="00FE7F9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8A4E2A" w14:textId="77777777" w:rsidR="00DD3D3E" w:rsidRPr="00FE7F96" w:rsidRDefault="00DD3D3E" w:rsidP="00DD3D3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природы и рукотворного мира;</w:t>
      </w:r>
    </w:p>
    <w:p w14:paraId="4AE582F7" w14:textId="77777777" w:rsidR="00DD3D3E" w:rsidRPr="00FE7F96" w:rsidRDefault="00DD3D3E" w:rsidP="00DD3D3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>классифицировать предметы по характеру материала; бережно относиться к вещам</w:t>
      </w:r>
    </w:p>
    <w:p w14:paraId="61DE122C" w14:textId="77777777" w:rsidR="00DD3D3E" w:rsidRPr="00FE7F96" w:rsidRDefault="00DD3D3E" w:rsidP="00F558B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>различать живые объекты природы (звери) на пиктограммах</w:t>
      </w:r>
    </w:p>
    <w:p w14:paraId="1F6C1706" w14:textId="77777777" w:rsidR="00DD3D3E" w:rsidRPr="00FE7F96" w:rsidRDefault="00F930FC" w:rsidP="00F930FC">
      <w:pPr>
        <w:pStyle w:val="a3"/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понимать необходимость  соблюдения правил б</w:t>
      </w:r>
      <w:r w:rsidR="00DD3D3E" w:rsidRPr="00FE7F96">
        <w:rPr>
          <w:rFonts w:ascii="Times New Roman" w:eastAsia="Times New Roman" w:hAnsi="Times New Roman" w:cs="Times New Roman"/>
          <w:sz w:val="24"/>
          <w:szCs w:val="24"/>
        </w:rPr>
        <w:t>езопасного поведения   на улице</w:t>
      </w:r>
      <w:r w:rsidRPr="00FE7F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BC1062" w14:textId="77777777" w:rsidR="00F930FC" w:rsidRPr="00FE7F96" w:rsidRDefault="00F930FC" w:rsidP="00F930FC">
      <w:pPr>
        <w:pStyle w:val="a3"/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>проявлять уважение</w:t>
      </w:r>
      <w:r w:rsidR="00DD3D3E" w:rsidRPr="00FE7F96">
        <w:rPr>
          <w:rFonts w:ascii="Times New Roman" w:eastAsia="Calibri" w:hAnsi="Times New Roman" w:cs="Times New Roman"/>
          <w:sz w:val="24"/>
          <w:szCs w:val="24"/>
        </w:rPr>
        <w:t xml:space="preserve"> к взрослым;</w:t>
      </w:r>
    </w:p>
    <w:p w14:paraId="19CD32DB" w14:textId="77777777" w:rsidR="00DD3D3E" w:rsidRPr="00FE7F96" w:rsidRDefault="00DD3D3E" w:rsidP="00DD3D3E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FE7F9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Планируемые результаты сформированности базовых учебных действий</w:t>
      </w:r>
    </w:p>
    <w:p w14:paraId="7024B853" w14:textId="77777777" w:rsidR="00DD3D3E" w:rsidRPr="00FE7F96" w:rsidRDefault="00DD3D3E" w:rsidP="00DD3D3E">
      <w:pPr>
        <w:widowControl w:val="0"/>
        <w:spacing w:after="0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FE7F9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14:paraId="4BC02DE8" w14:textId="77777777" w:rsidR="00DD3D3E" w:rsidRPr="00FE7F96" w:rsidRDefault="00DD3D3E" w:rsidP="00DD3D3E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входить и выходить из учебного помещения со звонком;</w:t>
      </w:r>
    </w:p>
    <w:p w14:paraId="26ADEA89" w14:textId="77777777" w:rsidR="00DD3D3E" w:rsidRPr="00FE7F96" w:rsidRDefault="00DD3D3E" w:rsidP="00DD3D3E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ориентироваться в пространстве класса (зала, учебного помещения), пользоваться учебной мебелью; </w:t>
      </w:r>
    </w:p>
    <w:p w14:paraId="790B47A8" w14:textId="77777777" w:rsidR="00DD3D3E" w:rsidRPr="00FE7F96" w:rsidRDefault="00DD3D3E" w:rsidP="00DD3D3E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14:paraId="40C8F995" w14:textId="77777777" w:rsidR="00DD3D3E" w:rsidRPr="00FE7F96" w:rsidRDefault="00DD3D3E" w:rsidP="00DD3D3E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 xml:space="preserve">принимать цели и включаться в деятельность (с помощью); </w:t>
      </w:r>
    </w:p>
    <w:p w14:paraId="791BA536" w14:textId="77777777" w:rsidR="00DD3D3E" w:rsidRPr="00FE7F96" w:rsidRDefault="00DD3D3E" w:rsidP="00DD3D3E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 xml:space="preserve">следовать предложенному плану; </w:t>
      </w:r>
    </w:p>
    <w:p w14:paraId="349E11E3" w14:textId="77777777" w:rsidR="00DD3D3E" w:rsidRPr="00FE7F96" w:rsidRDefault="00DD3D3E" w:rsidP="00DD3D3E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передвигаться по школе, находить свой класс, другие необходимые помещения;</w:t>
      </w:r>
    </w:p>
    <w:p w14:paraId="2F210250" w14:textId="77777777" w:rsidR="00DD3D3E" w:rsidRPr="00FE7F96" w:rsidRDefault="00DD3D3E" w:rsidP="00DD3D3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7F96">
        <w:rPr>
          <w:rFonts w:ascii="Times New Roman" w:eastAsia="Calibri" w:hAnsi="Times New Roman" w:cs="Times New Roman"/>
          <w:bCs/>
          <w:sz w:val="24"/>
          <w:szCs w:val="24"/>
        </w:rPr>
        <w:t>понимать словесную (жестовую) инструкцию;</w:t>
      </w:r>
    </w:p>
    <w:p w14:paraId="20629087" w14:textId="77777777" w:rsidR="00DD3D3E" w:rsidRPr="00FE7F96" w:rsidRDefault="00DD3D3E" w:rsidP="00DD3D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7F96">
        <w:rPr>
          <w:rFonts w:ascii="Times New Roman" w:eastAsia="Calibri" w:hAnsi="Times New Roman" w:cs="Times New Roman"/>
          <w:bCs/>
          <w:sz w:val="24"/>
          <w:szCs w:val="24"/>
        </w:rPr>
        <w:t>выполнять стереотипную инструкцию;</w:t>
      </w:r>
    </w:p>
    <w:p w14:paraId="004F603E" w14:textId="77777777" w:rsidR="00F558B8" w:rsidRPr="00FE7F96" w:rsidRDefault="00F558B8" w:rsidP="00F558B8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7F96">
        <w:rPr>
          <w:rFonts w:ascii="Times New Roman" w:eastAsia="Calibri" w:hAnsi="Times New Roman" w:cs="Times New Roman"/>
          <w:bCs/>
          <w:sz w:val="24"/>
          <w:szCs w:val="24"/>
        </w:rPr>
        <w:t>принимать помощь.</w:t>
      </w:r>
    </w:p>
    <w:p w14:paraId="002BCBCC" w14:textId="579E5CAA" w:rsidR="00E147BD" w:rsidRDefault="00E147BD" w:rsidP="00E147BD">
      <w:pPr>
        <w:rPr>
          <w:rFonts w:ascii="Times New Roman" w:hAnsi="Times New Roman" w:cs="Times New Roman"/>
          <w:sz w:val="24"/>
          <w:szCs w:val="24"/>
        </w:rPr>
      </w:pPr>
    </w:p>
    <w:p w14:paraId="03420FA3" w14:textId="77777777" w:rsidR="00054792" w:rsidRPr="00B45BC7" w:rsidRDefault="00054792" w:rsidP="000547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5BC7">
        <w:rPr>
          <w:rFonts w:ascii="Times New Roman" w:hAnsi="Times New Roman"/>
          <w:b/>
          <w:sz w:val="24"/>
          <w:szCs w:val="24"/>
        </w:rPr>
        <w:t>Содержание воспитания:</w:t>
      </w:r>
    </w:p>
    <w:p w14:paraId="185E8169" w14:textId="77777777" w:rsidR="00054792" w:rsidRPr="00B45BC7" w:rsidRDefault="00054792" w:rsidP="000547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45BC7">
        <w:rPr>
          <w:rFonts w:ascii="Times New Roman" w:hAnsi="Times New Roman"/>
          <w:i/>
          <w:sz w:val="24"/>
          <w:szCs w:val="24"/>
        </w:rPr>
        <w:t>Интеллектуальное воспитание.</w:t>
      </w:r>
    </w:p>
    <w:p w14:paraId="7C975E87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самостоятельности, сообразительности;</w:t>
      </w:r>
    </w:p>
    <w:p w14:paraId="56125987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условия для воспитания положительного интереса к изучаемому предмету;</w:t>
      </w:r>
    </w:p>
    <w:p w14:paraId="19016CE2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на уроке условий, обеспечивающих воспитание аккуратности и внимательности при выполнении работ;</w:t>
      </w:r>
    </w:p>
    <w:p w14:paraId="66BACF99" w14:textId="77777777" w:rsidR="00054792" w:rsidRPr="00B45BC7" w:rsidRDefault="00054792" w:rsidP="000547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45BC7">
        <w:rPr>
          <w:rFonts w:ascii="Times New Roman" w:hAnsi="Times New Roman"/>
          <w:i/>
          <w:sz w:val="24"/>
          <w:szCs w:val="24"/>
        </w:rPr>
        <w:t>Духовно-нравственное воспитание:</w:t>
      </w:r>
    </w:p>
    <w:p w14:paraId="27BB14F3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вкуса;</w:t>
      </w:r>
    </w:p>
    <w:p w14:paraId="4F1F6520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нормы и правила профессиональной этики и психологии делового общения</w:t>
      </w:r>
    </w:p>
    <w:p w14:paraId="027754F8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доброжелательное отношение учащихся друг к другу;</w:t>
      </w:r>
    </w:p>
    <w:p w14:paraId="3703677D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тактичности, деликатности, терпеливости, умении общаться с посетителями, предотвращать возможные конфликты, делать пребывание клиента комфортным;</w:t>
      </w:r>
    </w:p>
    <w:p w14:paraId="18A60580" w14:textId="77777777" w:rsidR="00054792" w:rsidRPr="00B45BC7" w:rsidRDefault="00054792" w:rsidP="000547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45BC7">
        <w:rPr>
          <w:rFonts w:ascii="Times New Roman" w:hAnsi="Times New Roman"/>
          <w:i/>
          <w:sz w:val="24"/>
          <w:szCs w:val="24"/>
        </w:rPr>
        <w:t>Эстетическое воспитание:</w:t>
      </w:r>
    </w:p>
    <w:p w14:paraId="342DB6E0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видеть и понимать прекрасное в окружающей жизни, формировать художественный вкус;</w:t>
      </w:r>
    </w:p>
    <w:p w14:paraId="58CD6BC4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чувство меры и красоты;</w:t>
      </w:r>
    </w:p>
    <w:p w14:paraId="5BAC277A" w14:textId="77777777" w:rsidR="00054792" w:rsidRPr="00B45BC7" w:rsidRDefault="00054792" w:rsidP="000547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45BC7">
        <w:rPr>
          <w:rFonts w:ascii="Times New Roman" w:hAnsi="Times New Roman"/>
          <w:i/>
          <w:sz w:val="24"/>
          <w:szCs w:val="24"/>
        </w:rPr>
        <w:t>Социально-коммуникативное воспитание:</w:t>
      </w:r>
    </w:p>
    <w:p w14:paraId="76735506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234B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>умений осуществлять взаимосотрудничество, развитие коммуникативных навыков;</w:t>
      </w:r>
    </w:p>
    <w:p w14:paraId="4191C1FD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чувство взаимопомощи;</w:t>
      </w:r>
    </w:p>
    <w:p w14:paraId="0FCBD5AA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тактичности, деликатности, терпеливости, умении общаться с посетителями, предотвращать возможные конфликты, делать пребывание клиента комфортным;</w:t>
      </w:r>
    </w:p>
    <w:p w14:paraId="19D08A91" w14:textId="77777777" w:rsidR="00054792" w:rsidRPr="00B45BC7" w:rsidRDefault="00054792" w:rsidP="000547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45BC7">
        <w:rPr>
          <w:rFonts w:ascii="Times New Roman" w:hAnsi="Times New Roman"/>
          <w:i/>
          <w:sz w:val="24"/>
          <w:szCs w:val="24"/>
        </w:rPr>
        <w:t>Трудовое воспитание:</w:t>
      </w:r>
    </w:p>
    <w:p w14:paraId="70608BCE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осуществлять самоконтроль и взаимоконтроль;</w:t>
      </w:r>
    </w:p>
    <w:p w14:paraId="42E04157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привитие элементов саморазвития личности средствами занятия;</w:t>
      </w:r>
    </w:p>
    <w:p w14:paraId="303788D6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воспитанию бережливости и экономии;</w:t>
      </w:r>
    </w:p>
    <w:p w14:paraId="5D89589A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сознательной дисциплины при работе;</w:t>
      </w:r>
    </w:p>
    <w:p w14:paraId="7918E422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овладению необходимыми навыками самостоятельной учебной деятельности;</w:t>
      </w:r>
      <w:r w:rsidRPr="00291812">
        <w:rPr>
          <w:rFonts w:ascii="Times New Roman" w:hAnsi="Times New Roman"/>
          <w:sz w:val="24"/>
          <w:szCs w:val="24"/>
        </w:rPr>
        <w:t xml:space="preserve"> </w:t>
      </w:r>
    </w:p>
    <w:p w14:paraId="4AF4E489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ответственность за результаты учебного труда, понимание его значимости, соблюдение техники безопасности, санитарно-гигиенических условий труда;</w:t>
      </w:r>
    </w:p>
    <w:p w14:paraId="2FF04319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аккуратность и дисциплину труда;</w:t>
      </w:r>
    </w:p>
    <w:p w14:paraId="2F4ADC11" w14:textId="77777777" w:rsidR="00054792" w:rsidRPr="00291812" w:rsidRDefault="00054792" w:rsidP="00054792">
      <w:p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91812">
        <w:rPr>
          <w:rFonts w:ascii="Times New Roman" w:hAnsi="Times New Roman"/>
          <w:i/>
          <w:sz w:val="24"/>
          <w:szCs w:val="24"/>
        </w:rPr>
        <w:t xml:space="preserve">Здоровьесберегающее воспитание. </w:t>
      </w:r>
    </w:p>
    <w:p w14:paraId="65E944AD" w14:textId="77777777" w:rsidR="00054792" w:rsidRDefault="00054792" w:rsidP="0005479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воспитания стремления соблюдать правила безопасного выполнения работ;</w:t>
      </w:r>
    </w:p>
    <w:p w14:paraId="772FDEBF" w14:textId="77777777" w:rsidR="00E147BD" w:rsidRPr="00FE7F96" w:rsidRDefault="00E147BD" w:rsidP="00E147BD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1496A" w14:textId="77777777" w:rsidR="00E147BD" w:rsidRPr="00FE7F96" w:rsidRDefault="00E147BD" w:rsidP="00E147BD">
      <w:pPr>
        <w:suppressAutoHyphens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F96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34EA1D15" w14:textId="7670DD97" w:rsidR="00E147BD" w:rsidRPr="00FE7F96" w:rsidRDefault="00E147BD" w:rsidP="00E14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96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 на 20</w:t>
      </w:r>
      <w:r w:rsidR="00552B20" w:rsidRPr="00FE7F96">
        <w:rPr>
          <w:rFonts w:ascii="Times New Roman" w:hAnsi="Times New Roman" w:cs="Times New Roman"/>
          <w:b/>
          <w:sz w:val="24"/>
          <w:szCs w:val="24"/>
        </w:rPr>
        <w:t>23</w:t>
      </w:r>
      <w:r w:rsidRPr="00FE7F96">
        <w:rPr>
          <w:rFonts w:ascii="Times New Roman" w:hAnsi="Times New Roman" w:cs="Times New Roman"/>
          <w:b/>
          <w:sz w:val="24"/>
          <w:szCs w:val="24"/>
        </w:rPr>
        <w:t>/20</w:t>
      </w:r>
      <w:r w:rsidR="00552B20" w:rsidRPr="00FE7F96">
        <w:rPr>
          <w:rFonts w:ascii="Times New Roman" w:hAnsi="Times New Roman" w:cs="Times New Roman"/>
          <w:b/>
          <w:sz w:val="24"/>
          <w:szCs w:val="24"/>
        </w:rPr>
        <w:t>24</w:t>
      </w:r>
      <w:r w:rsidRPr="00FE7F9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146A839A" w14:textId="1A7B3709" w:rsidR="00E147BD" w:rsidRPr="00FE7F96" w:rsidRDefault="00E147BD" w:rsidP="00E147B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7F96">
        <w:rPr>
          <w:rFonts w:ascii="Times New Roman" w:hAnsi="Times New Roman" w:cs="Times New Roman"/>
          <w:b/>
          <w:i/>
          <w:sz w:val="24"/>
          <w:szCs w:val="24"/>
          <w:u w:val="single"/>
        </w:rPr>
        <w:t>Окружающий природный мир. 1 «</w:t>
      </w:r>
      <w:r w:rsidR="00552B20" w:rsidRPr="00FE7F96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 w:rsidRPr="00FE7F96">
        <w:rPr>
          <w:rFonts w:ascii="Times New Roman" w:hAnsi="Times New Roman" w:cs="Times New Roman"/>
          <w:b/>
          <w:i/>
          <w:sz w:val="24"/>
          <w:szCs w:val="24"/>
          <w:u w:val="single"/>
        </w:rPr>
        <w:t>» класс (Вариант 2).</w:t>
      </w:r>
      <w:r w:rsidRPr="00FE7F96">
        <w:rPr>
          <w:rFonts w:ascii="Times New Roman" w:hAnsi="Times New Roman" w:cs="Times New Roman"/>
          <w:b/>
          <w:sz w:val="24"/>
          <w:szCs w:val="24"/>
        </w:rPr>
        <w:t xml:space="preserve"> Преподаватель: </w:t>
      </w:r>
      <w:r w:rsidR="00552B20" w:rsidRPr="00FE7F96">
        <w:rPr>
          <w:rFonts w:ascii="Times New Roman" w:hAnsi="Times New Roman" w:cs="Times New Roman"/>
          <w:b/>
          <w:i/>
          <w:sz w:val="24"/>
          <w:szCs w:val="24"/>
          <w:u w:val="single"/>
        </w:rPr>
        <w:t>Максимюк И.Ю</w:t>
      </w:r>
      <w:r w:rsidRPr="00FE7F9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tbl>
      <w:tblPr>
        <w:tblStyle w:val="a4"/>
        <w:tblW w:w="13273" w:type="dxa"/>
        <w:tblLayout w:type="fixed"/>
        <w:tblLook w:val="04A0" w:firstRow="1" w:lastRow="0" w:firstColumn="1" w:lastColumn="0" w:noHBand="0" w:noVBand="1"/>
      </w:tblPr>
      <w:tblGrid>
        <w:gridCol w:w="696"/>
        <w:gridCol w:w="8508"/>
        <w:gridCol w:w="1110"/>
        <w:gridCol w:w="1479"/>
        <w:gridCol w:w="1480"/>
      </w:tblGrid>
      <w:tr w:rsidR="00E147BD" w:rsidRPr="00FE7F96" w14:paraId="51D42E26" w14:textId="77777777" w:rsidTr="00054792">
        <w:trPr>
          <w:trHeight w:val="10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74AC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E07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453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7FEE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B589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147BD" w:rsidRPr="00FE7F96" w14:paraId="06B2E2E3" w14:textId="77777777" w:rsidTr="00054792">
        <w:trPr>
          <w:trHeight w:val="268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386D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модуль. Золотая осень.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988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7D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37695EC0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CF19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A123" w14:textId="3FCD6D5B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Человек и природа. </w:t>
            </w: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 xml:space="preserve"> ИОТ и ТБ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9840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B599" w14:textId="58DF2F3C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36E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43202C48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B2C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83FE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«Осень, в гости просим!». Беседа.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58E1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CA8" w14:textId="0523F74D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365C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1C1CAC8B" w14:textId="77777777" w:rsidTr="00054792">
        <w:trPr>
          <w:trHeight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9D39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7018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«Осень, в гости просим!» Рассматривание картин.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2123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C14" w14:textId="4FD30B08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663A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3B24EF78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1270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002C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Одежда и обувь человека осенью.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5547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E99" w14:textId="6E5B0560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A34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7997DF92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9960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B5FE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Одень куклу на осеннюю прогулку.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9B01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504" w14:textId="34EA1B0D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6127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23D6C952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D78A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B628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«Что нам осень принесла?». Овощи. Огурец.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DB0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B63" w14:textId="141CA036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67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6AD328E4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037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BA4E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«Что нам осень принесла?». Овощи. Помидор.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2684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12D" w14:textId="293AECF8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269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299FB69E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B1A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4DFC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«Что нам осень принесла?». Фрукты. Яблоко.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73F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0FF" w14:textId="54A1A628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BC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45F6BD64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83E4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C062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«Что нам осень принесла?». Фрукты. Груша.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4180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936E" w14:textId="587031FC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CB30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7E385E9C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6DB6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A46D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«Что нам осень принесла?». Грибы.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C41C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5032" w14:textId="633A6823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68D4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5585D9E6" w14:textId="77777777" w:rsidTr="00054792">
        <w:trPr>
          <w:trHeight w:val="268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7F75" w14:textId="77777777" w:rsidR="00E147BD" w:rsidRPr="00FE7F96" w:rsidRDefault="00E147BD" w:rsidP="00AD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2 модуль.</w:t>
            </w:r>
            <w:r w:rsidRPr="00FE7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Природа осенью.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7DDA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F9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3AC55FE4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421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5283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Какие бывают растения?  </w:t>
            </w: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 xml:space="preserve">Деревья. </w:t>
            </w: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4EB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E99" w14:textId="52B9ED84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0A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4F229656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914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6C3E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Части дерева (лист) (рисование, аппликации).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4323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3E4" w14:textId="41D9C2E2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D8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56A53EF8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4BDD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4955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Явления природы: дождь.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190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82B" w14:textId="5A164173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44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4FE01C8F" w14:textId="77777777" w:rsidTr="00054792">
        <w:trPr>
          <w:trHeight w:val="5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8E8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BF9C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Явления природы: листопад.</w:t>
            </w: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листьев «Листопад».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87D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C1A4" w14:textId="22D9C174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55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26EA101F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7A01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353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кто такие птички? (домашние и дикие).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ED66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4F60" w14:textId="16DF4F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F051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6B44B7CD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2DAE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3CC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Перелетные и неперелетные птицы.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5F0E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5CAD" w14:textId="0FF85748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25A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4E82183D" w14:textId="77777777" w:rsidTr="00054792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C1CE6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0FD6CE8" w14:textId="6D4F1869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47F9D1" w14:textId="48333E3C" w:rsidR="00E147BD" w:rsidRPr="00054792" w:rsidRDefault="00E147BD" w:rsidP="00AD37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Занятия и труд людей осенью.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79260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69B4" w14:textId="3E1346C0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F0FE8" w14:textId="453930D5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792" w:rsidRPr="00FE7F96" w14:paraId="1D85D14B" w14:textId="77777777" w:rsidTr="00054792">
        <w:trPr>
          <w:trHeight w:val="4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D507E" w14:textId="6EB0D014" w:rsidR="00054792" w:rsidRPr="00FE7F96" w:rsidRDefault="0005479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5CB17" w14:textId="585701A7" w:rsidR="00054792" w:rsidRPr="00FE7F96" w:rsidRDefault="00054792" w:rsidP="00AD37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"В гости к осени" урок-игра.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CF89E" w14:textId="77777777" w:rsidR="00054792" w:rsidRPr="00FE7F96" w:rsidRDefault="0005479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A6EE8" w14:textId="77777777" w:rsidR="00054792" w:rsidRPr="00FE7F96" w:rsidRDefault="0005479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DAC40" w14:textId="77777777" w:rsidR="00054792" w:rsidRPr="00FE7F96" w:rsidRDefault="00054792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7BD" w:rsidRPr="00FE7F96" w14:paraId="4A3E32F2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B7A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2CD3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мире  животных.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8C7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E10" w14:textId="048E18C2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6D0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6D499E54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51A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F7B7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Сравнение зверей и птиц.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F9F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522" w14:textId="5A587842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96F9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4863CE8F" w14:textId="77777777" w:rsidTr="00054792">
        <w:trPr>
          <w:trHeight w:val="268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EE7B" w14:textId="77777777" w:rsidR="00E147BD" w:rsidRPr="00FE7F96" w:rsidRDefault="00E147BD" w:rsidP="00AD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модуль. </w:t>
            </w:r>
            <w:r w:rsidRPr="00FE7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Зимушка-зима.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C92A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19FE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16691DFE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2103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3A7E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"Здравствуй, зимушка-зима!". </w:t>
            </w: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DBC7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943" w14:textId="0F0A5525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37A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4A5BE830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79D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00AB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"Здравствуй, зимушка-зима!". Аппликация.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89C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8C0" w14:textId="1A7125C4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3F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73FC31A2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5D6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B678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Одежда и обувь человека зимой.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FE1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8A1" w14:textId="01C281F6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5E7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42E55FD0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0BAA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3D51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Зимние явления природы (снег, метель, лед).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2DF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30D" w14:textId="1E005EDC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670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25C000B6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F3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48C9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Зимние забавы.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2129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913" w14:textId="0F43E303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6D2C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400D3200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03C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FC4D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Зимние забавы. Урок-игра.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FE59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725" w14:textId="3A68A05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A5FA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7F53E177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FD1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6C6B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делают растения зимой? Ёлка.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1186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48D" w14:textId="5ADBF090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B04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5494A73D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8A57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0C0A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год. Изготовление украшений на елку.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ACB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3C2" w14:textId="42A89EAD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8AC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0CC05523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B74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3DF8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год. Изготовление украшений на елку.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3EFE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5F55" w14:textId="59DC2EEF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F72D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26408BD2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E6B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0EB9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год. Изготовление украшений на елку.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80CE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687B" w14:textId="6F0169BA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041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1E9946AB" w14:textId="77777777" w:rsidTr="00054792">
        <w:trPr>
          <w:trHeight w:val="268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CA3D" w14:textId="77777777" w:rsidR="00E147BD" w:rsidRPr="00FE7F96" w:rsidRDefault="00E147BD" w:rsidP="00AD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4 модуль.</w:t>
            </w:r>
            <w:r w:rsidRPr="00FE7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Природа и человек.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3C8E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0ED7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0D03EBE4" w14:textId="77777777" w:rsidTr="00054792">
        <w:trPr>
          <w:trHeight w:val="6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38CBA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12E90AED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2167BD" w14:textId="77777777" w:rsidR="00CA7B57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Животные и птицы зимой. </w:t>
            </w:r>
          </w:p>
          <w:p w14:paraId="1154F05B" w14:textId="646920EF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Дикие животные. Заяц.</w:t>
            </w: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 xml:space="preserve"> ИОТ и ТБ.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9586C3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A70E" w14:textId="12650133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8911E" w14:textId="2441FBC9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2469EE71" w14:textId="77777777" w:rsidTr="00054792">
        <w:trPr>
          <w:trHeight w:val="3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E2FD" w14:textId="59468DD5" w:rsidR="00E147BD" w:rsidRPr="00FE7F96" w:rsidRDefault="00E147BD" w:rsidP="0005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EA56" w14:textId="02BC1766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Дикие животные. Волк.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CAB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E642" w14:textId="47EBB753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326A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92" w:rsidRPr="00FE7F96" w14:paraId="7A052A43" w14:textId="77777777" w:rsidTr="00054792">
        <w:trPr>
          <w:trHeight w:val="3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579" w14:textId="50A7D247" w:rsidR="00054792" w:rsidRPr="00FE7F96" w:rsidRDefault="0005479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306" w14:textId="3D45B7A0" w:rsidR="00054792" w:rsidRPr="00FE7F96" w:rsidRDefault="00054792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животные. Кошка. Уход.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5C44" w14:textId="36A254A9" w:rsidR="00054792" w:rsidRPr="00FE7F96" w:rsidRDefault="0005479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AA8" w14:textId="77777777" w:rsidR="00054792" w:rsidRPr="00FE7F96" w:rsidRDefault="0005479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172" w14:textId="77777777" w:rsidR="00054792" w:rsidRPr="00FE7F96" w:rsidRDefault="0005479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12B72A87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281D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A9D1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животные. Собака. Уход.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8321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86A" w14:textId="38E4D50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2A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3AED05DB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3D8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597D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 xml:space="preserve">Время года: зима. </w:t>
            </w: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бывает зимой?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CF47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97A" w14:textId="3DCD3A45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07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02892AC8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701C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BBF0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B0E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F857" w14:textId="054142E9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F7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675F164F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F4E0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1462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sz w:val="24"/>
                <w:szCs w:val="24"/>
              </w:rPr>
              <w:t>Из чего что сделано? Дерево.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F0B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CCF" w14:textId="33B08FF4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1A19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164F33AE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BDD3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1B6C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sz w:val="24"/>
                <w:szCs w:val="24"/>
              </w:rPr>
              <w:t>Из чего что сделано? Ткань.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DAED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DA9" w14:textId="178F5D08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2A3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29867805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533A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E10A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sz w:val="24"/>
                <w:szCs w:val="24"/>
              </w:rPr>
              <w:t>Из чего что сделано? Резина.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17F9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6F0C" w14:textId="71F0CA21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CCB0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3C113645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29DD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D927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Воздух и вода. Значение для человека.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2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DECC" w14:textId="3D87461B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27C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1785AF43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C9E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D49F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Воздух и вода. Значение для животных.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926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686C" w14:textId="099945DD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9E47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10F3D782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49E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BF80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Явления природы: солнце.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402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04C6" w14:textId="5819F0C5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E2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05065E9F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5D2E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AE6F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Явления природы: ветер.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DAED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80A7" w14:textId="7636AC53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63E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32D3F72D" w14:textId="77777777" w:rsidTr="00054792">
        <w:trPr>
          <w:trHeight w:val="268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A1EC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5 модуль.</w:t>
            </w:r>
            <w:r w:rsidRPr="00FE7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Весна, пришла!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C25D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547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35D087AD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3FC9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AB9C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Оживает все кругом! </w:t>
            </w: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2BE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706" w14:textId="2A7DE889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A451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012C641F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BFEE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DD43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Одежда и обувь весной.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7FA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3FB" w14:textId="3B4E9754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CE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55428BC6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9DD4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9A12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Растения весной. Части растений (лист, ветки).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7187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70E" w14:textId="511036E6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3D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7C604A17" w14:textId="77777777" w:rsidTr="00054792">
        <w:trPr>
          <w:trHeight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1301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9AC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Комнатные растения. Уход.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CC26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E48" w14:textId="7616F709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6C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3B030DD6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407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665B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Животные весной.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8953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DF1" w14:textId="6A0FFA2B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B9C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45C7AB17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93B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F6E6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Животные весной. Рисование и аппликация.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B589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CD5" w14:textId="01FD450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F14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716455C5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6F9E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C735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гости к Мухе-Цокотухе.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08A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F8B" w14:textId="6C4DC541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934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44E7654C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693E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40F8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гости к Мухе-Цокотухе. Урок-театрализация.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54F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7C24" w14:textId="7E9532CB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BB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3E1B0892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E694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B107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людей весной.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3DB9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B66C" w14:textId="3CCA80F8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3B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08C7954B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A880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F9B6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саду и в огороде.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925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B134" w14:textId="3FC2813C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E810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3756E3DE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0BCD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A218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Обобщающий урок "Весна пришла!"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5ED7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3C11" w14:textId="23E4BE2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297A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3A438293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9E7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9E90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Части суток. День.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D7E6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75F" w14:textId="195FB2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90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21A13B22" w14:textId="77777777" w:rsidTr="00054792">
        <w:trPr>
          <w:trHeight w:val="268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23DC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6 модуль. Повторение.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53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47F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53E32C7E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3DC0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C3A6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Части суток. Ночь. </w:t>
            </w: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630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9A6" w14:textId="074E3FF9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713E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762AA049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B6DD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1501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"Животные".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7D3D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7A3" w14:textId="5FF8E489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F72F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617D251F" w14:textId="77777777" w:rsidTr="00054792">
        <w:trPr>
          <w:trHeight w:val="6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540508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1E51EF2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EC4EA4" w14:textId="77777777" w:rsidR="006152F8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Закрепление по теме "Животные". </w:t>
            </w:r>
          </w:p>
          <w:p w14:paraId="484F9C0E" w14:textId="5ECF4739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"Птицы".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22A179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97760" w14:textId="2144150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55E3D" w14:textId="6A6434A2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5D3E231F" w14:textId="77777777" w:rsidTr="00054792">
        <w:trPr>
          <w:trHeight w:val="6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0603BC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16CA053D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F9E66C" w14:textId="77777777" w:rsidR="006152F8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"Птицы"</w:t>
            </w: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37A2A4" w14:textId="1491C9DD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"Растения".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67513B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4349A" w14:textId="08B81504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2CEA3" w14:textId="4BE76FC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70560B1F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4949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3403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"Растения".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1D4C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E04" w14:textId="190AE743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E64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27275E8B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9854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6DA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"Явления природы".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FF52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A5A8" w14:textId="5256C0A4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910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78E810F0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CB45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E88F" w14:textId="77777777" w:rsidR="00E147BD" w:rsidRPr="00FE7F96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"Явления природы".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B5A1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8BE" w14:textId="65294278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743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FE7F96" w14:paraId="06E8705C" w14:textId="77777777" w:rsidTr="0005479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D1F4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66C3" w14:textId="77777777" w:rsidR="00E147BD" w:rsidRPr="00FE7F96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Скоро лето! </w:t>
            </w: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10C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4D17" w14:textId="205BD98F" w:rsidR="00E147BD" w:rsidRPr="00FE7F96" w:rsidRDefault="00E147BD" w:rsidP="0005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C34" w14:textId="77777777" w:rsidR="00E147BD" w:rsidRPr="00FE7F96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40D3E" w14:textId="77777777" w:rsidR="00E147BD" w:rsidRPr="00FE7F96" w:rsidRDefault="00E147BD" w:rsidP="00E147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6CF63D" w14:textId="77777777" w:rsidR="00E147BD" w:rsidRPr="00FE7F96" w:rsidRDefault="00E147BD" w:rsidP="00E147BD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 МАТЕРИАЛЬНО-ТЕХНИЧЕСКОЕ ОБЕСПЕЧЕНИЕ</w:t>
      </w:r>
    </w:p>
    <w:p w14:paraId="25733777" w14:textId="64AC3289" w:rsidR="00E147BD" w:rsidRPr="008F7564" w:rsidRDefault="00E147BD" w:rsidP="008F75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F7564" w:rsidRPr="008F7564">
        <w:rPr>
          <w:rFonts w:ascii="Times New Roman" w:hAnsi="Times New Roman" w:cs="Times New Roman"/>
          <w:sz w:val="24"/>
          <w:szCs w:val="24"/>
        </w:rPr>
        <w:t>Федеральн</w:t>
      </w:r>
      <w:r w:rsidR="008F7564">
        <w:rPr>
          <w:rFonts w:ascii="Times New Roman" w:hAnsi="Times New Roman" w:cs="Times New Roman"/>
          <w:sz w:val="24"/>
          <w:szCs w:val="24"/>
        </w:rPr>
        <w:t>ая</w:t>
      </w:r>
      <w:r w:rsidR="008F7564" w:rsidRPr="008F7564"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 w:rsidR="008F7564">
        <w:rPr>
          <w:rFonts w:ascii="Times New Roman" w:hAnsi="Times New Roman" w:cs="Times New Roman"/>
          <w:sz w:val="24"/>
          <w:szCs w:val="24"/>
        </w:rPr>
        <w:t>ая</w:t>
      </w:r>
      <w:r w:rsidR="008F7564" w:rsidRPr="008F7564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8F7564">
        <w:rPr>
          <w:rFonts w:ascii="Times New Roman" w:hAnsi="Times New Roman" w:cs="Times New Roman"/>
          <w:sz w:val="24"/>
          <w:szCs w:val="24"/>
        </w:rPr>
        <w:t>ая</w:t>
      </w:r>
      <w:r w:rsidR="008F7564" w:rsidRPr="008F7564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8F7564">
        <w:rPr>
          <w:rFonts w:ascii="Times New Roman" w:hAnsi="Times New Roman" w:cs="Times New Roman"/>
          <w:sz w:val="24"/>
          <w:szCs w:val="24"/>
        </w:rPr>
        <w:t>ая</w:t>
      </w:r>
      <w:r w:rsidR="008F7564" w:rsidRPr="008F7564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8F7564">
        <w:rPr>
          <w:rFonts w:ascii="Times New Roman" w:hAnsi="Times New Roman" w:cs="Times New Roman"/>
          <w:sz w:val="24"/>
          <w:szCs w:val="24"/>
        </w:rPr>
        <w:t>ма</w:t>
      </w:r>
      <w:r w:rsidR="008F7564" w:rsidRPr="008F7564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далее ФАООП УО (вариант 2), утверждена приказом Министерства просвещения России от 24.11.2022 г. № 1026 (https://clck.ru/33NMkR).</w:t>
      </w:r>
    </w:p>
    <w:p w14:paraId="5023A3A0" w14:textId="77777777" w:rsidR="00E147BD" w:rsidRPr="00FE7F96" w:rsidRDefault="00E147BD" w:rsidP="00E147B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Материально-техническое обеспечение:</w:t>
      </w:r>
    </w:p>
    <w:p w14:paraId="02491156" w14:textId="77777777" w:rsidR="00E147BD" w:rsidRPr="00FE7F96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 xml:space="preserve">дидактический материал: изображения (картинки, фото, пиктограммы) альбомы с демонстрационным материалом в соответствии с темами занятий; </w:t>
      </w:r>
    </w:p>
    <w:p w14:paraId="482ACC69" w14:textId="77777777" w:rsidR="00E147BD" w:rsidRPr="00FE7F96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 xml:space="preserve">мебель: шкафы для хранения, стулья, столы; </w:t>
      </w:r>
    </w:p>
    <w:p w14:paraId="2CF0AC85" w14:textId="77777777" w:rsidR="00E147BD" w:rsidRPr="00FE7F96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образцы материалов, различных по фактуре, вязкости, температуре, плотности;</w:t>
      </w:r>
    </w:p>
    <w:p w14:paraId="281722AA" w14:textId="77777777" w:rsidR="00E147BD" w:rsidRPr="00FE7F96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lastRenderedPageBreak/>
        <w:t>игрушки, наборы посуды, мебели, одежда и обувь для куклы, мозаики, пазлы - вкладыши.</w:t>
      </w:r>
    </w:p>
    <w:p w14:paraId="1A999E04" w14:textId="77777777" w:rsidR="00E147BD" w:rsidRPr="00FE7F96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компьютерные обучающие игры ( «Лунтик познает мир»)</w:t>
      </w:r>
      <w:r w:rsidRPr="00FE7F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4FB328" w14:textId="77777777" w:rsidR="00E147BD" w:rsidRPr="00FE7F96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Calibri" w:hAnsi="Times New Roman" w:cs="Times New Roman"/>
          <w:sz w:val="24"/>
          <w:szCs w:val="24"/>
        </w:rPr>
        <w:t>натуральные объекты (игрушки, одежда), муляжи, макеты;</w:t>
      </w:r>
    </w:p>
    <w:p w14:paraId="1698C5BF" w14:textId="77777777" w:rsidR="00E147BD" w:rsidRPr="00FE7F96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карточки по темам;</w:t>
      </w:r>
    </w:p>
    <w:p w14:paraId="7DE6FD69" w14:textId="77777777" w:rsidR="00E147BD" w:rsidRPr="00FE7F96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карточки  по темам</w:t>
      </w:r>
    </w:p>
    <w:p w14:paraId="21949ADC" w14:textId="77777777" w:rsidR="00E147BD" w:rsidRPr="00FE7F96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96">
        <w:rPr>
          <w:rFonts w:ascii="Times New Roman" w:eastAsia="Times New Roman" w:hAnsi="Times New Roman" w:cs="Times New Roman"/>
          <w:sz w:val="24"/>
          <w:szCs w:val="24"/>
        </w:rPr>
        <w:t>настольно-печатные игры по темам.</w:t>
      </w:r>
    </w:p>
    <w:p w14:paraId="3D850BEE" w14:textId="77777777" w:rsidR="00E147BD" w:rsidRPr="00BC153B" w:rsidRDefault="00E147BD" w:rsidP="00E147BD">
      <w:pPr>
        <w:spacing w:after="1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147BD" w:rsidRPr="00BC153B" w:rsidSect="00FE7F9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14:paraId="6C2CA3E6" w14:textId="77777777" w:rsidR="00F930FC" w:rsidRPr="00BC153B" w:rsidRDefault="00F930FC" w:rsidP="00F930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30FC" w:rsidRPr="00BC153B" w:rsidSect="00AE1603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BaskervilleExpScC"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5" w15:restartNumberingAfterBreak="0">
    <w:nsid w:val="13A42FE3"/>
    <w:multiLevelType w:val="hybridMultilevel"/>
    <w:tmpl w:val="98AEB5E4"/>
    <w:lvl w:ilvl="0" w:tplc="EEB086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8" w15:restartNumberingAfterBreak="0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1D362B"/>
    <w:multiLevelType w:val="hybridMultilevel"/>
    <w:tmpl w:val="D108C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2" w15:restartNumberingAfterBreak="0">
    <w:nsid w:val="4B067702"/>
    <w:multiLevelType w:val="hybridMultilevel"/>
    <w:tmpl w:val="A61C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A1509"/>
    <w:multiLevelType w:val="hybridMultilevel"/>
    <w:tmpl w:val="6AAE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5" w15:restartNumberingAfterBreak="0">
    <w:nsid w:val="64A14138"/>
    <w:multiLevelType w:val="hybridMultilevel"/>
    <w:tmpl w:val="7476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7" w15:restartNumberingAfterBreak="0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7"/>
  </w:num>
  <w:num w:numId="5">
    <w:abstractNumId w:val="16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13"/>
  </w:num>
  <w:num w:numId="15">
    <w:abstractNumId w:val="17"/>
  </w:num>
  <w:num w:numId="16">
    <w:abstractNumId w:val="15"/>
  </w:num>
  <w:num w:numId="17">
    <w:abstractNumId w:val="8"/>
  </w:num>
  <w:num w:numId="18">
    <w:abstractNumId w:val="18"/>
  </w:num>
  <w:num w:numId="19">
    <w:abstractNumId w:val="10"/>
  </w:num>
  <w:num w:numId="20">
    <w:abstractNumId w:val="19"/>
  </w:num>
  <w:num w:numId="2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82"/>
    <w:rsid w:val="00040170"/>
    <w:rsid w:val="00054792"/>
    <w:rsid w:val="000A5E07"/>
    <w:rsid w:val="000F4423"/>
    <w:rsid w:val="000F7982"/>
    <w:rsid w:val="00106393"/>
    <w:rsid w:val="0011076D"/>
    <w:rsid w:val="001443BD"/>
    <w:rsid w:val="001760AD"/>
    <w:rsid w:val="002B73A9"/>
    <w:rsid w:val="002C73E6"/>
    <w:rsid w:val="003C73FD"/>
    <w:rsid w:val="003E5787"/>
    <w:rsid w:val="0040559C"/>
    <w:rsid w:val="004B6E4B"/>
    <w:rsid w:val="004C1B1C"/>
    <w:rsid w:val="004D5980"/>
    <w:rsid w:val="004D7529"/>
    <w:rsid w:val="004D7DC5"/>
    <w:rsid w:val="004E0635"/>
    <w:rsid w:val="00552B20"/>
    <w:rsid w:val="0056028F"/>
    <w:rsid w:val="0057241C"/>
    <w:rsid w:val="005D168E"/>
    <w:rsid w:val="006067C0"/>
    <w:rsid w:val="006152F8"/>
    <w:rsid w:val="00632C56"/>
    <w:rsid w:val="006E649B"/>
    <w:rsid w:val="006E7EF4"/>
    <w:rsid w:val="0073085A"/>
    <w:rsid w:val="00827B44"/>
    <w:rsid w:val="008F7564"/>
    <w:rsid w:val="009347A0"/>
    <w:rsid w:val="00942BC4"/>
    <w:rsid w:val="00951C83"/>
    <w:rsid w:val="009F3E28"/>
    <w:rsid w:val="00AC49E7"/>
    <w:rsid w:val="00AD3727"/>
    <w:rsid w:val="00AE1603"/>
    <w:rsid w:val="00BA44EB"/>
    <w:rsid w:val="00C10B11"/>
    <w:rsid w:val="00CA7B57"/>
    <w:rsid w:val="00CD06C1"/>
    <w:rsid w:val="00DD3D3E"/>
    <w:rsid w:val="00E147BD"/>
    <w:rsid w:val="00EF414B"/>
    <w:rsid w:val="00F223D7"/>
    <w:rsid w:val="00F264AA"/>
    <w:rsid w:val="00F558B8"/>
    <w:rsid w:val="00F930FC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AB4C"/>
  <w15:docId w15:val="{F5E86637-E1F0-4666-8395-E315BF43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982"/>
  </w:style>
  <w:style w:type="paragraph" w:styleId="1">
    <w:name w:val="heading 1"/>
    <w:basedOn w:val="a"/>
    <w:next w:val="a"/>
    <w:link w:val="10"/>
    <w:uiPriority w:val="9"/>
    <w:qFormat/>
    <w:rsid w:val="00F93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3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0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30FC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930FC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930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FC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FC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FC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82"/>
    <w:pPr>
      <w:ind w:left="720"/>
      <w:contextualSpacing/>
    </w:pPr>
  </w:style>
  <w:style w:type="table" w:styleId="a4">
    <w:name w:val="Table Grid"/>
    <w:basedOn w:val="a1"/>
    <w:uiPriority w:val="59"/>
    <w:rsid w:val="000F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3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3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30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30FC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930FC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93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930FC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F930FC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F930FC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5">
    <w:name w:val="TOC Heading"/>
    <w:basedOn w:val="1"/>
    <w:next w:val="a"/>
    <w:uiPriority w:val="39"/>
    <w:unhideWhenUsed/>
    <w:qFormat/>
    <w:rsid w:val="00F930FC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0F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F930FC"/>
    <w:pPr>
      <w:spacing w:after="100"/>
    </w:pPr>
  </w:style>
  <w:style w:type="character" w:styleId="a8">
    <w:name w:val="Hyperlink"/>
    <w:basedOn w:val="a0"/>
    <w:uiPriority w:val="99"/>
    <w:unhideWhenUsed/>
    <w:rsid w:val="00F930FC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930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30FC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F930FC"/>
  </w:style>
  <w:style w:type="paragraph" w:styleId="a9">
    <w:name w:val="Normal (Web)"/>
    <w:basedOn w:val="a"/>
    <w:uiPriority w:val="99"/>
    <w:unhideWhenUsed/>
    <w:rsid w:val="00F930FC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F930FC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930FC"/>
    <w:rPr>
      <w:rFonts w:ascii="Calibri" w:eastAsia="Calibri" w:hAnsi="Calibri" w:cs="Times New Roman"/>
      <w:sz w:val="20"/>
      <w:szCs w:val="20"/>
    </w:rPr>
  </w:style>
  <w:style w:type="paragraph" w:styleId="ac">
    <w:name w:val="Body Text Indent"/>
    <w:basedOn w:val="a"/>
    <w:link w:val="ad"/>
    <w:unhideWhenUsed/>
    <w:rsid w:val="00F930FC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F930FC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F930FC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930FC"/>
    <w:rPr>
      <w:rFonts w:ascii="Arial" w:eastAsia="Times New Roman" w:hAnsi="Arial" w:cs="Arial"/>
      <w:sz w:val="28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F930FC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930FC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F930FC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F930FC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ТИРЕ"/>
    <w:basedOn w:val="a"/>
    <w:rsid w:val="00F930FC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1">
    <w:name w:val="_№ уровня (разр)"/>
    <w:basedOn w:val="a"/>
    <w:rsid w:val="00F930FC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2">
    <w:name w:val="_ОСН. требов"/>
    <w:basedOn w:val="a"/>
    <w:rsid w:val="00F930FC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F930FC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F930FC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F930FC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F930F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30F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930F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F930F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semiHidden/>
    <w:unhideWhenUsed/>
    <w:rsid w:val="00F930FC"/>
    <w:rPr>
      <w:vertAlign w:val="superscript"/>
    </w:rPr>
  </w:style>
  <w:style w:type="character" w:customStyle="1" w:styleId="fontstyle01">
    <w:name w:val="fontstyle01"/>
    <w:rsid w:val="00F930FC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930FC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F930FC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F930FC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F930FC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F930FC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F930FC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F930FC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F930FC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F930FC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F930FC"/>
    <w:rPr>
      <w:rFonts w:ascii="Times New Roman" w:eastAsia="Times New Roman" w:hAnsi="Times New Roman" w:cs="Times New Roman" w:hint="default"/>
    </w:rPr>
  </w:style>
  <w:style w:type="numbering" w:customStyle="1" w:styleId="24">
    <w:name w:val="Нет списка2"/>
    <w:next w:val="a2"/>
    <w:uiPriority w:val="99"/>
    <w:semiHidden/>
    <w:unhideWhenUsed/>
    <w:rsid w:val="00F930FC"/>
  </w:style>
  <w:style w:type="paragraph" w:styleId="af4">
    <w:name w:val="Body Text"/>
    <w:basedOn w:val="a"/>
    <w:link w:val="af5"/>
    <w:uiPriority w:val="99"/>
    <w:unhideWhenUsed/>
    <w:rsid w:val="00F930FC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F930F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F930FC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nhideWhenUsed/>
    <w:rsid w:val="00F93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F930FC"/>
  </w:style>
  <w:style w:type="paragraph" w:styleId="af8">
    <w:name w:val="footer"/>
    <w:basedOn w:val="a"/>
    <w:link w:val="af9"/>
    <w:uiPriority w:val="99"/>
    <w:unhideWhenUsed/>
    <w:rsid w:val="00F93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930FC"/>
  </w:style>
  <w:style w:type="numbering" w:customStyle="1" w:styleId="32">
    <w:name w:val="Нет списка3"/>
    <w:next w:val="a2"/>
    <w:uiPriority w:val="99"/>
    <w:semiHidden/>
    <w:unhideWhenUsed/>
    <w:rsid w:val="00F930FC"/>
  </w:style>
  <w:style w:type="table" w:customStyle="1" w:styleId="25">
    <w:name w:val="Сетка таблицы2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сновной"/>
    <w:basedOn w:val="a"/>
    <w:rsid w:val="00F930FC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F930FC"/>
  </w:style>
  <w:style w:type="character" w:customStyle="1" w:styleId="afb">
    <w:name w:val="Основной текст_"/>
    <w:basedOn w:val="a0"/>
    <w:link w:val="91"/>
    <w:locked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F930FC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F930FC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F930FC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F930FC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F930FC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F930FC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F930FC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F930FC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F930FC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F930FC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F930FC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F930FC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F930FC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F930FC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F930FC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F930FC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F930FC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F930FC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F930FC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F930FC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F930FC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F930FC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F930FC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F930FC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F930FC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F930FC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F930FC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F930FC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F930F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F930FC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F930FC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F930FC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4"/>
    <w:uiPriority w:val="59"/>
    <w:rsid w:val="00F930FC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Без интервала1"/>
    <w:next w:val="aff2"/>
    <w:link w:val="aff3"/>
    <w:uiPriority w:val="1"/>
    <w:qFormat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locked/>
    <w:rsid w:val="00F930FC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4"/>
    <w:rsid w:val="00F9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annotation reference"/>
    <w:basedOn w:val="a0"/>
    <w:uiPriority w:val="99"/>
    <w:semiHidden/>
    <w:unhideWhenUsed/>
    <w:rsid w:val="00F930FC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F930FC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F930FC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F930FC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F930FC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F930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F930F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F930FC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F930FC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F930FC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F930FC"/>
    <w:rPr>
      <w:sz w:val="16"/>
      <w:szCs w:val="16"/>
    </w:rPr>
  </w:style>
  <w:style w:type="paragraph" w:styleId="aff0">
    <w:name w:val="Title"/>
    <w:basedOn w:val="a"/>
    <w:next w:val="a"/>
    <w:link w:val="affb"/>
    <w:uiPriority w:val="10"/>
    <w:qFormat/>
    <w:rsid w:val="00F930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Заголовок Знак"/>
    <w:basedOn w:val="a0"/>
    <w:link w:val="aff0"/>
    <w:uiPriority w:val="10"/>
    <w:rsid w:val="00F93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1"/>
    <w:qFormat/>
    <w:rsid w:val="00F930FC"/>
    <w:pPr>
      <w:spacing w:after="0" w:line="240" w:lineRule="auto"/>
    </w:pPr>
  </w:style>
  <w:style w:type="paragraph" w:styleId="aff5">
    <w:name w:val="annotation text"/>
    <w:basedOn w:val="a"/>
    <w:link w:val="1e"/>
    <w:uiPriority w:val="99"/>
    <w:semiHidden/>
    <w:unhideWhenUsed/>
    <w:rsid w:val="00F930FC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f5"/>
    <w:uiPriority w:val="99"/>
    <w:semiHidden/>
    <w:rsid w:val="00F930FC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F930FC"/>
    <w:rPr>
      <w:rFonts w:cs="Times New Roman"/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F930FC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F930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F93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c">
    <w:name w:val="FollowedHyperlink"/>
    <w:basedOn w:val="a0"/>
    <w:uiPriority w:val="99"/>
    <w:semiHidden/>
    <w:unhideWhenUsed/>
    <w:rsid w:val="00F930FC"/>
    <w:rPr>
      <w:color w:val="800080" w:themeColor="followedHyperlink"/>
      <w:u w:val="single"/>
    </w:rPr>
  </w:style>
  <w:style w:type="numbering" w:customStyle="1" w:styleId="List227">
    <w:name w:val="List 227"/>
    <w:rsid w:val="00F930FC"/>
    <w:pPr>
      <w:numPr>
        <w:numId w:val="1"/>
      </w:numPr>
    </w:pPr>
  </w:style>
  <w:style w:type="numbering" w:customStyle="1" w:styleId="List228">
    <w:name w:val="List 228"/>
    <w:rsid w:val="00F930FC"/>
    <w:pPr>
      <w:numPr>
        <w:numId w:val="2"/>
      </w:numPr>
    </w:pPr>
  </w:style>
  <w:style w:type="numbering" w:customStyle="1" w:styleId="List229">
    <w:name w:val="List 229"/>
    <w:rsid w:val="00F930FC"/>
    <w:pPr>
      <w:numPr>
        <w:numId w:val="3"/>
      </w:numPr>
    </w:pPr>
  </w:style>
  <w:style w:type="numbering" w:customStyle="1" w:styleId="List230">
    <w:name w:val="List 230"/>
    <w:rsid w:val="00F930FC"/>
    <w:pPr>
      <w:numPr>
        <w:numId w:val="4"/>
      </w:numPr>
    </w:pPr>
  </w:style>
  <w:style w:type="numbering" w:customStyle="1" w:styleId="List231">
    <w:name w:val="List 231"/>
    <w:rsid w:val="00F930FC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F930FC"/>
  </w:style>
  <w:style w:type="paragraph" w:styleId="26">
    <w:name w:val="Body Text 2"/>
    <w:basedOn w:val="a"/>
    <w:link w:val="28"/>
    <w:uiPriority w:val="99"/>
    <w:semiHidden/>
    <w:unhideWhenUsed/>
    <w:rsid w:val="00F930F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F930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F930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4"/>
    <w:uiPriority w:val="59"/>
    <w:rsid w:val="00F9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2271">
    <w:name w:val="List 2271"/>
    <w:rsid w:val="00F930FC"/>
    <w:pPr>
      <w:numPr>
        <w:numId w:val="6"/>
      </w:numPr>
    </w:pPr>
  </w:style>
  <w:style w:type="numbering" w:customStyle="1" w:styleId="List2281">
    <w:name w:val="List 2281"/>
    <w:rsid w:val="00F930FC"/>
    <w:pPr>
      <w:numPr>
        <w:numId w:val="8"/>
      </w:numPr>
    </w:pPr>
  </w:style>
  <w:style w:type="numbering" w:customStyle="1" w:styleId="List2291">
    <w:name w:val="List 2291"/>
    <w:rsid w:val="00F930FC"/>
    <w:pPr>
      <w:numPr>
        <w:numId w:val="7"/>
      </w:numPr>
    </w:pPr>
  </w:style>
  <w:style w:type="numbering" w:customStyle="1" w:styleId="List2301">
    <w:name w:val="List 2301"/>
    <w:rsid w:val="00F930FC"/>
    <w:pPr>
      <w:numPr>
        <w:numId w:val="10"/>
      </w:numPr>
    </w:pPr>
  </w:style>
  <w:style w:type="numbering" w:customStyle="1" w:styleId="List2311">
    <w:name w:val="List 2311"/>
    <w:rsid w:val="00F930FC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F930FC"/>
  </w:style>
  <w:style w:type="paragraph" w:customStyle="1" w:styleId="affd">
    <w:name w:val="заголовок столбца"/>
    <w:basedOn w:val="a"/>
    <w:rsid w:val="00F930FC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F930FC"/>
  </w:style>
  <w:style w:type="paragraph" w:customStyle="1" w:styleId="c31">
    <w:name w:val="c31"/>
    <w:basedOn w:val="a"/>
    <w:uiPriority w:val="99"/>
    <w:rsid w:val="00F9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F930FC"/>
  </w:style>
  <w:style w:type="character" w:customStyle="1" w:styleId="c43">
    <w:name w:val="c43"/>
    <w:uiPriority w:val="99"/>
    <w:rsid w:val="00F930FC"/>
  </w:style>
  <w:style w:type="table" w:customStyle="1" w:styleId="5b">
    <w:name w:val="Сетка таблицы5"/>
    <w:basedOn w:val="a1"/>
    <w:next w:val="a4"/>
    <w:uiPriority w:val="99"/>
    <w:rsid w:val="00F93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930FC"/>
  </w:style>
  <w:style w:type="table" w:customStyle="1" w:styleId="64">
    <w:name w:val="Сетка таблицы6"/>
    <w:basedOn w:val="a1"/>
    <w:next w:val="a4"/>
    <w:uiPriority w:val="9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0">
    <w:name w:val="Body Text 3"/>
    <w:basedOn w:val="a"/>
    <w:link w:val="3f1"/>
    <w:uiPriority w:val="99"/>
    <w:unhideWhenUsed/>
    <w:rsid w:val="00F930FC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F930FC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F930FC"/>
  </w:style>
  <w:style w:type="paragraph" w:styleId="HTML">
    <w:name w:val="HTML Preformatted"/>
    <w:basedOn w:val="a"/>
    <w:link w:val="HTML0"/>
    <w:uiPriority w:val="99"/>
    <w:semiHidden/>
    <w:unhideWhenUsed/>
    <w:rsid w:val="00F93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30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F930F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F930F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F930FC"/>
    <w:pPr>
      <w:spacing w:after="120"/>
    </w:pPr>
  </w:style>
  <w:style w:type="table" w:customStyle="1" w:styleId="72">
    <w:name w:val="Сетка таблицы7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F930FC"/>
  </w:style>
  <w:style w:type="table" w:customStyle="1" w:styleId="82">
    <w:name w:val="Сетка таблицы8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F930FC"/>
  </w:style>
  <w:style w:type="paragraph" w:customStyle="1" w:styleId="Style2">
    <w:name w:val="Style2"/>
    <w:basedOn w:val="a"/>
    <w:rsid w:val="00F930FC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F930F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F930FC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F930FC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930FC"/>
  </w:style>
  <w:style w:type="paragraph" w:customStyle="1" w:styleId="114">
    <w:name w:val="Заголовок 11"/>
    <w:basedOn w:val="a"/>
    <w:next w:val="a"/>
    <w:uiPriority w:val="9"/>
    <w:qFormat/>
    <w:rsid w:val="00F930F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F930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F930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F930FC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F930FC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F930FC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F930FC"/>
  </w:style>
  <w:style w:type="character" w:customStyle="1" w:styleId="color2">
    <w:name w:val="color_2"/>
    <w:basedOn w:val="a0"/>
    <w:rsid w:val="00F930FC"/>
  </w:style>
  <w:style w:type="character" w:customStyle="1" w:styleId="fontstyle23">
    <w:name w:val="fontstyle23"/>
    <w:basedOn w:val="a0"/>
    <w:rsid w:val="00F930FC"/>
  </w:style>
  <w:style w:type="character" w:customStyle="1" w:styleId="fontstyle24">
    <w:name w:val="fontstyle24"/>
    <w:basedOn w:val="a0"/>
    <w:rsid w:val="00F930FC"/>
  </w:style>
  <w:style w:type="character" w:customStyle="1" w:styleId="c3">
    <w:name w:val="c3"/>
    <w:basedOn w:val="a0"/>
    <w:rsid w:val="00F930FC"/>
  </w:style>
  <w:style w:type="character" w:customStyle="1" w:styleId="c5">
    <w:name w:val="c5"/>
    <w:basedOn w:val="a0"/>
    <w:rsid w:val="00F930FC"/>
  </w:style>
  <w:style w:type="character" w:customStyle="1" w:styleId="Zag11">
    <w:name w:val="Zag_11"/>
    <w:uiPriority w:val="99"/>
    <w:rsid w:val="00F930FC"/>
  </w:style>
  <w:style w:type="character" w:customStyle="1" w:styleId="115">
    <w:name w:val="Заголовок 1 Знак1"/>
    <w:basedOn w:val="a0"/>
    <w:uiPriority w:val="9"/>
    <w:rsid w:val="00F930FC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F930FC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F930FC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F930FC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F930FC"/>
  </w:style>
  <w:style w:type="paragraph" w:customStyle="1" w:styleId="44">
    <w:name w:val="Абзац списка4"/>
    <w:basedOn w:val="a"/>
    <w:rsid w:val="00F930F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e">
    <w:name w:val="Revision"/>
    <w:hidden/>
    <w:uiPriority w:val="99"/>
    <w:semiHidden/>
    <w:rsid w:val="00F930FC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F930FC"/>
  </w:style>
  <w:style w:type="paragraph" w:customStyle="1" w:styleId="5c">
    <w:name w:val="Абзац списка5"/>
    <w:basedOn w:val="a"/>
    <w:rsid w:val="00F930F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F930FC"/>
  </w:style>
  <w:style w:type="numbering" w:customStyle="1" w:styleId="150">
    <w:name w:val="Нет списка15"/>
    <w:next w:val="a2"/>
    <w:uiPriority w:val="99"/>
    <w:semiHidden/>
    <w:unhideWhenUsed/>
    <w:rsid w:val="00F930FC"/>
  </w:style>
  <w:style w:type="paragraph" w:customStyle="1" w:styleId="p1">
    <w:name w:val="p1"/>
    <w:basedOn w:val="a"/>
    <w:uiPriority w:val="99"/>
    <w:rsid w:val="00F9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Strong"/>
    <w:basedOn w:val="a0"/>
    <w:uiPriority w:val="22"/>
    <w:qFormat/>
    <w:rsid w:val="00F930FC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F930FC"/>
  </w:style>
  <w:style w:type="paragraph" w:customStyle="1" w:styleId="c8">
    <w:name w:val="c8"/>
    <w:basedOn w:val="a"/>
    <w:uiPriority w:val="99"/>
    <w:rsid w:val="00F9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F930FC"/>
  </w:style>
  <w:style w:type="table" w:customStyle="1" w:styleId="171">
    <w:name w:val="Сетка таблицы17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F930FC"/>
  </w:style>
  <w:style w:type="numbering" w:customStyle="1" w:styleId="190">
    <w:name w:val="Нет списка19"/>
    <w:next w:val="a2"/>
    <w:uiPriority w:val="99"/>
    <w:semiHidden/>
    <w:unhideWhenUsed/>
    <w:rsid w:val="00F930FC"/>
  </w:style>
  <w:style w:type="numbering" w:customStyle="1" w:styleId="200">
    <w:name w:val="Нет списка20"/>
    <w:next w:val="a2"/>
    <w:uiPriority w:val="99"/>
    <w:semiHidden/>
    <w:unhideWhenUsed/>
    <w:rsid w:val="00F930FC"/>
  </w:style>
  <w:style w:type="table" w:customStyle="1" w:styleId="181">
    <w:name w:val="Сетка таблицы18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5">
    <w:name w:val="Абзац списка6"/>
    <w:basedOn w:val="a"/>
    <w:uiPriority w:val="99"/>
    <w:rsid w:val="00F930FC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F930FC"/>
  </w:style>
  <w:style w:type="table" w:customStyle="1" w:styleId="191">
    <w:name w:val="Сетка таблицы19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de-number">
    <w:name w:val="slide-number"/>
    <w:basedOn w:val="a0"/>
    <w:rsid w:val="00F930FC"/>
  </w:style>
  <w:style w:type="numbering" w:customStyle="1" w:styleId="222">
    <w:name w:val="Нет списка22"/>
    <w:next w:val="a2"/>
    <w:uiPriority w:val="99"/>
    <w:semiHidden/>
    <w:unhideWhenUsed/>
    <w:rsid w:val="00F930FC"/>
  </w:style>
  <w:style w:type="table" w:customStyle="1" w:styleId="201">
    <w:name w:val="Сетка таблицы20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F930FC"/>
  </w:style>
  <w:style w:type="table" w:customStyle="1" w:styleId="213">
    <w:name w:val="Сетка таблицы21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930FC"/>
  </w:style>
  <w:style w:type="table" w:customStyle="1" w:styleId="223">
    <w:name w:val="Сетка таблицы22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F930FC"/>
  </w:style>
  <w:style w:type="table" w:customStyle="1" w:styleId="231">
    <w:name w:val="Сетка таблицы23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F930FC"/>
  </w:style>
  <w:style w:type="table" w:customStyle="1" w:styleId="241">
    <w:name w:val="Сетка таблицы24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F930FC"/>
  </w:style>
  <w:style w:type="numbering" w:customStyle="1" w:styleId="1101">
    <w:name w:val="Нет списка110"/>
    <w:next w:val="a2"/>
    <w:uiPriority w:val="99"/>
    <w:semiHidden/>
    <w:unhideWhenUsed/>
    <w:rsid w:val="00F930FC"/>
  </w:style>
  <w:style w:type="table" w:customStyle="1" w:styleId="1110">
    <w:name w:val="Сетка таблицы111"/>
    <w:basedOn w:val="a1"/>
    <w:next w:val="a4"/>
    <w:uiPriority w:val="59"/>
    <w:rsid w:val="00F930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Emphasis"/>
    <w:basedOn w:val="a0"/>
    <w:uiPriority w:val="20"/>
    <w:qFormat/>
    <w:rsid w:val="00F930FC"/>
    <w:rPr>
      <w:i/>
      <w:iCs/>
    </w:rPr>
  </w:style>
  <w:style w:type="table" w:customStyle="1" w:styleId="251">
    <w:name w:val="Сетка таблицы25"/>
    <w:basedOn w:val="a1"/>
    <w:next w:val="a4"/>
    <w:uiPriority w:val="59"/>
    <w:rsid w:val="00F9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F930FC"/>
  </w:style>
  <w:style w:type="paragraph" w:styleId="afff1">
    <w:name w:val="caption"/>
    <w:basedOn w:val="a"/>
    <w:next w:val="a"/>
    <w:uiPriority w:val="35"/>
    <w:semiHidden/>
    <w:unhideWhenUsed/>
    <w:qFormat/>
    <w:rsid w:val="00F930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F930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F930FC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2">
    <w:name w:val="Intense Quote"/>
    <w:basedOn w:val="a"/>
    <w:next w:val="a"/>
    <w:link w:val="afff3"/>
    <w:uiPriority w:val="30"/>
    <w:qFormat/>
    <w:rsid w:val="00F930FC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3">
    <w:name w:val="Выделенная цитата Знак"/>
    <w:basedOn w:val="a0"/>
    <w:link w:val="afff2"/>
    <w:uiPriority w:val="30"/>
    <w:rsid w:val="00F930FC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4">
    <w:name w:val="Subtle Emphasis"/>
    <w:basedOn w:val="a0"/>
    <w:uiPriority w:val="19"/>
    <w:qFormat/>
    <w:rsid w:val="00F930FC"/>
    <w:rPr>
      <w:i/>
      <w:iCs/>
      <w:color w:val="808080" w:themeColor="text1" w:themeTint="7F"/>
    </w:rPr>
  </w:style>
  <w:style w:type="character" w:styleId="afff5">
    <w:name w:val="Intense Emphasis"/>
    <w:basedOn w:val="a0"/>
    <w:uiPriority w:val="21"/>
    <w:qFormat/>
    <w:rsid w:val="00F930FC"/>
    <w:rPr>
      <w:b/>
      <w:bCs/>
      <w:i/>
      <w:iCs/>
      <w:color w:val="4F81BD" w:themeColor="accent1"/>
    </w:rPr>
  </w:style>
  <w:style w:type="character" w:styleId="afff6">
    <w:name w:val="Subtle Reference"/>
    <w:basedOn w:val="a0"/>
    <w:uiPriority w:val="31"/>
    <w:qFormat/>
    <w:rsid w:val="00F930FC"/>
    <w:rPr>
      <w:smallCaps/>
      <w:color w:val="C0504D" w:themeColor="accent2"/>
      <w:u w:val="single"/>
    </w:rPr>
  </w:style>
  <w:style w:type="character" w:styleId="afff7">
    <w:name w:val="Intense Reference"/>
    <w:basedOn w:val="a0"/>
    <w:uiPriority w:val="32"/>
    <w:qFormat/>
    <w:rsid w:val="00F930FC"/>
    <w:rPr>
      <w:b/>
      <w:bCs/>
      <w:smallCaps/>
      <w:color w:val="C0504D" w:themeColor="accent2"/>
      <w:spacing w:val="5"/>
      <w:u w:val="single"/>
    </w:rPr>
  </w:style>
  <w:style w:type="character" w:styleId="afff8">
    <w:name w:val="Book Title"/>
    <w:basedOn w:val="a0"/>
    <w:uiPriority w:val="33"/>
    <w:qFormat/>
    <w:rsid w:val="00F930FC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F930FC"/>
  </w:style>
  <w:style w:type="numbering" w:customStyle="1" w:styleId="301">
    <w:name w:val="Нет списка30"/>
    <w:next w:val="a2"/>
    <w:uiPriority w:val="99"/>
    <w:semiHidden/>
    <w:unhideWhenUsed/>
    <w:rsid w:val="00F930FC"/>
  </w:style>
  <w:style w:type="character" w:customStyle="1" w:styleId="1f1">
    <w:name w:val="Основной текст Знак1"/>
    <w:basedOn w:val="a0"/>
    <w:uiPriority w:val="99"/>
    <w:rsid w:val="00F930FC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4"/>
    <w:uiPriority w:val="9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2"/>
    <w:uiPriority w:val="99"/>
    <w:semiHidden/>
    <w:unhideWhenUsed/>
    <w:rsid w:val="00F930FC"/>
  </w:style>
  <w:style w:type="paragraph" w:customStyle="1" w:styleId="book">
    <w:name w:val="book"/>
    <w:basedOn w:val="a"/>
    <w:rsid w:val="00F9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93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F930FC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4"/>
    <w:uiPriority w:val="59"/>
    <w:rsid w:val="00F930F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F930FC"/>
  </w:style>
  <w:style w:type="table" w:customStyle="1" w:styleId="302">
    <w:name w:val="Сетка таблицы30"/>
    <w:basedOn w:val="a1"/>
    <w:next w:val="a4"/>
    <w:uiPriority w:val="59"/>
    <w:rsid w:val="00F930FC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3">
    <w:name w:val="Нет списка33"/>
    <w:next w:val="a2"/>
    <w:uiPriority w:val="99"/>
    <w:semiHidden/>
    <w:unhideWhenUsed/>
    <w:rsid w:val="00F930FC"/>
  </w:style>
  <w:style w:type="paragraph" w:styleId="afff9">
    <w:name w:val="List"/>
    <w:basedOn w:val="af4"/>
    <w:uiPriority w:val="99"/>
    <w:semiHidden/>
    <w:unhideWhenUsed/>
    <w:rsid w:val="00F930FC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2">
    <w:name w:val="Заголовок1"/>
    <w:basedOn w:val="a"/>
    <w:next w:val="af4"/>
    <w:uiPriority w:val="99"/>
    <w:rsid w:val="00F930FC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3">
    <w:name w:val="Указатель1"/>
    <w:basedOn w:val="a"/>
    <w:uiPriority w:val="99"/>
    <w:rsid w:val="00F930F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F930FC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F930FC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F930FC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F930FC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F930FC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a">
    <w:name w:val="Содержимое таблицы"/>
    <w:basedOn w:val="a"/>
    <w:uiPriority w:val="99"/>
    <w:rsid w:val="00F930F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b">
    <w:name w:val="Заголовок таблицы"/>
    <w:basedOn w:val="afffa"/>
    <w:uiPriority w:val="99"/>
    <w:rsid w:val="00F930FC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F930FC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F930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F930FC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F930FC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F930FC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F930FC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F930FC"/>
  </w:style>
  <w:style w:type="character" w:customStyle="1" w:styleId="ritreferencetitle">
    <w:name w:val="rit_referencetitle"/>
    <w:basedOn w:val="a0"/>
    <w:rsid w:val="00F930FC"/>
  </w:style>
  <w:style w:type="character" w:customStyle="1" w:styleId="footnotemark">
    <w:name w:val="footnote mark"/>
    <w:rsid w:val="00F930F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4"/>
    <w:uiPriority w:val="39"/>
    <w:rsid w:val="00F9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2">
    <w:name w:val="Нет списка34"/>
    <w:next w:val="a2"/>
    <w:uiPriority w:val="99"/>
    <w:semiHidden/>
    <w:unhideWhenUsed/>
    <w:rsid w:val="00F930FC"/>
  </w:style>
  <w:style w:type="table" w:customStyle="1" w:styleId="321">
    <w:name w:val="Сетка таблицы32"/>
    <w:basedOn w:val="a1"/>
    <w:next w:val="a4"/>
    <w:rsid w:val="00F93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Нет списка35"/>
    <w:next w:val="a2"/>
    <w:uiPriority w:val="99"/>
    <w:semiHidden/>
    <w:unhideWhenUsed/>
    <w:rsid w:val="00F930FC"/>
  </w:style>
  <w:style w:type="table" w:customStyle="1" w:styleId="334">
    <w:name w:val="Сетка таблицы33"/>
    <w:basedOn w:val="a1"/>
    <w:next w:val="a4"/>
    <w:rsid w:val="00F93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"/>
    <w:next w:val="a2"/>
    <w:uiPriority w:val="99"/>
    <w:semiHidden/>
    <w:unhideWhenUsed/>
    <w:rsid w:val="00F930FC"/>
  </w:style>
  <w:style w:type="table" w:customStyle="1" w:styleId="343">
    <w:name w:val="Сетка таблицы34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3">
    <w:name w:val="Нет списка37"/>
    <w:next w:val="a2"/>
    <w:uiPriority w:val="99"/>
    <w:semiHidden/>
    <w:unhideWhenUsed/>
    <w:rsid w:val="00F930FC"/>
  </w:style>
  <w:style w:type="table" w:customStyle="1" w:styleId="354">
    <w:name w:val="Сетка таблицы35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">
    <w:name w:val="Нет списка38"/>
    <w:next w:val="a2"/>
    <w:uiPriority w:val="99"/>
    <w:semiHidden/>
    <w:unhideWhenUsed/>
    <w:rsid w:val="00F930FC"/>
  </w:style>
  <w:style w:type="numbering" w:customStyle="1" w:styleId="390">
    <w:name w:val="Нет списка39"/>
    <w:next w:val="a2"/>
    <w:semiHidden/>
    <w:rsid w:val="00F930FC"/>
  </w:style>
  <w:style w:type="table" w:customStyle="1" w:styleId="363">
    <w:name w:val="Сетка таблицы36"/>
    <w:basedOn w:val="a1"/>
    <w:next w:val="a4"/>
    <w:rsid w:val="00F930FC"/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2"/>
    <w:uiPriority w:val="99"/>
    <w:semiHidden/>
    <w:unhideWhenUsed/>
    <w:rsid w:val="00F930FC"/>
  </w:style>
  <w:style w:type="table" w:customStyle="1" w:styleId="374">
    <w:name w:val="Сетка таблицы37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FE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21A7C-6AF6-4E4E-B092-F15C9AD9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9</cp:revision>
  <dcterms:created xsi:type="dcterms:W3CDTF">2023-08-21T02:30:00Z</dcterms:created>
  <dcterms:modified xsi:type="dcterms:W3CDTF">2023-08-29T17:24:00Z</dcterms:modified>
</cp:coreProperties>
</file>