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4C" w:rsidRDefault="0083054C" w:rsidP="0083054C">
      <w:pPr>
        <w:spacing w:after="240" w:line="240" w:lineRule="exact"/>
        <w:ind w:left="9923"/>
        <w:contextualSpacing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УТВЕРЖДЕНО</w:t>
      </w:r>
    </w:p>
    <w:p w:rsidR="0083054C" w:rsidRDefault="00B127DA" w:rsidP="0083054C">
      <w:pPr>
        <w:spacing w:after="240" w:line="240" w:lineRule="exact"/>
        <w:ind w:left="9923"/>
        <w:contextualSpacing/>
        <w:jc w:val="both"/>
        <w:rPr>
          <w:szCs w:val="28"/>
        </w:rPr>
      </w:pPr>
      <w:r>
        <w:rPr>
          <w:szCs w:val="28"/>
        </w:rPr>
        <w:t>З</w:t>
      </w:r>
      <w:r w:rsidR="0083054C">
        <w:rPr>
          <w:szCs w:val="28"/>
        </w:rPr>
        <w:t>аместител</w:t>
      </w:r>
      <w:r>
        <w:rPr>
          <w:szCs w:val="28"/>
        </w:rPr>
        <w:t>ь</w:t>
      </w:r>
      <w:r w:rsidR="0083054C">
        <w:rPr>
          <w:szCs w:val="28"/>
        </w:rPr>
        <w:t xml:space="preserve"> министра</w:t>
      </w:r>
    </w:p>
    <w:p w:rsidR="0083054C" w:rsidRDefault="0083054C" w:rsidP="0083054C">
      <w:pPr>
        <w:spacing w:after="240" w:line="240" w:lineRule="exact"/>
        <w:ind w:left="9923"/>
        <w:contextualSpacing/>
        <w:jc w:val="both"/>
        <w:rPr>
          <w:szCs w:val="28"/>
        </w:rPr>
      </w:pPr>
      <w:r>
        <w:rPr>
          <w:szCs w:val="28"/>
        </w:rPr>
        <w:t>образования и науки</w:t>
      </w:r>
    </w:p>
    <w:p w:rsidR="0083054C" w:rsidRDefault="0083054C" w:rsidP="0083054C">
      <w:pPr>
        <w:spacing w:after="240" w:line="240" w:lineRule="exact"/>
        <w:ind w:left="9923"/>
        <w:contextualSpacing/>
        <w:jc w:val="both"/>
        <w:rPr>
          <w:szCs w:val="28"/>
        </w:rPr>
      </w:pPr>
      <w:r>
        <w:rPr>
          <w:szCs w:val="28"/>
        </w:rPr>
        <w:t>Пермского края</w:t>
      </w:r>
    </w:p>
    <w:p w:rsidR="0083054C" w:rsidRDefault="00B127DA" w:rsidP="0083054C">
      <w:pPr>
        <w:spacing w:line="240" w:lineRule="exact"/>
        <w:ind w:left="9923"/>
        <w:contextualSpacing/>
        <w:jc w:val="both"/>
        <w:rPr>
          <w:sz w:val="24"/>
          <w:szCs w:val="24"/>
        </w:rPr>
      </w:pPr>
      <w:r>
        <w:rPr>
          <w:szCs w:val="28"/>
        </w:rPr>
        <w:t>Н.Е. Зверева</w:t>
      </w:r>
    </w:p>
    <w:p w:rsidR="0083054C" w:rsidRDefault="0083054C" w:rsidP="0083054C">
      <w:pPr>
        <w:pStyle w:val="a6"/>
        <w:spacing w:after="240"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83054C" w:rsidRDefault="0083054C" w:rsidP="00CB0AC7">
      <w:pPr>
        <w:pStyle w:val="a3"/>
        <w:ind w:firstLine="0"/>
        <w:jc w:val="center"/>
      </w:pPr>
      <w:r>
        <w:t xml:space="preserve">План мероприятий профориентационной направленности для обучающихся 6-11 классов в Пермском крае </w:t>
      </w:r>
      <w:r>
        <w:br/>
        <w:t>на 2023/2024 учебный год</w:t>
      </w:r>
    </w:p>
    <w:p w:rsidR="00CB0AC7" w:rsidRDefault="00CB0AC7" w:rsidP="0083054C">
      <w:pPr>
        <w:pStyle w:val="a3"/>
        <w:ind w:firstLine="0"/>
        <w:jc w:val="center"/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4958"/>
        <w:gridCol w:w="1516"/>
        <w:gridCol w:w="1522"/>
        <w:gridCol w:w="3202"/>
        <w:gridCol w:w="3402"/>
      </w:tblGrid>
      <w:tr w:rsidR="00942929" w:rsidTr="00CA6599">
        <w:tc>
          <w:tcPr>
            <w:tcW w:w="817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942929" w:rsidRPr="00F81515" w:rsidRDefault="00844903" w:rsidP="00F81515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16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522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202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</w:tr>
      <w:tr w:rsidR="00F90833" w:rsidTr="00CA6599">
        <w:tc>
          <w:tcPr>
            <w:tcW w:w="817" w:type="dxa"/>
          </w:tcPr>
          <w:p w:rsidR="00F90833" w:rsidRPr="00F81515" w:rsidRDefault="00F90833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90833" w:rsidRPr="00F81515" w:rsidRDefault="00091F3A" w:rsidP="00B127DA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Профориентационные мероприятия в рамках </w:t>
            </w:r>
            <w:r w:rsidR="00F90833" w:rsidRPr="00F81515">
              <w:rPr>
                <w:color w:val="000000" w:themeColor="text1"/>
                <w:sz w:val="24"/>
                <w:szCs w:val="24"/>
              </w:rPr>
              <w:t xml:space="preserve">25-я межрегиональная выставка-форум «Образование и карьера 2023» </w:t>
            </w:r>
          </w:p>
        </w:tc>
        <w:tc>
          <w:tcPr>
            <w:tcW w:w="1516" w:type="dxa"/>
          </w:tcPr>
          <w:p w:rsidR="00F90833" w:rsidRPr="00F81515" w:rsidRDefault="00A25F20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1522" w:type="dxa"/>
          </w:tcPr>
          <w:p w:rsidR="00C4346E" w:rsidRDefault="00F9083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16</w:t>
            </w:r>
            <w:r w:rsidR="00C4346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1515">
              <w:rPr>
                <w:color w:val="000000" w:themeColor="text1"/>
                <w:sz w:val="24"/>
                <w:szCs w:val="24"/>
              </w:rPr>
              <w:t>-</w:t>
            </w:r>
            <w:r w:rsidR="00C4346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19 ноября </w:t>
            </w:r>
          </w:p>
          <w:p w:rsidR="00F90833" w:rsidRPr="00F81515" w:rsidRDefault="00F9083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3202" w:type="dxa"/>
          </w:tcPr>
          <w:p w:rsidR="00F90833" w:rsidRPr="00F81515" w:rsidRDefault="00F9083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F3A" w:rsidRPr="00F81515">
              <w:rPr>
                <w:color w:val="000000" w:themeColor="text1"/>
                <w:sz w:val="24"/>
                <w:szCs w:val="24"/>
              </w:rPr>
              <w:t>г</w:t>
            </w:r>
            <w:r w:rsidR="00A25F20" w:rsidRPr="00F81515">
              <w:rPr>
                <w:color w:val="000000" w:themeColor="text1"/>
                <w:sz w:val="24"/>
                <w:szCs w:val="24"/>
              </w:rPr>
              <w:t>. Пермь</w:t>
            </w:r>
            <w:r w:rsidR="00091F3A" w:rsidRPr="00F8151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E1AB8">
              <w:rPr>
                <w:color w:val="000000" w:themeColor="text1"/>
                <w:sz w:val="24"/>
                <w:szCs w:val="24"/>
              </w:rPr>
              <w:br/>
            </w:r>
            <w:r w:rsidR="00091F3A" w:rsidRPr="00F81515">
              <w:rPr>
                <w:color w:val="000000" w:themeColor="text1"/>
                <w:sz w:val="24"/>
                <w:szCs w:val="24"/>
              </w:rPr>
              <w:t>ул. Ш. К</w:t>
            </w:r>
            <w:r w:rsidR="00127F79" w:rsidRPr="00F81515">
              <w:rPr>
                <w:color w:val="000000" w:themeColor="text1"/>
                <w:sz w:val="24"/>
                <w:szCs w:val="24"/>
              </w:rPr>
              <w:t>осмонавтов, 59</w:t>
            </w:r>
          </w:p>
        </w:tc>
        <w:tc>
          <w:tcPr>
            <w:tcW w:w="3402" w:type="dxa"/>
          </w:tcPr>
          <w:p w:rsidR="005C2FAC" w:rsidRPr="00F81515" w:rsidRDefault="00127F7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Жукова Анна</w:t>
            </w:r>
            <w:r w:rsidR="005C2FAC" w:rsidRPr="00F81515">
              <w:rPr>
                <w:color w:val="000000" w:themeColor="text1"/>
                <w:sz w:val="24"/>
                <w:szCs w:val="24"/>
              </w:rPr>
              <w:t xml:space="preserve"> Владимировна,  консультант отдела содержания общего образования</w:t>
            </w:r>
          </w:p>
          <w:p w:rsidR="005C2FAC" w:rsidRPr="00F81515" w:rsidRDefault="005C2FAC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Министерства образования и науки Пермского края</w:t>
            </w:r>
          </w:p>
          <w:p w:rsidR="00B127DA" w:rsidRDefault="005C2FAC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8(342)21767 21</w:t>
            </w:r>
          </w:p>
          <w:p w:rsidR="00F90833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B127DA" w:rsidRPr="00B127DA">
                <w:rPr>
                  <w:rStyle w:val="a9"/>
                  <w:color w:val="auto"/>
                  <w:sz w:val="24"/>
                  <w:szCs w:val="24"/>
                </w:rPr>
                <w:t>https://exposale.net/ru/exhibition/obrazovanie-i-karera</w:t>
              </w:r>
            </w:hyperlink>
          </w:p>
        </w:tc>
      </w:tr>
      <w:tr w:rsidR="00942929" w:rsidTr="00CA6599">
        <w:tc>
          <w:tcPr>
            <w:tcW w:w="817" w:type="dxa"/>
          </w:tcPr>
          <w:p w:rsidR="00942929" w:rsidRPr="00F81515" w:rsidRDefault="0094292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Обзорные экскурсии, мастер-классы</w:t>
            </w:r>
            <w:r w:rsidR="00F90833" w:rsidRPr="00F81515">
              <w:rPr>
                <w:color w:val="000000" w:themeColor="text1"/>
                <w:sz w:val="24"/>
                <w:szCs w:val="24"/>
              </w:rPr>
              <w:t xml:space="preserve"> в рамках дней открытых деверей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на площадках центров развития компетен</w:t>
            </w:r>
            <w:r w:rsidR="00F90833" w:rsidRPr="00F81515">
              <w:rPr>
                <w:color w:val="000000" w:themeColor="text1"/>
                <w:sz w:val="24"/>
                <w:szCs w:val="24"/>
              </w:rPr>
              <w:t>ций</w:t>
            </w:r>
          </w:p>
        </w:tc>
        <w:tc>
          <w:tcPr>
            <w:tcW w:w="1516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1522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Октябрь – декабрь 2023 г.</w:t>
            </w:r>
          </w:p>
        </w:tc>
        <w:tc>
          <w:tcPr>
            <w:tcW w:w="3202" w:type="dxa"/>
          </w:tcPr>
          <w:p w:rsidR="00942929" w:rsidRPr="00F81515" w:rsidRDefault="0094292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Центры развития компетенций Всероссийского чемпионатного движения</w:t>
            </w:r>
            <w:r w:rsidR="001E1AB8">
              <w:rPr>
                <w:color w:val="000000" w:themeColor="text1"/>
                <w:sz w:val="24"/>
                <w:szCs w:val="24"/>
              </w:rPr>
              <w:br/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по профессиональному</w:t>
            </w:r>
          </w:p>
          <w:p w:rsidR="001E1AB8" w:rsidRDefault="00942929" w:rsidP="00B127DA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мастерству и чемпионата</w:t>
            </w:r>
          </w:p>
          <w:p w:rsidR="00942929" w:rsidRPr="00F81515" w:rsidRDefault="00942929" w:rsidP="00B127DA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«Абилимпикс» в Пермском крае. Перечень: </w:t>
            </w:r>
          </w:p>
        </w:tc>
        <w:tc>
          <w:tcPr>
            <w:tcW w:w="3402" w:type="dxa"/>
          </w:tcPr>
          <w:p w:rsidR="00B127DA" w:rsidRDefault="0094292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Никонова Татьяна Викторовна, ведущий научный сотрудник ГАУ ДПО «ИРО ПК», 8 (342) 2122199</w:t>
            </w:r>
          </w:p>
          <w:p w:rsidR="0094292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B127DA" w:rsidRPr="00F81515">
                <w:rPr>
                  <w:rStyle w:val="a9"/>
                  <w:color w:val="000000" w:themeColor="text1"/>
                  <w:sz w:val="24"/>
                  <w:szCs w:val="24"/>
                </w:rPr>
                <w:t>http://iro.perm.ru/content/files/14-03-2023-26-01-06-227-RKTS%2C-TSentryi-kometentsiy.pdf</w:t>
              </w:r>
            </w:hyperlink>
          </w:p>
        </w:tc>
      </w:tr>
      <w:tr w:rsidR="00A25F20" w:rsidTr="00CA6599">
        <w:tc>
          <w:tcPr>
            <w:tcW w:w="817" w:type="dxa"/>
          </w:tcPr>
          <w:p w:rsidR="00A25F20" w:rsidRPr="00F81515" w:rsidRDefault="00A25F20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A25F20" w:rsidRPr="00F81515" w:rsidRDefault="00A25F20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Деловая программа мероприятий в рамках Регионального этапа Чемпионата по </w:t>
            </w:r>
            <w:r w:rsidRPr="00F81515">
              <w:rPr>
                <w:color w:val="000000" w:themeColor="text1"/>
                <w:sz w:val="24"/>
                <w:szCs w:val="24"/>
              </w:rPr>
              <w:lastRenderedPageBreak/>
              <w:t xml:space="preserve">профессиональному мастерству «Профессионалы» и Чемпионата высоких технологий Пермского края </w:t>
            </w:r>
          </w:p>
        </w:tc>
        <w:tc>
          <w:tcPr>
            <w:tcW w:w="1516" w:type="dxa"/>
          </w:tcPr>
          <w:p w:rsidR="00A25F20" w:rsidRPr="00F81515" w:rsidRDefault="00A25F20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1522" w:type="dxa"/>
          </w:tcPr>
          <w:p w:rsidR="00A25F20" w:rsidRPr="00F81515" w:rsidRDefault="00A25F20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Февраль-март 2024 г </w:t>
            </w:r>
          </w:p>
        </w:tc>
        <w:tc>
          <w:tcPr>
            <w:tcW w:w="3202" w:type="dxa"/>
          </w:tcPr>
          <w:p w:rsidR="00A25F20" w:rsidRPr="00F81515" w:rsidRDefault="00A25F20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Площадки проведения соревнований согласно </w:t>
            </w:r>
            <w:r w:rsidRPr="00F81515">
              <w:rPr>
                <w:color w:val="000000" w:themeColor="text1"/>
                <w:sz w:val="24"/>
                <w:szCs w:val="24"/>
              </w:rPr>
              <w:lastRenderedPageBreak/>
              <w:t xml:space="preserve">уточненной программы </w:t>
            </w:r>
          </w:p>
        </w:tc>
        <w:tc>
          <w:tcPr>
            <w:tcW w:w="3402" w:type="dxa"/>
          </w:tcPr>
          <w:p w:rsidR="00A25F20" w:rsidRPr="00F81515" w:rsidRDefault="00A25F20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lastRenderedPageBreak/>
              <w:t xml:space="preserve">Никонова Татьяна Викторовна, ведущий </w:t>
            </w:r>
            <w:r w:rsidRPr="00F81515">
              <w:rPr>
                <w:color w:val="000000" w:themeColor="text1"/>
                <w:sz w:val="24"/>
                <w:szCs w:val="24"/>
              </w:rPr>
              <w:lastRenderedPageBreak/>
              <w:t>научный сотрудник ГАУ ДПО «ИРО ПК», 8 (342) 2122199</w:t>
            </w:r>
          </w:p>
        </w:tc>
      </w:tr>
      <w:tr w:rsidR="00B91B6A" w:rsidTr="00CA6599">
        <w:tc>
          <w:tcPr>
            <w:tcW w:w="817" w:type="dxa"/>
          </w:tcPr>
          <w:p w:rsidR="00B91B6A" w:rsidRPr="00F81515" w:rsidRDefault="00B91B6A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B91B6A" w:rsidRPr="00F81515" w:rsidRDefault="00B91B6A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Региональные профессиональные пробы для участников проекта «Билет в будущее», зарегистрированных на  </w:t>
            </w:r>
            <w:hyperlink r:id="rId10" w:history="1">
              <w:r w:rsidRPr="000928D0">
                <w:rPr>
                  <w:rStyle w:val="a9"/>
                  <w:sz w:val="24"/>
                  <w:szCs w:val="24"/>
                </w:rPr>
                <w:t>https://bvbinfo.ru/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B91B6A" w:rsidRPr="00F81515" w:rsidRDefault="00B91B6A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1522" w:type="dxa"/>
          </w:tcPr>
          <w:p w:rsidR="00B91B6A" w:rsidRPr="00F81515" w:rsidRDefault="00B91B6A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Сентябрь-ноябрь 2023 г.</w:t>
            </w:r>
            <w:r w:rsidR="00F752B9">
              <w:rPr>
                <w:color w:val="000000" w:themeColor="text1"/>
                <w:sz w:val="24"/>
                <w:szCs w:val="24"/>
              </w:rPr>
              <w:t xml:space="preserve"> согласно графику</w:t>
            </w:r>
          </w:p>
        </w:tc>
        <w:tc>
          <w:tcPr>
            <w:tcW w:w="3202" w:type="dxa"/>
          </w:tcPr>
          <w:p w:rsidR="00B91B6A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ГБПОУ </w:t>
            </w:r>
            <w:r w:rsidRPr="00F752B9">
              <w:rPr>
                <w:color w:val="000000" w:themeColor="text1"/>
                <w:sz w:val="24"/>
                <w:szCs w:val="24"/>
              </w:rPr>
              <w:t>«Чайковский техникум промышленных технологий и управления»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ФГБОУ ВО ППГПУ</w:t>
            </w:r>
          </w:p>
          <w:p w:rsidR="00F752B9" w:rsidRDefault="00F752B9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ГБПОУ </w:t>
            </w:r>
            <w:r w:rsidRPr="00F752B9">
              <w:rPr>
                <w:color w:val="000000" w:themeColor="text1"/>
                <w:sz w:val="24"/>
                <w:szCs w:val="24"/>
              </w:rPr>
              <w:t>«Пермский техникум промышленных и информационных технологий»</w:t>
            </w:r>
          </w:p>
          <w:p w:rsidR="00F752B9" w:rsidRDefault="00F752B9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Детский технопарк Кванториум  «Фотоника»</w:t>
            </w:r>
          </w:p>
          <w:p w:rsidR="00F752B9" w:rsidRDefault="00F752B9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752B9">
              <w:rPr>
                <w:color w:val="000000" w:themeColor="text1"/>
                <w:sz w:val="24"/>
                <w:szCs w:val="24"/>
              </w:rPr>
              <w:t>ГБОУ «Специальное учебно-воспитательное учреждение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52B9">
              <w:rPr>
                <w:color w:val="000000" w:themeColor="text1"/>
                <w:sz w:val="24"/>
                <w:szCs w:val="24"/>
              </w:rPr>
              <w:t>«Уральское подворье»</w:t>
            </w:r>
          </w:p>
          <w:p w:rsidR="00F752B9" w:rsidRDefault="00F752B9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752B9">
              <w:rPr>
                <w:color w:val="000000" w:themeColor="text1"/>
                <w:sz w:val="24"/>
                <w:szCs w:val="24"/>
              </w:rPr>
              <w:t>МАОУ СОШ Петролиум+</w:t>
            </w:r>
            <w:r>
              <w:rPr>
                <w:color w:val="000000" w:themeColor="text1"/>
                <w:sz w:val="24"/>
                <w:szCs w:val="24"/>
              </w:rPr>
              <w:t xml:space="preserve"> г. Перми</w:t>
            </w:r>
          </w:p>
          <w:p w:rsidR="00F752B9" w:rsidRDefault="000D14E6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D14E6">
              <w:rPr>
                <w:color w:val="000000" w:themeColor="text1"/>
                <w:sz w:val="24"/>
                <w:szCs w:val="24"/>
              </w:rPr>
              <w:t>«Туристическое агентство Пермский центр отдыха и туризма»</w:t>
            </w:r>
          </w:p>
          <w:p w:rsidR="00F752B9" w:rsidRDefault="000D14E6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D14E6">
              <w:rPr>
                <w:color w:val="000000" w:themeColor="text1"/>
                <w:sz w:val="24"/>
                <w:szCs w:val="24"/>
              </w:rPr>
              <w:t>ГБПОУ «Краевой политехнический колледж»</w:t>
            </w:r>
          </w:p>
          <w:p w:rsidR="000D14E6" w:rsidRDefault="000D14E6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D14E6">
              <w:rPr>
                <w:color w:val="000000" w:themeColor="text1"/>
                <w:sz w:val="24"/>
                <w:szCs w:val="24"/>
              </w:rPr>
              <w:t>ГБПОУ «Коми – Пермяцкий профессионально – педагогический колледж ордена «Знак Почета»</w:t>
            </w:r>
          </w:p>
          <w:p w:rsidR="000D14E6" w:rsidRDefault="000D14E6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ГБПОУ «Л</w:t>
            </w:r>
            <w:r w:rsidRPr="000D14E6">
              <w:rPr>
                <w:color w:val="000000" w:themeColor="text1"/>
                <w:sz w:val="24"/>
                <w:szCs w:val="24"/>
              </w:rPr>
              <w:t>ысь</w:t>
            </w:r>
            <w:r>
              <w:rPr>
                <w:color w:val="000000" w:themeColor="text1"/>
                <w:sz w:val="24"/>
                <w:szCs w:val="24"/>
              </w:rPr>
              <w:t>венский политехнический колледж»</w:t>
            </w:r>
          </w:p>
          <w:p w:rsidR="000D14E6" w:rsidRPr="00F81515" w:rsidRDefault="000D14E6" w:rsidP="00F752B9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ГБПОУ</w:t>
            </w:r>
            <w:r w:rsidRPr="000D14E6">
              <w:rPr>
                <w:color w:val="000000" w:themeColor="text1"/>
                <w:sz w:val="24"/>
                <w:szCs w:val="24"/>
              </w:rPr>
              <w:t>"</w:t>
            </w:r>
            <w:r>
              <w:rPr>
                <w:color w:val="000000" w:themeColor="text1"/>
                <w:sz w:val="24"/>
                <w:szCs w:val="24"/>
              </w:rPr>
              <w:t>Пермский краевой колледж "О</w:t>
            </w:r>
            <w:r w:rsidRPr="000D14E6">
              <w:rPr>
                <w:color w:val="000000" w:themeColor="text1"/>
                <w:sz w:val="24"/>
                <w:szCs w:val="24"/>
              </w:rPr>
              <w:t>никс"</w:t>
            </w:r>
          </w:p>
        </w:tc>
        <w:tc>
          <w:tcPr>
            <w:tcW w:w="3402" w:type="dxa"/>
          </w:tcPr>
          <w:p w:rsidR="000D14E6" w:rsidRP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Дремина Инга Анатольевна, региональный оператор проекта «Билет в будущее» в Пермском крае, </w:t>
            </w:r>
          </w:p>
          <w:p w:rsidR="00B91B6A" w:rsidRP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(342)2368860 </w:t>
            </w:r>
            <w:hyperlink r:id="rId11" w:history="1">
              <w:r w:rsidRPr="000928D0">
                <w:rPr>
                  <w:rStyle w:val="a9"/>
                  <w:sz w:val="24"/>
                  <w:szCs w:val="24"/>
                  <w:lang w:val="en-US"/>
                </w:rPr>
                <w:t>dryominasc</w:t>
              </w:r>
              <w:r w:rsidRPr="000D14E6">
                <w:rPr>
                  <w:rStyle w:val="a9"/>
                  <w:sz w:val="24"/>
                  <w:szCs w:val="24"/>
                </w:rPr>
                <w:t>80@</w:t>
              </w:r>
              <w:r w:rsidRPr="000928D0">
                <w:rPr>
                  <w:rStyle w:val="a9"/>
                  <w:sz w:val="24"/>
                  <w:szCs w:val="24"/>
                  <w:lang w:val="en-US"/>
                </w:rPr>
                <w:t>yandex</w:t>
              </w:r>
              <w:r w:rsidRPr="000D14E6">
                <w:rPr>
                  <w:rStyle w:val="a9"/>
                  <w:sz w:val="24"/>
                  <w:szCs w:val="24"/>
                </w:rPr>
                <w:t>.</w:t>
              </w:r>
              <w:r w:rsidRPr="000928D0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D14E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752B9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профориентационной направленности на базе партнеров проекта</w:t>
            </w:r>
            <w:r>
              <w:t xml:space="preserve"> </w:t>
            </w:r>
            <w:r w:rsidRPr="00F752B9">
              <w:rPr>
                <w:color w:val="000000" w:themeColor="text1"/>
                <w:sz w:val="24"/>
                <w:szCs w:val="24"/>
              </w:rPr>
              <w:t xml:space="preserve">для участников проекта «Билет в будущее», </w:t>
            </w:r>
            <w:r w:rsidRPr="00F752B9">
              <w:rPr>
                <w:color w:val="000000" w:themeColor="text1"/>
                <w:sz w:val="24"/>
                <w:szCs w:val="24"/>
              </w:rPr>
              <w:lastRenderedPageBreak/>
              <w:t xml:space="preserve">зарегистрированных на  </w:t>
            </w:r>
            <w:hyperlink r:id="rId12" w:history="1">
              <w:r w:rsidRPr="000928D0">
                <w:rPr>
                  <w:rStyle w:val="a9"/>
                  <w:sz w:val="24"/>
                  <w:szCs w:val="24"/>
                </w:rPr>
                <w:t>https://bvbinfo.ru/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F752B9" w:rsidRPr="00F81515" w:rsidRDefault="00F752B9" w:rsidP="00514C97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6-11 классы</w:t>
            </w:r>
          </w:p>
        </w:tc>
        <w:tc>
          <w:tcPr>
            <w:tcW w:w="1522" w:type="dxa"/>
          </w:tcPr>
          <w:p w:rsidR="00F752B9" w:rsidRPr="00F81515" w:rsidRDefault="00F752B9" w:rsidP="00514C97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Сентябрь-ноябрь 2023 г.</w:t>
            </w:r>
            <w:r>
              <w:t xml:space="preserve"> </w:t>
            </w:r>
            <w:r w:rsidRPr="00F752B9">
              <w:rPr>
                <w:color w:val="000000" w:themeColor="text1"/>
                <w:sz w:val="24"/>
                <w:szCs w:val="24"/>
              </w:rPr>
              <w:t xml:space="preserve">согласно </w:t>
            </w:r>
            <w:r w:rsidRPr="00F752B9">
              <w:rPr>
                <w:color w:val="000000" w:themeColor="text1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202" w:type="dxa"/>
          </w:tcPr>
          <w:p w:rsidR="00F752B9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0D14E6">
              <w:rPr>
                <w:color w:val="000000" w:themeColor="text1"/>
                <w:sz w:val="24"/>
                <w:szCs w:val="24"/>
              </w:rPr>
              <w:lastRenderedPageBreak/>
              <w:t>ООО «ЭРИС»</w:t>
            </w:r>
          </w:p>
          <w:p w:rsid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0D14E6">
              <w:rPr>
                <w:color w:val="000000" w:themeColor="text1"/>
                <w:sz w:val="24"/>
                <w:szCs w:val="24"/>
                <w:lang w:val="en-US"/>
              </w:rPr>
              <w:t>ООО «ПРОМОБОТ»</w:t>
            </w:r>
          </w:p>
          <w:p w:rsid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D14E6">
              <w:rPr>
                <w:color w:val="000000" w:themeColor="text1"/>
                <w:sz w:val="24"/>
                <w:szCs w:val="24"/>
                <w:lang w:val="en-US"/>
              </w:rPr>
              <w:t>ООО ЛУКОЙЛ-</w:t>
            </w:r>
            <w:r w:rsidRPr="000D14E6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Пермнефтеоргсинтез</w:t>
            </w:r>
          </w:p>
          <w:p w:rsidR="000D14E6" w:rsidRP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ПАО «</w:t>
            </w:r>
            <w:r w:rsidRPr="000D14E6">
              <w:rPr>
                <w:color w:val="000000" w:themeColor="text1"/>
                <w:sz w:val="24"/>
                <w:szCs w:val="24"/>
              </w:rPr>
              <w:t>Научно-прои</w:t>
            </w:r>
            <w:r>
              <w:rPr>
                <w:color w:val="000000" w:themeColor="text1"/>
                <w:sz w:val="24"/>
                <w:szCs w:val="24"/>
              </w:rPr>
              <w:t xml:space="preserve">зводственное объединение «Искра» </w:t>
            </w:r>
          </w:p>
          <w:p w:rsid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D14E6">
              <w:rPr>
                <w:color w:val="000000" w:themeColor="text1"/>
                <w:sz w:val="24"/>
                <w:szCs w:val="24"/>
              </w:rPr>
              <w:t>ПАО «Протон-ПМ»</w:t>
            </w:r>
          </w:p>
          <w:p w:rsidR="000D14E6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«Краснокамская фабрика деревянной игрушки»</w:t>
            </w:r>
          </w:p>
          <w:p w:rsidR="000D14E6" w:rsidRDefault="002F33D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АО «Чусовский металлургический завод»</w:t>
            </w:r>
          </w:p>
          <w:p w:rsidR="002F33D3" w:rsidRPr="000D14E6" w:rsidRDefault="002F33D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33D3">
              <w:rPr>
                <w:color w:val="000000" w:themeColor="text1"/>
                <w:sz w:val="24"/>
                <w:szCs w:val="24"/>
              </w:rPr>
              <w:t>Краснокамский ремонтно-механический завод</w:t>
            </w:r>
          </w:p>
        </w:tc>
        <w:tc>
          <w:tcPr>
            <w:tcW w:w="3402" w:type="dxa"/>
          </w:tcPr>
          <w:p w:rsidR="00F752B9" w:rsidRDefault="002F33D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Ведерникова Ксения Евгеньевна, </w:t>
            </w:r>
            <w:hyperlink r:id="rId13" w:history="1">
              <w:r w:rsidRPr="000928D0">
                <w:rPr>
                  <w:rStyle w:val="a9"/>
                  <w:sz w:val="24"/>
                  <w:szCs w:val="24"/>
                </w:rPr>
                <w:t>mail@rstperm.ru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F33D3" w:rsidRPr="000D14E6" w:rsidRDefault="002F33D3" w:rsidP="002F33D3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Дремина Инга Анатольевна,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региональный оператор проекта «Билет в будущее» в Пермском крае, </w:t>
            </w:r>
          </w:p>
          <w:p w:rsidR="002F33D3" w:rsidRPr="00F81515" w:rsidRDefault="002F33D3" w:rsidP="002F33D3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(342)2368860 </w:t>
            </w:r>
            <w:hyperlink r:id="rId14" w:history="1">
              <w:r w:rsidRPr="000928D0">
                <w:rPr>
                  <w:rStyle w:val="a9"/>
                  <w:sz w:val="24"/>
                  <w:szCs w:val="24"/>
                  <w:lang w:val="en-US"/>
                </w:rPr>
                <w:t>dryominasc</w:t>
              </w:r>
              <w:r w:rsidRPr="000D14E6">
                <w:rPr>
                  <w:rStyle w:val="a9"/>
                  <w:sz w:val="24"/>
                  <w:szCs w:val="24"/>
                </w:rPr>
                <w:t>80@</w:t>
              </w:r>
              <w:r w:rsidRPr="000928D0">
                <w:rPr>
                  <w:rStyle w:val="a9"/>
                  <w:sz w:val="24"/>
                  <w:szCs w:val="24"/>
                  <w:lang w:val="en-US"/>
                </w:rPr>
                <w:t>yandex</w:t>
              </w:r>
              <w:r w:rsidRPr="000D14E6">
                <w:rPr>
                  <w:rStyle w:val="a9"/>
                  <w:sz w:val="24"/>
                  <w:szCs w:val="24"/>
                </w:rPr>
                <w:t>.</w:t>
              </w:r>
              <w:r w:rsidRPr="000928D0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752B9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Мультимедийная выставка </w:t>
            </w:r>
            <w:r w:rsidRPr="00F752B9">
              <w:rPr>
                <w:color w:val="000000" w:themeColor="text1"/>
                <w:sz w:val="24"/>
                <w:szCs w:val="24"/>
              </w:rPr>
              <w:t>«Лаборатория будущего»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52B9">
              <w:rPr>
                <w:color w:val="000000" w:themeColor="text1"/>
                <w:sz w:val="24"/>
                <w:szCs w:val="24"/>
              </w:rPr>
              <w:t xml:space="preserve">для участников проекта «Билет в будущее», зарегистрированных на  </w:t>
            </w:r>
            <w:hyperlink r:id="rId15" w:history="1">
              <w:r w:rsidRPr="000928D0">
                <w:rPr>
                  <w:rStyle w:val="a9"/>
                  <w:sz w:val="24"/>
                  <w:szCs w:val="24"/>
                </w:rPr>
                <w:t>https://bvbinfo.ru/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F752B9" w:rsidRPr="00F81515" w:rsidRDefault="00F752B9" w:rsidP="00514C97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1522" w:type="dxa"/>
          </w:tcPr>
          <w:p w:rsidR="00F752B9" w:rsidRPr="00F81515" w:rsidRDefault="00F752B9" w:rsidP="00514C97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Сентябрь-ноябрь 2023 г.</w:t>
            </w:r>
            <w:r>
              <w:t xml:space="preserve"> </w:t>
            </w:r>
            <w:r w:rsidRPr="00F752B9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3202" w:type="dxa"/>
          </w:tcPr>
          <w:p w:rsidR="00F752B9" w:rsidRPr="00F81515" w:rsidRDefault="000D14E6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D14E6">
              <w:rPr>
                <w:color w:val="000000" w:themeColor="text1"/>
                <w:sz w:val="24"/>
                <w:szCs w:val="24"/>
              </w:rPr>
              <w:t>ГКБУК "Культурно-просветительский центр" (Исторический парк</w:t>
            </w:r>
            <w:r w:rsidR="002F33D3">
              <w:rPr>
                <w:color w:val="000000" w:themeColor="text1"/>
                <w:sz w:val="24"/>
                <w:szCs w:val="24"/>
              </w:rPr>
              <w:t xml:space="preserve"> «Россия – моя история»</w:t>
            </w:r>
            <w:r w:rsidRPr="000D14E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752B9" w:rsidRPr="00F81515" w:rsidRDefault="002F33D3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33D3">
              <w:rPr>
                <w:color w:val="000000" w:themeColor="text1"/>
                <w:sz w:val="24"/>
                <w:szCs w:val="24"/>
              </w:rPr>
              <w:t>Адрес: Монастырская, 2</w:t>
            </w:r>
            <w:r w:rsidRPr="002F33D3">
              <w:rPr>
                <w:color w:val="000000" w:themeColor="text1"/>
                <w:sz w:val="24"/>
                <w:szCs w:val="24"/>
              </w:rPr>
              <w:br/>
              <w:t>Телефон: +7 (342) 207-47-14</w:t>
            </w:r>
            <w:r w:rsidRPr="002F33D3">
              <w:rPr>
                <w:color w:val="000000" w:themeColor="text1"/>
                <w:sz w:val="24"/>
                <w:szCs w:val="24"/>
              </w:rPr>
              <w:br/>
              <w:t>E-mail:</w:t>
            </w:r>
            <w:hyperlink r:id="rId16" w:history="1">
              <w:r w:rsidRPr="002F33D3">
                <w:rPr>
                  <w:rStyle w:val="a9"/>
                  <w:sz w:val="24"/>
                  <w:szCs w:val="24"/>
                </w:rPr>
                <w:t>info@historypark.ru</w:t>
              </w:r>
            </w:hyperlink>
          </w:p>
        </w:tc>
      </w:tr>
      <w:tr w:rsidR="00F752B9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Default="00F752B9" w:rsidP="006660F7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мероприятия в рамках р</w:t>
            </w:r>
            <w:r w:rsidRPr="00F81515">
              <w:rPr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«Открытый университет»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752B9" w:rsidRDefault="00F752B9" w:rsidP="006660F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Профильный лагерь;</w:t>
            </w:r>
          </w:p>
          <w:p w:rsidR="00F752B9" w:rsidRDefault="00F752B9" w:rsidP="006660F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Профильная Олимпиада;</w:t>
            </w:r>
          </w:p>
          <w:p w:rsidR="00F752B9" w:rsidRPr="00F81515" w:rsidRDefault="00F752B9" w:rsidP="006660F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Профессиональные пробы</w:t>
            </w:r>
          </w:p>
        </w:tc>
        <w:tc>
          <w:tcPr>
            <w:tcW w:w="1516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F81515">
              <w:rPr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152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Сентябрь 2023 – май 2024 г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Пермский государственный национальный исследовательский университет (предметы: </w:t>
            </w:r>
            <w:r w:rsidRPr="00F81515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обществознание, география, история, биология</w:t>
            </w: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http://openpsu.ru</w:t>
              </w:r>
            </w:hyperlink>
            <w:r w:rsidR="00F752B9" w:rsidRPr="00F815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752B9" w:rsidRPr="00CA6599" w:rsidRDefault="00F752B9" w:rsidP="00F81515">
            <w:pPr>
              <w:pStyle w:val="a3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</w:rPr>
              <w:t>Телефон:</w:t>
            </w:r>
            <w:r w:rsidRPr="00CA659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+7 (342) 2-396-300</w:t>
            </w:r>
            <w:r w:rsidRPr="00CA659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</w:rPr>
              <w:t>Email:</w:t>
            </w:r>
            <w:r w:rsidRPr="00F8151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18" w:history="1">
              <w:r w:rsidRPr="00F81515">
                <w:rPr>
                  <w:rStyle w:val="a9"/>
                  <w:color w:val="000000" w:themeColor="text1"/>
                  <w:sz w:val="24"/>
                  <w:szCs w:val="24"/>
                  <w:bdr w:val="none" w:sz="0" w:space="0" w:color="auto" w:frame="1"/>
                </w:rPr>
                <w:t>openuniversity.psu@mail.ru</w:t>
              </w:r>
            </w:hyperlink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</w:rPr>
              <w:t>Адрес:</w:t>
            </w:r>
            <w:r>
              <w:rPr>
                <w:rStyle w:val="ab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8151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ПГНИУ, 3 корпус, каб. 308</w:t>
            </w:r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г. Пермь, ул. Генкеля, 5а</w:t>
            </w:r>
          </w:p>
        </w:tc>
      </w:tr>
      <w:tr w:rsidR="00F752B9" w:rsidRPr="00B127DA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мероприятия в рамках р</w:t>
            </w:r>
            <w:r w:rsidRPr="00F81515">
              <w:rPr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«Открытый университет»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752B9" w:rsidRDefault="00F752B9" w:rsidP="006660F7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Профессиональные пробы;</w:t>
            </w:r>
          </w:p>
          <w:p w:rsidR="00F752B9" w:rsidRDefault="00F752B9" w:rsidP="006660F7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лекции;</w:t>
            </w:r>
          </w:p>
          <w:p w:rsidR="00F752B9" w:rsidRPr="00F81515" w:rsidRDefault="00F752B9" w:rsidP="006660F7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Он-лайн практикумы, тренинги</w:t>
            </w:r>
          </w:p>
        </w:tc>
        <w:tc>
          <w:tcPr>
            <w:tcW w:w="1516" w:type="dxa"/>
          </w:tcPr>
          <w:p w:rsidR="00F752B9" w:rsidRDefault="00F752B9" w:rsidP="00F81515">
            <w:r w:rsidRPr="005F273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22" w:type="dxa"/>
          </w:tcPr>
          <w:p w:rsidR="00F752B9" w:rsidRDefault="00F752B9" w:rsidP="00F81515">
            <w:r w:rsidRPr="00244E3E">
              <w:rPr>
                <w:color w:val="000000" w:themeColor="text1"/>
                <w:sz w:val="24"/>
                <w:szCs w:val="24"/>
                <w:shd w:val="clear" w:color="auto" w:fill="FFFFFF"/>
              </w:rPr>
              <w:t>Сентябрь 2023 – май 2024 г</w:t>
            </w:r>
          </w:p>
        </w:tc>
        <w:tc>
          <w:tcPr>
            <w:tcW w:w="3202" w:type="dxa"/>
          </w:tcPr>
          <w:p w:rsidR="00F752B9" w:rsidRPr="003278C0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78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Пермский государственный гуманитарно-педагогический университет (предметы: </w:t>
            </w:r>
            <w:r w:rsidRPr="003278C0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обществознание, информатика, история, физика, математика, биология</w:t>
            </w:r>
            <w:r w:rsidRPr="003278C0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F752B9" w:rsidRPr="003278C0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F752B9" w:rsidRPr="003278C0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https://pspu.ru/university/otkrytyj-universitet</w:t>
              </w:r>
            </w:hyperlink>
          </w:p>
          <w:p w:rsidR="00F752B9" w:rsidRPr="003278C0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78C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Адрес: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278C0">
              <w:rPr>
                <w:color w:val="000000" w:themeColor="text1"/>
                <w:sz w:val="24"/>
                <w:szCs w:val="24"/>
                <w:shd w:val="clear" w:color="auto" w:fill="FFFFFF"/>
              </w:rPr>
              <w:t>г.Пермь, ул.Пушкина 44 (2 корпус), аудитория 303</w:t>
            </w:r>
          </w:p>
          <w:p w:rsidR="00F752B9" w:rsidRPr="003278C0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78C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Телефон: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278C0">
              <w:rPr>
                <w:color w:val="000000" w:themeColor="text1"/>
                <w:sz w:val="24"/>
                <w:szCs w:val="24"/>
                <w:shd w:val="clear" w:color="auto" w:fill="FFFFFF"/>
              </w:rPr>
              <w:t>+7 (342) 215 - 19 - 40 (доб. 409)</w:t>
            </w:r>
          </w:p>
          <w:p w:rsidR="00F752B9" w:rsidRPr="006660F7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  <w:lang w:val="en-US"/>
              </w:rPr>
              <w:t>e</w:t>
            </w:r>
            <w:r w:rsidRPr="006660F7">
              <w:rPr>
                <w:rStyle w:val="ab"/>
                <w:b w:val="0"/>
                <w:color w:val="000000" w:themeColor="text1"/>
                <w:sz w:val="24"/>
                <w:szCs w:val="24"/>
              </w:rPr>
              <w:t>-</w:t>
            </w: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660F7">
              <w:rPr>
                <w:rStyle w:val="ab"/>
                <w:b w:val="0"/>
                <w:color w:val="000000" w:themeColor="text1"/>
                <w:sz w:val="24"/>
                <w:szCs w:val="24"/>
              </w:rPr>
              <w:t>:</w:t>
            </w:r>
            <w:r w:rsidRPr="006660F7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hyperlink r:id="rId20" w:history="1">
              <w:r w:rsidRPr="00B127DA">
                <w:rPr>
                  <w:rStyle w:val="a9"/>
                  <w:bCs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openuniversity</w:t>
              </w:r>
              <w:r w:rsidRPr="006660F7">
                <w:rPr>
                  <w:rStyle w:val="a9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@</w:t>
              </w:r>
              <w:r w:rsidRPr="00B127DA">
                <w:rPr>
                  <w:rStyle w:val="a9"/>
                  <w:bCs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pspu</w:t>
              </w:r>
              <w:r w:rsidRPr="006660F7">
                <w:rPr>
                  <w:rStyle w:val="a9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Pr="00B127DA">
                <w:rPr>
                  <w:rStyle w:val="a9"/>
                  <w:bCs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752B9" w:rsidRPr="00B91B6A" w:rsidTr="00CA6599">
        <w:tc>
          <w:tcPr>
            <w:tcW w:w="817" w:type="dxa"/>
          </w:tcPr>
          <w:p w:rsidR="00F752B9" w:rsidRPr="006660F7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мероприятия в рамках р</w:t>
            </w:r>
            <w:r w:rsidRPr="00F81515">
              <w:rPr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«Открытый университет»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752B9" w:rsidRDefault="00F752B9" w:rsidP="006660F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Профильный лагерь;</w:t>
            </w:r>
          </w:p>
          <w:p w:rsidR="00F752B9" w:rsidRDefault="00F752B9" w:rsidP="006660F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Профильная Олимпиада;</w:t>
            </w:r>
          </w:p>
          <w:p w:rsidR="00F752B9" w:rsidRPr="00F81515" w:rsidRDefault="00F752B9" w:rsidP="006660F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Научно-практическая конференция</w:t>
            </w:r>
          </w:p>
        </w:tc>
        <w:tc>
          <w:tcPr>
            <w:tcW w:w="1516" w:type="dxa"/>
          </w:tcPr>
          <w:p w:rsidR="00F752B9" w:rsidRDefault="00F752B9" w:rsidP="00F81515">
            <w:r w:rsidRPr="005F2737">
              <w:rPr>
                <w:color w:val="000000" w:themeColor="text1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522" w:type="dxa"/>
          </w:tcPr>
          <w:p w:rsidR="00F752B9" w:rsidRDefault="00F752B9" w:rsidP="00F81515">
            <w:r w:rsidRPr="00244E3E">
              <w:rPr>
                <w:color w:val="000000" w:themeColor="text1"/>
                <w:sz w:val="24"/>
                <w:szCs w:val="24"/>
                <w:shd w:val="clear" w:color="auto" w:fill="FFFFFF"/>
              </w:rPr>
              <w:t>Сентябрь 2023 – май 2024 г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Пермский национальный исследовательский политехнический университет (предметы: </w:t>
            </w:r>
            <w:r w:rsidRPr="00F81515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математика, физика, химия, </w:t>
            </w:r>
            <w:r w:rsidRPr="00F81515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информатика и ИКТ</w:t>
            </w: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https://pstu.ru/activity/educational/prepare/otkrun/</w:t>
              </w:r>
            </w:hyperlink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614990, Пермский край, г. Пермь, Комсомольский проспект, д. 29</w:t>
            </w:r>
          </w:p>
          <w:p w:rsidR="00F752B9" w:rsidRPr="006660F7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hyperlink r:id="rId22" w:history="1">
              <w:r w:rsidR="00F752B9" w:rsidRPr="006660F7">
                <w:rPr>
                  <w:rStyle w:val="a9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+7 (342) 2-198-520</w:t>
              </w:r>
            </w:hyperlink>
          </w:p>
          <w:p w:rsidR="00F752B9" w:rsidRPr="00B127DA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F81515">
              <w:rPr>
                <w:rStyle w:val="ab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B127DA">
                <w:rPr>
                  <w:rStyle w:val="a9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kanc@pstu.ru</w:t>
              </w:r>
            </w:hyperlink>
          </w:p>
        </w:tc>
      </w:tr>
      <w:tr w:rsidR="00F752B9" w:rsidRPr="00B91B6A" w:rsidTr="00CA6599">
        <w:tc>
          <w:tcPr>
            <w:tcW w:w="817" w:type="dxa"/>
          </w:tcPr>
          <w:p w:rsidR="00F752B9" w:rsidRPr="00B127DA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мероприятия в рамках р</w:t>
            </w:r>
            <w:r w:rsidRPr="00F81515">
              <w:rPr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«Открытый университет»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752B9" w:rsidRDefault="00F752B9" w:rsidP="006112A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Профессиональные пробы;</w:t>
            </w:r>
          </w:p>
          <w:p w:rsidR="00F752B9" w:rsidRDefault="00F752B9" w:rsidP="006112A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Профильный лагерь;</w:t>
            </w:r>
          </w:p>
          <w:p w:rsidR="00F752B9" w:rsidRDefault="00F752B9" w:rsidP="006112A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Научно-практическая конференция;</w:t>
            </w:r>
          </w:p>
          <w:p w:rsidR="00F752B9" w:rsidRDefault="00F752B9" w:rsidP="006112A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Профильная Олимпиада;</w:t>
            </w:r>
          </w:p>
          <w:p w:rsidR="00F752B9" w:rsidRPr="00F81515" w:rsidRDefault="00F752B9" w:rsidP="006112A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лекции, мастер-классы.</w:t>
            </w:r>
          </w:p>
        </w:tc>
        <w:tc>
          <w:tcPr>
            <w:tcW w:w="1516" w:type="dxa"/>
          </w:tcPr>
          <w:p w:rsidR="00F752B9" w:rsidRDefault="00F752B9" w:rsidP="00F81515">
            <w:r w:rsidRPr="005F273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22" w:type="dxa"/>
          </w:tcPr>
          <w:p w:rsidR="00F752B9" w:rsidRDefault="00F752B9" w:rsidP="00F81515">
            <w:r w:rsidRPr="00244E3E">
              <w:rPr>
                <w:color w:val="000000" w:themeColor="text1"/>
                <w:sz w:val="24"/>
                <w:szCs w:val="24"/>
                <w:shd w:val="clear" w:color="auto" w:fill="FFFFFF"/>
              </w:rPr>
              <w:t>Сентябрь 2023 – май 2024 г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Пермский государственный медицинский университет имени академика Е.А. Вагнера (</w:t>
            </w:r>
            <w:r w:rsidRPr="00F8151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предметы: химия, биология, русский язык, математика</w:t>
            </w: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https://www.psma.ru/universitet/otkrytyj-universitet.html</w:t>
              </w:r>
            </w:hyperlink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shd w:val="clear" w:color="auto" w:fill="F0F0F0"/>
                <w:lang w:val="en-US"/>
              </w:rPr>
            </w:pPr>
            <w:r w:rsidRPr="00F81515">
              <w:rPr>
                <w:rStyle w:val="ab"/>
                <w:b w:val="0"/>
                <w:color w:val="000000" w:themeColor="text1"/>
                <w:sz w:val="24"/>
                <w:szCs w:val="24"/>
              </w:rPr>
              <w:t>тел</w:t>
            </w:r>
            <w:r>
              <w:rPr>
                <w:rStyle w:val="ab"/>
                <w:b w:val="0"/>
                <w:color w:val="000000" w:themeColor="text1"/>
                <w:sz w:val="24"/>
                <w:szCs w:val="24"/>
                <w:lang w:val="en-US"/>
              </w:rPr>
              <w:t xml:space="preserve">.: +7 (342) </w:t>
            </w:r>
            <w:r w:rsidRPr="00F81515">
              <w:rPr>
                <w:rStyle w:val="ab"/>
                <w:b w:val="0"/>
                <w:color w:val="000000" w:themeColor="text1"/>
                <w:sz w:val="24"/>
                <w:szCs w:val="24"/>
                <w:lang w:val="en-US"/>
              </w:rPr>
              <w:t>217-20-20</w:t>
            </w:r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CA6599">
              <w:rPr>
                <w:rStyle w:val="ab"/>
                <w:b w:val="0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F81515">
              <w:rPr>
                <w:rStyle w:val="ab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F81515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rector@psma.ru</w:t>
              </w:r>
            </w:hyperlink>
          </w:p>
        </w:tc>
      </w:tr>
      <w:tr w:rsidR="00F752B9" w:rsidRPr="00B91B6A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мероприятия в рамках р</w:t>
            </w:r>
            <w:r w:rsidRPr="00F81515">
              <w:rPr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«Открытый университет»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752B9" w:rsidRDefault="00F752B9" w:rsidP="006112AE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Профессиональные пробы;</w:t>
            </w:r>
          </w:p>
          <w:p w:rsidR="00F752B9" w:rsidRDefault="00F752B9" w:rsidP="006112AE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Профильный лагерь;</w:t>
            </w:r>
          </w:p>
          <w:p w:rsidR="00F752B9" w:rsidRDefault="00F752B9" w:rsidP="006112AE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Научно-практическая конференция;</w:t>
            </w:r>
          </w:p>
          <w:p w:rsidR="00F752B9" w:rsidRDefault="00F752B9" w:rsidP="006112AE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Профильная Олимпиада;</w:t>
            </w:r>
          </w:p>
          <w:p w:rsidR="00F752B9" w:rsidRPr="00F81515" w:rsidRDefault="00F752B9" w:rsidP="006112AE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лекции, мастер-классы.</w:t>
            </w:r>
          </w:p>
        </w:tc>
        <w:tc>
          <w:tcPr>
            <w:tcW w:w="1516" w:type="dxa"/>
          </w:tcPr>
          <w:p w:rsidR="00F752B9" w:rsidRDefault="00F752B9" w:rsidP="00F81515">
            <w:r w:rsidRPr="005F273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22" w:type="dxa"/>
          </w:tcPr>
          <w:p w:rsidR="00F752B9" w:rsidRDefault="00F752B9" w:rsidP="00F81515">
            <w:r w:rsidRPr="00244E3E">
              <w:rPr>
                <w:color w:val="000000" w:themeColor="text1"/>
                <w:sz w:val="24"/>
                <w:szCs w:val="24"/>
                <w:shd w:val="clear" w:color="auto" w:fill="FFFFFF"/>
              </w:rPr>
              <w:t>Сентябрь 2023 – май 2024 г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Пермский государственный аграрно-технологический университет (предметы: </w:t>
            </w:r>
            <w:r w:rsidRPr="00F81515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химия, биология, физика, математика, обществознание, информатика</w:t>
            </w: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https://pgsha.ru/schoolarship/open_univer/</w:t>
              </w:r>
            </w:hyperlink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bCs/>
                <w:color w:val="000000" w:themeColor="text1"/>
                <w:sz w:val="24"/>
                <w:szCs w:val="24"/>
              </w:rPr>
              <w:t>Куратор проекта: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Pr="00F81515">
                <w:rPr>
                  <w:rStyle w:val="a9"/>
                  <w:bCs/>
                  <w:color w:val="000000" w:themeColor="text1"/>
                  <w:sz w:val="24"/>
                  <w:szCs w:val="24"/>
                </w:rPr>
                <w:t>Рычкова Ирина Владимировна</w:t>
              </w:r>
            </w:hyperlink>
          </w:p>
          <w:p w:rsidR="00F752B9" w:rsidRPr="00F81515" w:rsidRDefault="00F752B9" w:rsidP="00F8151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Телефона: +7(342) 217-99-05; +7(342) 217-98-17;</w:t>
            </w:r>
          </w:p>
          <w:p w:rsidR="00F752B9" w:rsidRPr="00F81515" w:rsidRDefault="00F752B9" w:rsidP="00F81515">
            <w:pPr>
              <w:shd w:val="clear" w:color="auto" w:fill="FFFFFF"/>
              <w:rPr>
                <w:color w:val="000000" w:themeColor="text1"/>
                <w:sz w:val="24"/>
                <w:szCs w:val="24"/>
                <w:lang w:val="en-US"/>
              </w:rPr>
            </w:pPr>
            <w:r w:rsidRPr="00F81515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F81515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open@pgatu.ru</w:t>
              </w:r>
            </w:hyperlink>
            <w:r w:rsidRPr="00F81515">
              <w:rPr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</w:tr>
      <w:tr w:rsidR="00F752B9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мероприятия в рамках р</w:t>
            </w:r>
            <w:r w:rsidRPr="00F81515">
              <w:rPr>
                <w:color w:val="000000" w:themeColor="text1"/>
                <w:sz w:val="24"/>
                <w:szCs w:val="24"/>
              </w:rPr>
              <w:t>егиональн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1515">
              <w:rPr>
                <w:color w:val="000000" w:themeColor="text1"/>
                <w:sz w:val="24"/>
                <w:szCs w:val="24"/>
              </w:rPr>
              <w:t xml:space="preserve"> «Открытый университет»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752B9" w:rsidRDefault="00F752B9" w:rsidP="006112AE">
            <w:pPr>
              <w:pStyle w:val="a3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Профильный лагерь;</w:t>
            </w:r>
          </w:p>
          <w:p w:rsidR="00F752B9" w:rsidRPr="00F81515" w:rsidRDefault="00F752B9" w:rsidP="006112AE">
            <w:pPr>
              <w:pStyle w:val="a3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Профильная Олимпиада</w:t>
            </w:r>
          </w:p>
        </w:tc>
        <w:tc>
          <w:tcPr>
            <w:tcW w:w="1516" w:type="dxa"/>
          </w:tcPr>
          <w:p w:rsidR="00F752B9" w:rsidRDefault="00F752B9" w:rsidP="00F81515">
            <w:r w:rsidRPr="005F273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22" w:type="dxa"/>
          </w:tcPr>
          <w:p w:rsidR="00F752B9" w:rsidRDefault="00F752B9" w:rsidP="00F81515">
            <w:r w:rsidRPr="00244E3E">
              <w:rPr>
                <w:color w:val="000000" w:themeColor="text1"/>
                <w:sz w:val="24"/>
                <w:szCs w:val="24"/>
                <w:shd w:val="clear" w:color="auto" w:fill="FFFFFF"/>
              </w:rPr>
              <w:t>Сентябрь 2023 – май 2024 г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Национальный исследовательский университет «Высшая школа Экономики» (предметы: </w:t>
            </w:r>
            <w:r w:rsidRPr="00F81515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математика, информатика, обществознание, английский язык</w:t>
            </w: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https://perm.hse.ru/open_university/</w:t>
              </w:r>
            </w:hyperlink>
            <w:r w:rsidR="006D5747">
              <w:rPr>
                <w:rStyle w:val="a9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30" w:history="1">
              <w:r w:rsidR="00F752B9" w:rsidRPr="00F81515">
                <w:rPr>
                  <w:rStyle w:val="a9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Петрова Елена Алексеевна</w:t>
              </w:r>
            </w:hyperlink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>Тел. +7 (342) 200-95-41</w:t>
            </w:r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Email: </w:t>
            </w:r>
            <w:hyperlink r:id="rId31" w:history="1">
              <w:r w:rsidRPr="00F81515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EAPetrova@hse.ru</w:t>
              </w:r>
            </w:hyperlink>
          </w:p>
        </w:tc>
      </w:tr>
      <w:tr w:rsidR="00F752B9" w:rsidRPr="00B91B6A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 xml:space="preserve">Всероссийская образовательная инициатива по поиску и реализации научно-технологических проектов </w:t>
            </w:r>
            <w:r w:rsidRPr="00F81515">
              <w:rPr>
                <w:bCs/>
                <w:color w:val="000000" w:themeColor="text1"/>
                <w:sz w:val="24"/>
                <w:szCs w:val="24"/>
              </w:rPr>
              <w:t>«Сириус.лето:</w:t>
            </w:r>
            <w:r w:rsidRPr="00F8151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81515">
              <w:rPr>
                <w:bCs/>
                <w:color w:val="000000" w:themeColor="text1"/>
                <w:sz w:val="24"/>
                <w:szCs w:val="24"/>
              </w:rPr>
              <w:t>начни свой проект»</w:t>
            </w:r>
          </w:p>
        </w:tc>
        <w:tc>
          <w:tcPr>
            <w:tcW w:w="1516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2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Август – октябрь 2023 г.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Образовательный центр</w:t>
            </w:r>
            <w:r w:rsidRPr="00F81515">
              <w:rPr>
                <w:color w:val="000000"/>
                <w:sz w:val="24"/>
                <w:szCs w:val="24"/>
              </w:rPr>
              <w:t xml:space="preserve"> «Сириус»</w:t>
            </w:r>
          </w:p>
        </w:tc>
        <w:tc>
          <w:tcPr>
            <w:tcW w:w="3402" w:type="dxa"/>
          </w:tcPr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hyperlink r:id="rId32" w:history="1">
              <w:r w:rsidR="00F752B9" w:rsidRPr="00CA6599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https://siriusleto.ru/</w:t>
              </w:r>
            </w:hyperlink>
            <w:r w:rsidR="00F752B9" w:rsidRPr="00F8151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F81515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Email: </w:t>
            </w:r>
            <w:hyperlink r:id="rId33" w:history="1">
              <w:r w:rsidRPr="00F81515">
                <w:rPr>
                  <w:rStyle w:val="a9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siriusleto@sochisirius.ru</w:t>
              </w:r>
            </w:hyperlink>
          </w:p>
        </w:tc>
      </w:tr>
      <w:tr w:rsidR="00F752B9" w:rsidTr="00CA6599">
        <w:tc>
          <w:tcPr>
            <w:tcW w:w="817" w:type="dxa"/>
          </w:tcPr>
          <w:p w:rsidR="00F752B9" w:rsidRPr="00F81515" w:rsidRDefault="00F752B9" w:rsidP="00F81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</w:tcPr>
          <w:p w:rsidR="00F752B9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Практико-ориентированные мероприятия:</w:t>
            </w:r>
          </w:p>
          <w:p w:rsidR="00F752B9" w:rsidRDefault="00F752B9" w:rsidP="006660F7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Профориентационное тестирование</w:t>
            </w:r>
          </w:p>
          <w:p w:rsidR="00F752B9" w:rsidRDefault="00F752B9" w:rsidP="006660F7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Профессиональное самоопределение</w:t>
            </w:r>
          </w:p>
          <w:p w:rsidR="00F752B9" w:rsidRPr="00F81515" w:rsidRDefault="00F752B9" w:rsidP="006660F7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Запись на профориентационную консультацию</w:t>
            </w:r>
          </w:p>
        </w:tc>
        <w:tc>
          <w:tcPr>
            <w:tcW w:w="1516" w:type="dxa"/>
          </w:tcPr>
          <w:p w:rsidR="00F752B9" w:rsidRPr="00F81515" w:rsidRDefault="00F752B9" w:rsidP="00F81515">
            <w:pPr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152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Сентябрь 2023 – январь 2024 г</w:t>
            </w:r>
          </w:p>
        </w:tc>
        <w:tc>
          <w:tcPr>
            <w:tcW w:w="3202" w:type="dxa"/>
          </w:tcPr>
          <w:p w:rsidR="00F752B9" w:rsidRPr="00F81515" w:rsidRDefault="00F752B9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1515">
              <w:rPr>
                <w:color w:val="000000" w:themeColor="text1"/>
                <w:sz w:val="24"/>
                <w:szCs w:val="24"/>
              </w:rPr>
              <w:t>«Центр опережающей профессиональной подготовки»</w:t>
            </w:r>
          </w:p>
        </w:tc>
        <w:tc>
          <w:tcPr>
            <w:tcW w:w="3402" w:type="dxa"/>
          </w:tcPr>
          <w:p w:rsidR="00F752B9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34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</w:rPr>
                <w:t>https://copp59.ru/article_subcategory/</w:t>
              </w:r>
            </w:hyperlink>
            <w:r w:rsidR="00F752B9" w:rsidRPr="00F81515">
              <w:rPr>
                <w:color w:val="000000" w:themeColor="text1"/>
                <w:sz w:val="24"/>
                <w:szCs w:val="24"/>
              </w:rPr>
              <w:t xml:space="preserve"> 6</w:t>
            </w:r>
          </w:p>
          <w:p w:rsidR="00F752B9" w:rsidRDefault="008B46FE" w:rsidP="00F81515">
            <w:pPr>
              <w:pStyle w:val="a3"/>
              <w:spacing w:line="240" w:lineRule="auto"/>
              <w:ind w:firstLine="0"/>
              <w:jc w:val="left"/>
              <w:rPr>
                <w:rStyle w:val="a9"/>
                <w:color w:val="000000" w:themeColor="text1"/>
                <w:sz w:val="24"/>
                <w:szCs w:val="24"/>
              </w:rPr>
            </w:pPr>
            <w:hyperlink r:id="rId35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</w:rPr>
                <w:t>https://copp59.ru/article_subcategory/7</w:t>
              </w:r>
            </w:hyperlink>
          </w:p>
          <w:p w:rsidR="00F752B9" w:rsidRPr="00F81515" w:rsidRDefault="008B46FE" w:rsidP="00F81515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36" w:history="1">
              <w:r w:rsidR="00F752B9" w:rsidRPr="00F81515">
                <w:rPr>
                  <w:rStyle w:val="a9"/>
                  <w:color w:val="000000" w:themeColor="text1"/>
                  <w:sz w:val="24"/>
                  <w:szCs w:val="24"/>
                </w:rPr>
                <w:t>https://copp59.ru/article/52</w:t>
              </w:r>
            </w:hyperlink>
          </w:p>
        </w:tc>
      </w:tr>
    </w:tbl>
    <w:p w:rsidR="00F35A79" w:rsidRPr="002F33D3" w:rsidRDefault="00F35A79"/>
    <w:sectPr w:rsidR="00F35A79" w:rsidRPr="002F33D3" w:rsidSect="0083054C">
      <w:pgSz w:w="16840" w:h="11907" w:orient="landscape" w:code="9"/>
      <w:pgMar w:top="1134" w:right="1134" w:bottom="851" w:left="1134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FE" w:rsidRDefault="008B46FE" w:rsidP="00321086">
      <w:r>
        <w:separator/>
      </w:r>
    </w:p>
  </w:endnote>
  <w:endnote w:type="continuationSeparator" w:id="0">
    <w:p w:rsidR="008B46FE" w:rsidRDefault="008B46FE" w:rsidP="003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FE" w:rsidRDefault="008B46FE" w:rsidP="00321086">
      <w:r>
        <w:separator/>
      </w:r>
    </w:p>
  </w:footnote>
  <w:footnote w:type="continuationSeparator" w:id="0">
    <w:p w:rsidR="008B46FE" w:rsidRDefault="008B46FE" w:rsidP="0032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569"/>
    <w:multiLevelType w:val="hybridMultilevel"/>
    <w:tmpl w:val="93CE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75FA"/>
    <w:multiLevelType w:val="hybridMultilevel"/>
    <w:tmpl w:val="8F6E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459"/>
    <w:multiLevelType w:val="hybridMultilevel"/>
    <w:tmpl w:val="B826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693B"/>
    <w:multiLevelType w:val="hybridMultilevel"/>
    <w:tmpl w:val="9176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C242F"/>
    <w:multiLevelType w:val="hybridMultilevel"/>
    <w:tmpl w:val="9E62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1453"/>
    <w:multiLevelType w:val="hybridMultilevel"/>
    <w:tmpl w:val="E26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3A9F"/>
    <w:multiLevelType w:val="hybridMultilevel"/>
    <w:tmpl w:val="379A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25313"/>
    <w:multiLevelType w:val="hybridMultilevel"/>
    <w:tmpl w:val="9A02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73"/>
    <w:rsid w:val="00091F3A"/>
    <w:rsid w:val="000B2BD8"/>
    <w:rsid w:val="000C534A"/>
    <w:rsid w:val="000D14E6"/>
    <w:rsid w:val="00127F79"/>
    <w:rsid w:val="001E1AB8"/>
    <w:rsid w:val="001E1BE2"/>
    <w:rsid w:val="002F26FD"/>
    <w:rsid w:val="002F33D3"/>
    <w:rsid w:val="00321086"/>
    <w:rsid w:val="003278C0"/>
    <w:rsid w:val="00385BDA"/>
    <w:rsid w:val="003C6556"/>
    <w:rsid w:val="003F1121"/>
    <w:rsid w:val="004472AF"/>
    <w:rsid w:val="00467E92"/>
    <w:rsid w:val="00512B01"/>
    <w:rsid w:val="005247FE"/>
    <w:rsid w:val="00541173"/>
    <w:rsid w:val="005C2FAC"/>
    <w:rsid w:val="006112AE"/>
    <w:rsid w:val="0062113F"/>
    <w:rsid w:val="006660F7"/>
    <w:rsid w:val="006D5747"/>
    <w:rsid w:val="00774080"/>
    <w:rsid w:val="0083054C"/>
    <w:rsid w:val="00844903"/>
    <w:rsid w:val="008B46FE"/>
    <w:rsid w:val="00942929"/>
    <w:rsid w:val="00A25F20"/>
    <w:rsid w:val="00B127DA"/>
    <w:rsid w:val="00B91B6A"/>
    <w:rsid w:val="00C329C6"/>
    <w:rsid w:val="00C4346E"/>
    <w:rsid w:val="00CA6599"/>
    <w:rsid w:val="00CB0AC7"/>
    <w:rsid w:val="00CD45CC"/>
    <w:rsid w:val="00E16E95"/>
    <w:rsid w:val="00E40116"/>
    <w:rsid w:val="00E51ED2"/>
    <w:rsid w:val="00F35A79"/>
    <w:rsid w:val="00F56B9D"/>
    <w:rsid w:val="00F752B9"/>
    <w:rsid w:val="00F754CB"/>
    <w:rsid w:val="00F81515"/>
    <w:rsid w:val="00F90833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81BA6-2996-4D81-9988-D5A9378D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327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54C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3054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5">
    <w:name w:val="Table Grid"/>
    <w:basedOn w:val="a1"/>
    <w:uiPriority w:val="59"/>
    <w:rsid w:val="0083054C"/>
    <w:pPr>
      <w:spacing w:after="0" w:line="240" w:lineRule="auto"/>
    </w:pPr>
    <w:rPr>
      <w:rFonts w:ascii="Liberation Serif" w:eastAsia="N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5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E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95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94292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90833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4490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449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c">
    <w:name w:val="Normal (Web)"/>
    <w:basedOn w:val="a"/>
    <w:uiPriority w:val="99"/>
    <w:semiHidden/>
    <w:unhideWhenUsed/>
    <w:rsid w:val="0032108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321086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210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endnote reference"/>
    <w:basedOn w:val="a0"/>
    <w:uiPriority w:val="99"/>
    <w:semiHidden/>
    <w:unhideWhenUsed/>
    <w:rsid w:val="0032108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278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sale.net/ru/exhibition/obrazovanie-i-karera" TargetMode="External"/><Relationship Id="rId13" Type="http://schemas.openxmlformats.org/officeDocument/2006/relationships/hyperlink" Target="mailto:mail@rstperm.ru" TargetMode="External"/><Relationship Id="rId18" Type="http://schemas.openxmlformats.org/officeDocument/2006/relationships/hyperlink" Target="mailto:openuniversity.psu@mail.ru" TargetMode="External"/><Relationship Id="rId26" Type="http://schemas.openxmlformats.org/officeDocument/2006/relationships/hyperlink" Target="https://pgsha.ru/schoolarship/open_univ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tu.ru/activity/educational/prepare/otkrun/" TargetMode="External"/><Relationship Id="rId34" Type="http://schemas.openxmlformats.org/officeDocument/2006/relationships/hyperlink" Target="https://copp59.ru/article_subcatego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://openpsu.ru/" TargetMode="External"/><Relationship Id="rId25" Type="http://schemas.openxmlformats.org/officeDocument/2006/relationships/hyperlink" Target="mailto:rector@psma.ru" TargetMode="External"/><Relationship Id="rId33" Type="http://schemas.openxmlformats.org/officeDocument/2006/relationships/hyperlink" Target="mailto:siriusleto@sochisiriu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historypark.ru" TargetMode="External"/><Relationship Id="rId20" Type="http://schemas.openxmlformats.org/officeDocument/2006/relationships/hyperlink" Target="mailto:openuniversity@pspu.ru" TargetMode="External"/><Relationship Id="rId29" Type="http://schemas.openxmlformats.org/officeDocument/2006/relationships/hyperlink" Target="https://perm.hse.ru/open_universi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yominasc80@yandex.ru" TargetMode="External"/><Relationship Id="rId24" Type="http://schemas.openxmlformats.org/officeDocument/2006/relationships/hyperlink" Target="https://www.psma.ru/universitet/otkrytyj-universitet.html" TargetMode="External"/><Relationship Id="rId32" Type="http://schemas.openxmlformats.org/officeDocument/2006/relationships/hyperlink" Target="https://siriusleto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mailto:kanc@pstu.ru" TargetMode="External"/><Relationship Id="rId28" Type="http://schemas.openxmlformats.org/officeDocument/2006/relationships/hyperlink" Target="mailto:priemkom@pgatu.ru" TargetMode="External"/><Relationship Id="rId36" Type="http://schemas.openxmlformats.org/officeDocument/2006/relationships/hyperlink" Target="https://copp59.ru/article/52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pspu.ru/university/otkrytyj-universitet" TargetMode="External"/><Relationship Id="rId31" Type="http://schemas.openxmlformats.org/officeDocument/2006/relationships/hyperlink" Target="mailto:EAPetrova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perm.ru/content/files/14-03-2023-26-01-06-227-RKTS%2C-TSentryi-kometentsiy.pdf" TargetMode="External"/><Relationship Id="rId14" Type="http://schemas.openxmlformats.org/officeDocument/2006/relationships/hyperlink" Target="mailto:dryominasc80@yandex.ru" TargetMode="External"/><Relationship Id="rId22" Type="http://schemas.openxmlformats.org/officeDocument/2006/relationships/hyperlink" Target="tel:+73422198520" TargetMode="External"/><Relationship Id="rId27" Type="http://schemas.openxmlformats.org/officeDocument/2006/relationships/hyperlink" Target="https://vk.com/rychkovaiv" TargetMode="External"/><Relationship Id="rId30" Type="http://schemas.openxmlformats.org/officeDocument/2006/relationships/hyperlink" Target="https://www.hse.ru/org/persons/25871031" TargetMode="External"/><Relationship Id="rId35" Type="http://schemas.openxmlformats.org/officeDocument/2006/relationships/hyperlink" Target="https://copp59.ru/article_subcategory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659B-B799-43A2-8FE0-26E0B766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Владимировна</dc:creator>
  <cp:lastModifiedBy>Жукова Анна Владимировна</cp:lastModifiedBy>
  <cp:revision>2</cp:revision>
  <cp:lastPrinted>2023-08-22T05:05:00Z</cp:lastPrinted>
  <dcterms:created xsi:type="dcterms:W3CDTF">2023-08-31T05:08:00Z</dcterms:created>
  <dcterms:modified xsi:type="dcterms:W3CDTF">2023-08-31T05:08:00Z</dcterms:modified>
</cp:coreProperties>
</file>